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【福建】【厦门纯玩特价】双飞5日游行程单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SK17537033447Y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【品质保证】0购物 景点丰富 特惠促销 优质服务
                <w:br/>
                【舒适住宿】全程连住近海客栈
                <w:br/>
                【食在鹭岛】闽南风味餐食“海鲜大咖”
                <w:br/>
                【经典景点】鼓浪屿 南普陀寺 曾厝垵 集美学村 灵玲动物王国/老院子
                <w:br/>
                【文艺气息】渔趣赶海 环岛路航拍 “千与千寻”同款海上小火车
                <w:br/>
                【感受世遗】世界文化遗产地 吉尼斯世界纪录最大的土楼 高北土楼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出发地-厦门
                <w:br/>
              </w:t>
            </w:r>
          </w:p>
          <w:p>
            <w:pPr>
              <w:pStyle w:val="indent"/>
            </w:pPr>
            <w:r>
              <w:rPr>
                <w:rFonts w:ascii="微软雅黑" w:hAnsi="微软雅黑" w:eastAsia="微软雅黑" w:cs="微软雅黑"/>
                <w:color w:val="000000"/>
                <w:sz w:val="20"/>
                <w:szCs w:val="20"/>
              </w:rPr>
              <w:t xml:space="preserve">
                D1出发地-厦门                         餐：自理       宿：厦门 
                <w:br/>
                【厦门】简称“厦”或“鹭”，别称鹭岛，是福建省副省级市、计划单列市，国务院批复确定的中国经济特区，东南沿海重要的中心城市、港口及风景旅游城市。
                <w:br/>
                【温馨提示】
                <w:br/>
                1、请游客持有效身份证于飞机起飞前2小时到达机场办理登机手续。
                <w:br/>
                2、酒店押金入住时请自付前台，退房时酒店凭押金条退还。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
                <w:br/>
              </w:t>
            </w:r>
          </w:p>
          <w:p>
            <w:pPr>
              <w:pStyle w:val="indent"/>
            </w:pPr>
            <w:r>
              <w:rPr>
                <w:rFonts w:ascii="微软雅黑" w:hAnsi="微软雅黑" w:eastAsia="微软雅黑" w:cs="微软雅黑"/>
                <w:color w:val="000000"/>
                <w:sz w:val="20"/>
                <w:szCs w:val="20"/>
              </w:rPr>
              <w:t xml:space="preserve">
                D2南普陀寺+鼓浪屿                     餐：早//       宿：厦门 
                <w:br/>
                【南普陀】中国最早的佛教高等教育基地，闽南千年古刹，全国唯一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乘船前往海上花园，世界文化遗产，国家5A级景区【鼓浪屿】（过渡时间约20分钟），船上欣赏厦门海上风光。观【东渡飞虹】此景为厦门二十大名景之一，从东渡港牛头山跨过火烧屿，到海沧石塘的排头门，架起了一座亚洲第一的三连跨连续全飘浮钢箱梁悬索桥海沧大桥，因而营造出厦门一处新的景观。面积1.87平方公里，常住人口约1.6万人，隔500米宽的鹭江与厦门岛相望，素有“海上花园”之誉，岛上气候宜人，四季如春，无车马喧嚣，处处鸟语花香，宛如一颗璀璨的“海上明珠”。
                <w:br/>
                万国建筑博览馆：英国领事馆、日本领事馆、美国领事馆、天主教堂等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龙头商网红商业街：来这里打卡慕名已久的网红店，一路走下去，您会发现这里简直就是吃货的天堂
                <w:br/>
                【温馨提示】
                <w:br/>
                1、轮渡需实行实名制购票，要求团进团出，儿童也需购轮渡票，请提供准确姓名+身份证号码，至少提前30分钟抵达轮渡码头等候，游览期间请遵循导游安排，行程以轮渡时间相应调整顺序。
                <w:br/>
                2、鼓浪屿是世界文化遗产属于无噪音景区，需全程使用无线耳麦，可向导游租取，租取费用20元/人（此费用不强制）岛上的交通主要是靠双腿行走，请您准备一双舒适的鞋子。
                <w:br/>
                3、厦门鼓浪屿土特产一条街为景区商业街及餐厅内特产展示柜，不视为定点购物店。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环岛路+曾厝垵+赶海+小火车+集美+动物王国/老院子
                <w:br/>
              </w:t>
            </w:r>
          </w:p>
          <w:p>
            <w:pPr>
              <w:pStyle w:val="indent"/>
            </w:pPr>
            <w:r>
              <w:rPr>
                <w:rFonts w:ascii="微软雅黑" w:hAnsi="微软雅黑" w:eastAsia="微软雅黑" w:cs="微软雅黑"/>
                <w:color w:val="000000"/>
                <w:sz w:val="20"/>
                <w:szCs w:val="20"/>
              </w:rPr>
              <w:t xml:space="preserve">
                D3环岛路+曾厝垵+赶海+小火车+集美+动物王国/老院子  餐：早中/  宿：厦门 
                <w:br/>
                【七彩环岛路】（倾情赠送:专业摄影师无人机航拍，不一样的角度，拍出您不同的美。炫爆你的朋友圈！）
                <w:br/>
                素有“情人路”之称，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曾厝垵】素有“闽南原生态自然村”之称，远离喧嚣,在热闹的厦门,曾厝垵就像一个恬静的桃源。海边漫步,每个不经意间的回眸,都能看见不同的写意风光。如果说鼓浪屿之美有一种恬静和浪漫，那么曾厝垵必定是这恬静中最沉静的那一个音符。
                <w:br/>
                【黄金海岸·渔趣赶海】可前往沙滩，到浅海滩涂，卷起裤管捕捉鱼虾、挖蛤蜊、捡贝壳等，感受大海亲临大海的感觉！
                <w:br/>
                【海上小火车】现实版千与千寻“海上小火车”，相信很多小伙伴都被《千与千寻》里的海景地铁所震撼过、该剧的取景是在斯里兰卡如今，我们不用走远在厦门就能体验到啦。
                <w:br/>
                【集美学村】由著名爱国华侨领袖陈嘉庚创建，是集美区各类学校及各种文化机构的总称。建筑融中西风格于一体，其中最漂亮的是集美中学，其道南楼、集美侨校的南薰楼等，风格独特，极具观赏性。学村内部的人气景点有归来园、龙舟池等。
                <w:br/>
                【灵玲萌宠动物王国】&amp;【厦门老院子民俗文化风情园】（导游会根据客人情况安排）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【厦门老院子景区】属于国家AAAA级旅游景区，“老院子民俗文化风情园”为厦门市重大项目和福建省文化产业十大重点项目。老院子民俗文化风情园以浓厚的地域特色集中展示了闽南文化精粹。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高北土楼一日游
                <w:br/>
              </w:t>
            </w:r>
          </w:p>
          <w:p>
            <w:pPr>
              <w:pStyle w:val="indent"/>
            </w:pPr>
            <w:r>
              <w:rPr>
                <w:rFonts w:ascii="微软雅黑" w:hAnsi="微软雅黑" w:eastAsia="微软雅黑" w:cs="微软雅黑"/>
                <w:color w:val="000000"/>
                <w:sz w:val="20"/>
                <w:szCs w:val="20"/>
              </w:rPr>
              <w:t xml:space="preserve">
                D4高北土楼一日游                    餐：早//         宿：厦门 
                <w:br/>
                【06:30-07:30】厦门岛内各酒店免费上门接送（因我们都是大巴车直接接送，有的酒店客人需走到离酒店最近的集合点上车，以工作人员通知为准）；
                <w:br/>
                【07:30-11:00】前往世遗福建土楼【永定高北土楼王】，单程路程大概需要3.5-4小时，中途休息安排：咖啡休息站40分钟左右。
                <w:br/>
                【11:10-12:20】赠送体验土楼特色茶歇
                <w:br/>
                13:00 游览世界文化遗产地、吉尼斯世界纪录最大的土楼、国家AAAAA级景区 永定高北土楼群：
                <w:br/>
                A：吉尼斯世界纪录最大的土楼--承启楼
                <w:br/>
                承启楼据传从明崇祯年间破土奠基，至清康熙年间竣工，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最佳邮票。  
                <w:br/>
                B：书香门第传家世--世泽楼
                <w:br/>
                建于清代嘉庆年间。大门口地面有鹅卵石铺成的古代钱币模型，它象征着招财进宝之意。楼内一门、二井、三堂、四梯，设计合理，完全符合家族群居的特点。
                <w:br/>
                C：历经火烧+地震而不倒的不倒楼--五云楼（暂不开放入内参观，仅外观）
                <w:br/>
                俗称“不倒楼”，建于明朝永乐年间（1360－1424）。长方形土楼，坐北朝南，占地约3600平方米，无石砌墙基。已阅历590多年沧桑变化，是高头乡江氏家族中现存最古老的建筑，具有丰富的文化内涵和考古价值。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最新土楼的代表。这座楼因出了11个博士而闻名于世，又被称为博士楼。 
                <w:br/>
                16:00 结束行程，乘车返回厦门（中途停靠正规高速服务区20分钟左右）
                <w:br/>
                【温馨提示】
                <w:br/>
                1、土楼为散拼团，导游会提早一天21：00左右用短信或者电话联系次日出发时间请您保持手机畅通。
                <w:br/>
                2、在前往土楼车程途中有安排服务区洗手间，服务区旁边有销售水果咖啡等、景区有品茶，请游客谨慎选择购买，此处并非购物店。
                <w:br/>
                3、中午赠送体验土楼特色茶歇，个别游客可能会不习惯当地的饮食，可提前自备餐食。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厦门-出发地
                <w:br/>
              </w:t>
            </w:r>
          </w:p>
          <w:p>
            <w:pPr>
              <w:pStyle w:val="indent"/>
            </w:pPr>
            <w:r>
              <w:rPr>
                <w:rFonts w:ascii="微软雅黑" w:hAnsi="微软雅黑" w:eastAsia="微软雅黑" w:cs="微软雅黑"/>
                <w:color w:val="000000"/>
                <w:sz w:val="20"/>
                <w:szCs w:val="20"/>
              </w:rPr>
              <w:t xml:space="preserve">
                D5厦门-出发地                     餐：早//       宿：温暖的家 
                <w:br/>
                早餐后可根据自身情况，自行游览厦门市区特色景点，根据航班时间，适时送往机场，结束愉快的旅程。
                <w:br/>
                【温馨提示】 
                <w:br/>
                1、当日请自行办理退房手续，根据酒店行业惯例应在中午12点前退房，未退房者产生费用由游客自行承担。
                <w:br/>
                2、根据航班时间适时前往机场乘机，以免造成误机，客人需自行办理登机手续。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连住近海客栈，不提供自然单间，产生单房差客人自理（福建省的酒店均要求：14:00办理入住手续，12:00办理退房手续，请大家谨记！由于个人原因，需要提前办理入住或推迟退房，而产生的费用自行承担）。
                <w:br/>
                参考客栈：明遇客栈和阿牛哥客栈 或同级（客栈地处城中村，需穿行小巷子步行至客栈办理入住，旅游车无法入内，请知悉！）
                <w:br/>
                2、用餐：4早1正，10人/桌，如人数不足10人则菜相应减少。房费中所含早餐，若客人不用，费用不退；客人在旅游期间因自身原因不用正餐，费用不退。
                <w:br/>
                3、用车：福建当地空调旅游循环调度用车，车型根据游客人数而定，保证每人一正座。
                <w:br/>
                4、导游：优秀持证专业导游。
                <w:br/>
                5、门票：报价包含景点首道门票（不含景区内设自费项目，电瓶车等费用）。
                <w:br/>
                6、交通：出发地-厦门经济舱机票，不签不改不退。
                <w:br/>
                7、保险：含旅行社责任险，不含旅游人身意外险和航空意外险。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1、单房差：全程入住酒店产生的单房差及加床费用；不占床位游客不含早餐；
                <w:br/>
                2、旅游意外保险及航空保险（建议旅游者购买）；
                <w:br/>
                3、因交通延误等不可抗力原因导致的额外费用；
                <w:br/>
                4、因自身违约、自身过错、自身疾病等自身原因导致的人身财产损失而额外支付的费用；
                <w:br/>
                5、行程中未提到的其它费用：如特殊门票、游船（轮）、缆车、景区内电瓶车、动车票等费用；
                <w:br/>
                6、因气候或飞机、车辆、船只等交通工具发生故障导致时间延误或行程更改引起的经济损失和责任。
                <w:br/>
                7、行李在航班托运期间的造成损坏的经济损失和责任。
                <w:br/>
                8、“旅游费用包含”内容以外的所有费用。
                <w:br/>
                9、推荐自费套餐明细如下：
                <w:br/>
                A套餐486元/人:帆船出海/海上游金门+世界名人馆/元宇宙艺术馆+灵玲国际演艺秀/闽南传奇秀
                <w:br/>
                B套餐574元/人:帆船出海/海上游金门+世界名人馆/元宇宙艺术馆+百年鼓浪屿+灵玲国际演艺秀/闽南传奇秀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【取消规则】本产品为旅行社团队机票，按照航空公司规定，您预订后航班将不支持退票、改签，特此提示。成人请携带有效证件，儿童携带户口本，婴儿携带户口本或出生证明。
                <w:br/>
                【酒店说明】福建部分酒店标准相比内地偏低，如遇旺季酒店客房紧张或政府临时征用等特殊情况，我社有权调整为同等级标准酒店，行程报价中所含房费按双人标准间/2人核算。如要求三人间或加床，需视入住酒店房型及预订情况而定。通常酒店标准间内加床为钢丝床或床垫等非标准床。酒店限PM14:00后入住，AM12:00时退房，晚航班返程者，建议行李寄存酒店前台，自由活动或自费钟点房休息。
                <w:br/>
                【用餐说明】我们承诺绝不减少餐标，但南方饮食口味清淡，且物价水平较高，且各团队餐厅菜式比较雷同，餐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用车说明】因厦门地域限制，旅游用车为调度用车，通常分为包车和套车两种用车方式，保证一人一正座。散客均为套车形式，请知悉！套车指的是，一个团队可能是多辆车轮流服务，或者一辆车轮流服务多个团。都是车调在安排，一辆车把一个团送到景点就走了，下次来接这个团的可能是别的车，也可能还是这辆车。这种情况客人是不能把行李放车上的。包车指的是，原则全程同一台车服务一个团队，但是考虑到用车紧张，以及有厦门市区以外地方景点比如土楼等，车受省际市际县际资格的影响，所以团队包车有时候也做不到整个行程同一辆车，只能保证同一天一辆车。
                <w:br/>
                【特别提示】根据《厦门轮渡公司旅游客运航线游客管理相关规定》，所有乘坐厦鼓渡轮的乘客（身高1.2米以下的儿童除外），必须提供身份证等有效证件原件配合本人船票通过轮渡检票口。
                <w:br/>
                【赠送说明】赠送项目如遇人力不可抗拒因素（台风、暴雨、检修等）或政策性调整导致无法游览的景点和项目，我社有权取消或更换为其它等价景点或项目，赠送景点和项目费用不退。
                <w:br/>
                【购物说明】部分酒店或景区或服务站内自设购物场所或另付费项目，并非我社安排，选择及购买时请注意活动的安全性及商品质量、价格，并索取小票等凭据，此类消费旅行社及导游不承担任何责任。
                <w:br/>
                【自费说明】自费项目均为当地客人认可价格、自愿消费、费用现付，价格包含门票、车费、导服费。如需新增参加另行付费的旅游项目，需和地接社协商一致并在当地补签相关自愿合同或证明，敬请广大游客理性消费。
                <w:br/>
                【出团说明】最终出团通知通常出团前一至三天提供，最终航班抵离各地的时间及地点请以交通票据为准。
                <w:br/>
                【保险说明】我社建议旅游者购买人身意外伤害险，你可委托报名社代为办理，如在旅游途中发生意外，请及时通知旅游社及保险工作人员，并留好单据以便在有效期内向保险公司申请理赔。
                <w:br/>
                【退费说明】该产品报价为综合优惠价格，持军官证、导游证、记者证、教师证等证件不能减免门票费用。
                <w:br/>
                【关于投诉】行程结束前请配合地接导游如实填写当地《游客意见书》，游客的投诉诉求以在当地由游客自行填写的意见单为主要依据。不填或不实填写，归来后的投诉将无法受理，如在行程进行中对旅行社的服务标准有异议，请在福建当地解决，如旅游期间在当地解决不了，应在当地备案。温馨提醒：旅游投诉时效为返回出发地起30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2025-08-05T22:58:50+08:00</dcterms:created>
  <dcterms:modified xsi:type="dcterms:W3CDTF">2025-08-05T22:58:50+08:00</dcterms:modified>
</cp:coreProperties>
</file>

<file path=docProps/custom.xml><?xml version="1.0" encoding="utf-8"?>
<Properties xmlns="http://schemas.openxmlformats.org/officeDocument/2006/custom-properties" xmlns:vt="http://schemas.openxmlformats.org/officeDocument/2006/docPropsVTypes"/>
</file>