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【臻途专享独立成团】福建大全景之两岛七城一温泉双卧10日行程单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BW1753680219lT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1.玩转福建2岛7城：平潭岛、鼓浪屿、南昌、武夷山、宁德、福州、泉州、厦门、龙岩、泰宁
                <w:br/>
                2.特别增游中国大陆离台湾最近的地方、福建第一大岛---平潭岛
                <w:br/>
                3.特别增游世界遗产---武夷山---泉州---鼓浪屿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北京（火车）-南昌
                <w:br/>
              </w:t>
            </w:r>
          </w:p>
          <w:p>
            <w:pPr>
              <w:pStyle w:val="indent"/>
            </w:pPr>
            <w:r>
              <w:rPr>
                <w:rFonts w:ascii="微软雅黑" w:hAnsi="微软雅黑" w:eastAsia="微软雅黑" w:cs="微软雅黑"/>
                <w:color w:val="000000"/>
                <w:sz w:val="20"/>
                <w:szCs w:val="20"/>
              </w:rPr>
              <w:t xml:space="preserve">
                自行前往火车站，根据车次乘坐火车前往南昌，当晚夜宿火车。
                <w:br/>
                火车参考车次：北京西-南昌  T167（14:06-7:26+1）硬卧或其他车次，具体以实际出票为准。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前往-八一广场-武夷山-茶博园
                <w:br/>
              </w:t>
            </w:r>
          </w:p>
          <w:p>
            <w:pPr>
              <w:pStyle w:val="indent"/>
            </w:pPr>
            <w:r>
              <w:rPr>
                <w:rFonts w:ascii="微软雅黑" w:hAnsi="微软雅黑" w:eastAsia="微软雅黑" w:cs="微软雅黑"/>
                <w:color w:val="000000"/>
                <w:sz w:val="20"/>
                <w:szCs w:val="20"/>
              </w:rPr>
              <w:t xml:space="preserve">
                抵达南昌-接站，后浏览【八一起义  纪念馆】前身为“江西大旅社”。1927 年 7 月下旬 ，参加起义的部队包租下这幢旅社 ，在“喜庆厅 ”召开会  议，成立了以周恩来为书记的中共前敌委员会；8 月 1 日中国共产党发动了南昌起义，后又多次在此举行会议， 成为领导起义的指挥中心。乘车前往-【中华武夷山茶博园】是武夷山为了宣扬武夷山茶文化在武夷山三姑度假区南端的九曲溪畔兴建的一座融于山水之中的茶文化大观园。值第二届海峡两岸茶业博览会召开之际，武夷山市为铭记先民们的丰功伟绩、加深游客对武夷茶的了解，特在这度假区南端的九曲溪畔兴建了一座融于山水之中的茶文化大观园---中华武夷山茶博园，力求奉献给游客们一部立体的画卷、形象的史诗！中华武夷山茶博园茶博园总体分为景观园区、地下广场、山水实景演出观赏区、茶博馆和游人服务中心等五个部分。在中华武夷山茶博园这面积约7.8万平方米的园区里，集中展示了武夷茶文化悠久的历史、神奇的传说、精深的工艺；以“浓缩武夷茶史，展示岩韵风姿”为设计主题，通过历代名人的记叙、历史画面的再现、茶艺的互动表演，让大家领略到武夷茶深厚的文化底蕴和诱人的岩骨花香！
                <w:br/>
                景点：武夷山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武夷山-天游峰-大红袍景区
                <w:br/>
              </w:t>
            </w:r>
          </w:p>
          <w:p>
            <w:pPr>
              <w:pStyle w:val="indent"/>
            </w:pPr>
            <w:r>
              <w:rPr>
                <w:rFonts w:ascii="微软雅黑" w:hAnsi="微软雅黑" w:eastAsia="微软雅黑" w:cs="微软雅黑"/>
                <w:color w:val="000000"/>
                <w:sz w:val="20"/>
                <w:szCs w:val="20"/>
              </w:rPr>
              <w:t xml:space="preserve">
                早餐后游览武夷山主景区最精华景点【天游峰】【主景区大门票已含 ，观光车  85 元/人自理】，景区换乘中  心乘景区游览车、登武夷第一胜地天游峰 ，九曲全景 ，尽收眼底 ，沿途参观云窝、茶洞、晒布岩、隠屏峰、 天游阁、 中山公园等； 上天游的一览亭 ，濒临悬崖 ，高踞万仞之巅 ，是一座绝好的观赏台。从这里赁栏四  望 ， 云海茫茫 ，群峰悬浮 ，九曲蜿蜒 ，竹筏轻荡 ，武夷山山水水尽收眼底 ，令人心胸开阔 ， 陶然忘归。徐  霞客评点说：“其不临溪而能尽九曲之胜 ，此峰固应第一也。后游览【大红袍景区】大红袍是武夷岩茶中的  状元 ， 它生长在武夷山景区北部九龙窠中 ，仅剩六株 ，极为名贵 ，被誉为“茶中之王 ”，（此大红袍  97  年  在香港拍卖以每公斤  136  万港元之高价出售  25 克 ，2002 年广州茶叶博览会上 ，“大红袍 ”20  克拍卖价  达  18  万元），其中有古崖居、天车架、鹰嘴岩、天心大佛、流香涧、九龙窠、大红袍茶树等历史遗留遗迹 ，观武夷山茶艺表演 ， 品武夷山正岩茶。后前往宁德入住
                <w:br/>
                景点：武夷山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三都奥-霞浦花竹村-小皓沙滩
                <w:br/>
              </w:t>
            </w:r>
          </w:p>
          <w:p>
            <w:pPr>
              <w:pStyle w:val="indent"/>
            </w:pPr>
            <w:r>
              <w:rPr>
                <w:rFonts w:ascii="微软雅黑" w:hAnsi="微软雅黑" w:eastAsia="微软雅黑" w:cs="微软雅黑"/>
                <w:color w:val="000000"/>
                <w:sz w:val="20"/>
                <w:szCs w:val="20"/>
              </w:rPr>
              <w:t xml:space="preserve">
                早餐后前往三都澳【斗帽岛】（游览3小时）“斗姆圣地岛石奇观”荟萃三都澳美景，岛上奇石遍布，有名扬海内的中国沿海一大奇观——螺壳岩，有石城迷宫洞、斗姆石城、犀牛望月，还有“福、禄、寿、喜、财”人生五愿景等等，个个鬼斧神工，惟妙惟肖。凿于悬崖绝壁上的海滨栈道，是一处赏海绝境。斗帽岛还是斗姆娘娘的圣地，那里有许多古老而神奇的传说，让你仿佛置身神话般的世界。岛中，是三都澳风光绝异之处。后浏览【花竹村】一个隐藏在福建宁德的宁静小村，如诗如画，如梦如幻。这里的日出，是大自然的绝美馈赠，当第一缕阳光洒满大地，仿佛整个世界都被金色的光芒温柔地包裹。站在高处俯瞰，海面波光粼粼，与天际线交相辉映，构成了一幅美不胜收的画卷。这里的石头房屋错落有致，每一块石头都仿佛在诉说着古老而神秘的故事。穿梭在村庄的小巷中，你可以感受到那份厚重的历史沉淀与淳朴的民风民俗，仿佛时间在这里变得缓慢而宁静。霞浦花竹村，一个能让人心灵得到沉静与洗涤的地方。来这里，看一次震撼人心的日出，听一听海浪拍打礁石的声音，感受一下石头房屋的温暖与历史。在这里，你将找到那份久违的宁静与安详，让心灵在自然的怀抱中得到彻底的放松与净化。霞浦花竹村，一个值得你放慢脚步，细细品味的地方。【小皓沙滩】霞浦小皓沙滩，细软的沙滩与湛蓝的海水相映成趣，构成了一幅绝美的海滨画卷。这里，海风轻拂，阳光洒落，仿佛置身于一个梦幻的海滨世界。漫步沙滩，感受大海的温柔与浩渺，尽享宁静与惬意。小皓沙滩，等你来体验一场别样的海滨之旅。
                <w:br/>
                景点：三都奥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福州三坊七巷-长江澳风车田沙滩-北港村-泉州西街-蟳埔村
                <w:br/>
              </w:t>
            </w:r>
          </w:p>
          <w:p>
            <w:pPr>
              <w:pStyle w:val="indent"/>
            </w:pPr>
            <w:r>
              <w:rPr>
                <w:rFonts w:ascii="微软雅黑" w:hAnsi="微软雅黑" w:eastAsia="微软雅黑" w:cs="微软雅黑"/>
                <w:color w:val="000000"/>
                <w:sz w:val="20"/>
                <w:szCs w:val="20"/>
              </w:rPr>
              <w:t xml:space="preserve">
                早餐后前往中国东南现存最大的古民居街区—【三坊七巷】南后街。古老的坊巷格局至今基本保留完整，被称为中国明清古民居建筑的博物馆。三坊七巷人杰地灵，历代众多著名的政治家、军事家、文学家、诗人从这里走向辉煌，如林则徐、林觉民、冰心等。后游览中国的"爱琴海"，爸爸去哪儿拍摄地﹣-【北港村石厝】参观北港特色民宿一一石头会唱歌，领略平潭石头厝的独特魅力车赴城关，前往【平潭长江澳风力发电站】，堪比马尔代夫美景的【最美环岛路】。车子沿着海岸线一路往海岸线深处开，每开一段就有观景台。浪花拍打岩石的声音由上而下、让人无时无刻感受着海面波澜壮阔的气势。这里的沙滩广阔平缓，海沙洁净细腻，海水清澈，波光晶莹、潮声如乐，可以抓螃蟹、拾贝壳、或来一场沙滩足球或排球，尽情享受阳光、沙滩、海水的无限风光。
                <w:br/>
                后乘车赴泉州 ，【西街】是泉州较早开发的街道和区域，早在宋朝，它就已经象征了泉州的繁荣，它还是泉州市区保存较完整的古街区，保留着大量具有历史原貌的建筑。寻访【蟳埔渔村】 是阿拉伯后裔神秘渔村 ，  当地居民以打鱼为主 ，村中古墙、房屋皆是海蛎壳拌泥而砌 ，被称为： “蚵壳厝 ” ，透着渔村别具一格的  韵味。抵达后 ，可自行寻找蟳埔阿姨帮姐姐们盘头、戴簪花圈 ，插象牙筷 ，深度体验当一回地地道道的蟳  埔女（哥哥们可自行体验当地渔夫装、斗笠）漫步在弯弯曲曲、幽静整洁的蚵壳小巷 ，感受它独特的风情。 请哥哥们耐心等待姐姐们梳妆打扮哦 ~
                <w:br/>
                景点：长江澳风车田沙滩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南普陀-厦大外观-鼓浪屿
                <w:br/>
              </w:t>
            </w:r>
          </w:p>
          <w:p>
            <w:pPr>
              <w:pStyle w:val="indent"/>
            </w:pPr>
            <w:r>
              <w:rPr>
                <w:rFonts w:ascii="微软雅黑" w:hAnsi="微软雅黑" w:eastAsia="微软雅黑" w:cs="微软雅黑"/>
                <w:color w:val="000000"/>
                <w:sz w:val="20"/>
                <w:szCs w:val="20"/>
              </w:rPr>
              <w:t xml:space="preserve">
                早餐后前往【南普陀寺】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海上花园鼓浪屿】世界文化遗产国家5A级景区—鼓浪屿最鼎盛时期，从小路经过，几乎可以听到每家每户传出的钢琴弹奏声音，因而鼓浪屿又有【海上钢琴之岛】的盛名。鼓浪屿，大海环抱，沙滩树影，小巷清幽，【最美转角】在洋楼林立、街巷错落的鼓浪屿上，其实有很多转角都让人流连，但唯独这个转角被称为“最美转角”。【晓学堂·虫洞书店】网红打卡拍照，邂逅百年老别墅的午后时光，更显格调。时光会走远，影像会长存，所走的每一步都有迹可循。【协和礼拜堂】婚纱照取景圣地19世纪中期，不少西方人离开欧美，远涉重洋来到鼓浪屿工作、生活。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面朝大海，踩沙踏浪】大海的深处贩卖着蓝色的孤独，温柔的人会带你离开海底。【港仔后沙滩】沙滩上，一片童稚的呼叫。一个个孩子拼命向着远方追逐、仿佛追逐着曾经纯真的自己！漫步在琴岛之上赤脚戏水踩沙的休闲时光，看浩瀚星空，余晖落日，海浪和沙，我们的热爱漫无边际！【怡园-林鹤年故居】约于1896年建成，为两层清水红砖别墅，四周均系华侨所建的各式别墅，居住环境清静幽雅，十分理想。林鹤年 是那时代的先驱者，为国献军需，助华夏安邦。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景点：南普陀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曾厝垵-环岛路-一国两制-集美学村-土楼篝火
                <w:br/>
              </w:t>
            </w:r>
          </w:p>
          <w:p>
            <w:pPr>
              <w:pStyle w:val="indent"/>
            </w:pPr>
            <w:r>
              <w:rPr>
                <w:rFonts w:ascii="微软雅黑" w:hAnsi="微软雅黑" w:eastAsia="微软雅黑" w:cs="微软雅黑"/>
                <w:color w:val="000000"/>
                <w:sz w:val="20"/>
                <w:szCs w:val="20"/>
              </w:rPr>
              <w:t xml:space="preserve">
                早餐后乘车前往【环岛路】【一国两制-统一中国】【送航拍】，【厦门马拉松赛】的主赛道被国际誉为世界最美的马拉松赛道路间的绿化镶嵌有《鼓浪屿之波》的乐谱，路旁有马拉松塑像，路旁红色道路的部分只限行人通行。绕着环岛路骑自行车，聆听海浪，轻拂海风，网红海上小火车——感受宫崎骏笔下动漫世界的海景地铁【海上小火车】，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集美学村】是集美各类学校和文化机构的总称，陈嘉庚先生曾说“启迪民智，有助于革命，有助于救国，其理甚明。现在的集美学村不仅是学习的地方，还是个著名的旅游观光地，后乘车赴土楼，晚赠送【土楼篝火晚会】（如遇特殊情况，无费用可退），篝火晚会是一个具有浓厚民俗文化氛围的活动，一般在晚上进行。在晚会上，游客会聚集在土楼周围或广场上，燃起篝火，大家围坐在一起唱歌、跳舞、品尝当地的美食等。土楼居民也会带着传统的锣鼓、二胡等乐器参与其中，为现场带来更加热烈的氛围。晚会期间，土楼的营造者们会向游客展示他们的传统手工艺品制作过程，例如制作土楼时所用的原材料和建造方法等。整个活动中，游客可以感受到浓厚的民俗文化氛围，与当地人民共同体验土楼的传统文化，晚餐升级【客家迎宾酒水畅享晚宴】（客家米酒饮料全部免费）
                <w:br/>
                景点：曾厝垵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永定高北土楼-沙县文化小吃城-夜游泰宁古城
                <w:br/>
              </w:t>
            </w:r>
          </w:p>
          <w:p>
            <w:pPr>
              <w:pStyle w:val="indent"/>
            </w:pPr>
            <w:r>
              <w:rPr>
                <w:rFonts w:ascii="微软雅黑" w:hAnsi="微软雅黑" w:eastAsia="微软雅黑" w:cs="微软雅黑"/>
                <w:color w:val="000000"/>
                <w:sz w:val="20"/>
                <w:szCs w:val="20"/>
              </w:rPr>
              <w:t xml:space="preserve">
                早餐后前往【永定高北土楼】游览“世界文化遗产，承启楼位于永定高头乡高北村,特点是世界上最完整,大,文化内涵丰富土楼王，据传从明崇祯年间破土奠基，至清康熙年间竣工，历世 3 代，阅时半个世纪，其规模巨大，造型奇特，古色古香，充满浓郁的乡土气息。“高四层，楼四圈，上上下下四百间；圆中圆，圈套圈，历经沧桑三百年”全楼住着 60 余户，400 余人。承启楼以它高大、厚重、粗犷、雄伟的建筑风格和庭园院落端庄丽脱的造型艺术，融与如诗的山乡神韵，让无数参观者叹为观止，承启楼,侨福楼博士楼、五云楼、世泽楼等。后乘车赴沙县小吃文化城，位于福银高速公路沙县区出口处，规划建设 8.4 平方公里小吃文化产业区。一二期占地面积 100 亩，建筑总面积7.5 万平方米，总投资 2.6 亿元。该城设计采用中国古典徽派园林设计手法，形成"一场(一个中心广场)、四区(即沙县小吃及各地风味小吃美食、休闲娱乐、旅游购物、星级宾馆)、五轴(五条通道相互交叉)"的景观系列，集吃、住、行、游、购、娱为一体。中国(沙县)小吃旅游文化节官方定为每年公历的 12 月 8 日。后夜游两宋古城《泰宁》游览【泰宁古城】【状元文化主题铜雕群】，领略泰宁古城的历史变迁，感受“汉唐古镇、两宋名城”之风韵 ,可以在临水而居的状元文化园内触摸2200年的风雨沧桑，追忆工农红军三进三出的烽火岁月
                <w:br/>
                景点：永定高北土楼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泰宁李家岩-返程
                <w:br/>
              </w:t>
            </w:r>
          </w:p>
          <w:p>
            <w:pPr>
              <w:pStyle w:val="indent"/>
            </w:pPr>
            <w:r>
              <w:rPr>
                <w:rFonts w:ascii="微软雅黑" w:hAnsi="微软雅黑" w:eastAsia="微软雅黑" w:cs="微软雅黑"/>
                <w:color w:val="000000"/>
                <w:sz w:val="20"/>
                <w:szCs w:val="20"/>
              </w:rPr>
              <w:t xml:space="preserve">
                早餐后前往【丹霞仙山李家岩】一段半自然风化、半人工开凿的古栈道环崖壁而建，尽头连着一座悬空的小佛寺。一路攀登而上，头顶丹霞朱岩，身侧是千尺绝壁，让人望而生畏。扶栏远眺，峰峦层叠，山川拱秀，脚下峭谷幽壑，茂林修竹，别有一番景致。沿古栈道曲折前行，前方突现一天然岩洞。洞内冬暖夏凉，据说是明末兵部尚书李春烨少年读书处，现为小佛堂，几名老尼在此静修佛学。后根据车次乘坐火车返程。
                <w:br/>
                火车参考车次：南昌-北京西  T168（18:58-13:06+1）硬卧或其他车次，具体以实际出票位置。
                <w:br/>
                景点：丹霞仙山李家岩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火车-北京
                <w:br/>
              </w:t>
            </w:r>
          </w:p>
          <w:p>
            <w:pPr>
              <w:pStyle w:val="indent"/>
            </w:pPr>
            <w:r>
              <w:rPr>
                <w:rFonts w:ascii="微软雅黑" w:hAnsi="微软雅黑" w:eastAsia="微软雅黑" w:cs="微软雅黑"/>
                <w:color w:val="000000"/>
                <w:sz w:val="20"/>
                <w:szCs w:val="20"/>
              </w:rPr>
              <w:t xml:space="preserve">
                火车抵达北京，结束行程，自行返回温馨的家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7 晚住宿：武夷山/永定/厦门/宁德/霞浦/泰宁三钻酒店，(空调、热水、独卫、彩电,每人 1 床位,产生单男单 女调配加床或客人报团前说明 ，交付多余房差）尽量确保两位客人住标间 ，其余均有可能安排（夫 妻）大床 ，如遇 3 人出行 ，请先询问房态 ，只有少量三人间 ，如无三人间 ，只能加床或者安排亲 子房或者补单房差！如您对房型有要求，请务必在签约前确认房态，若无特殊需求，我们会酌情安排。
                <w:br/>
                全程3钻酒店升级一晚四钻温泉酒店
                <w:br/>
                用餐	行程中团队标准用餐 11正餐 ，餐标 30 元/人 ， 10 人一桌 ，8 菜 1 汤 ，正餐不用不退。
                <w:br/>
                升级 4 餐特色餐 ：客家迎宾酒水畅享晚宴/海鲜大咖锅/闽南风味餐/武夷山农家宴
                <w:br/>
                早餐由酒店赠送不用不退 ，早餐打包 ， 除南昌外 ，其他地区住宿早餐升级围桌或者自助早。
                <w:br/>
                交通	正规旅游大巴车。
                <w:br/>
                导服	当地优秀中文导游。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2：鼓浪屿耳麦 ，园中园门票，
                <w:br/>
                3：因交通延阻、罢工、天气、飞机机器故障、航班取消或更改时间等不可抗力原因所引致的额外 费用。
                <w:br/>
                4：酒店内洗衣、理发、电话、传真、收费电视、饮品、烟酒等个人消费
                <w:br/>
                5 ：当地参加的自费以及以上“费用包含” 中不包含的其它项目
                <w:br/>
                6：旅游人身意外保险
                <w:br/>
                7：门票不含：60 岁周岁以下需补门票差价 295 元/人，60-64 周岁需补门票差价 270 元/人，64-69周岁需要门票差价245元/人，70 岁周岁以上需补门票差价200元/人
                <w:br/>
                景点名称	挂牌价格	60周岁以下	60-64周岁	65-69周岁	70周岁以上
                <w:br/>
                武夷山	观光车	85	
                <w:br/>
                <w:br/>
                <w:br/>
                295元/人	
                <w:br/>
                <w:br/>
                <w:br/>
                270 元/人	
                <w:br/>
                <w:br/>
                <w:br/>
                245元/人	
                <w:br/>
                <w:br/>
                <w:br/>
                200元/人
                <w:br/>
                <w:br/>
                宁德	三都奥门票+船票	85				
                <w:br/>
                厦门	航拍	60				
                <w:br/>
                厦门	地铁1号线	2				
                <w:br/>
                厦门	鼓浪屿轮渡+耳麦	55				
                <w:br/>
                永定	篝火晚会	60				
                <w:br/>
                永定	高北土楼	50				
                <w:br/>
                泰宁	李家岩景交	10				
                <w:br/>
                综合	407	按年龄段不同享受优惠价，统一打包优惠票政策，无其它优惠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1、旅游者应确保身体健康，保证自身条件能够完成行程；未满 2 周岁或年满 70 周 岁的 ，有心肺脑血管病听视力障碍的 ，不宜长途及高原旅行的 ，既有病史和身体残 障的 ，均不适合参加；任何隐瞒造成的后果由旅游者自行承担。
                <w:br/>
                2、2、签定合同请提供有效正确的身份信息，并于行程中随身携带身份证件，遗忘遗失 等造成的无法登机 ，无法力理入住酒店等损失由旅游者自行承担。
                <w:br/>
                3、此产品为全国散客拼团 ，因其特殊性，根据具体航班，天气，路况，车次及不同 的出发时间 ，住宿酒店 ，不同行程旅游者的衔接， 由此可能造成等待；行程中约定 时间均为预计 ，实际可能有一定误差。 因任何公共交通引起的人身财产行程损失 ， 由旅游者自行承担； 因非我社造成的旅游者无法出游的 ，我社需收取已产生费用 ， 并收取业务预定损失 ，需换人参加的 ，需另签合同为准； 出发后要求退团的 ，所有 团款不退； 因非我社造成的旅游者行程变化的 ，减少部分我社不予补偿 ，增加的费 用由旅游者自行承担。
                <w:br/>
                4、出行前请提前了解目的地天气地理状况，并请备好常用保暖，降暑，防晒，防雨 用品及常备药品。请注意行程中上下车 ，行车中 ，酒店内 ，景区内 ，用餐点人身及 财产安全；景区内禁止吸烟 ，请爱护公共环境卫生。
                <w:br/>
                5、行程内行车途中均会提供沿途休息及上厕所，请主动付费自备小钞。包括餐后休 息 ，酒店休息 ，行程中标明的自由活动均属自由活动时间 ，期间旅游者自身财产及 人身安全由其本人自行负责 ，请注意安全 ，并请勿参加违反中国法律不宜参加的活动。
                <w:br/>
                6、各景区内配套，各延途停留点均有旅游纪念品，纪念照片，法物流通处，土特产， 小卖部各物品出售，非我社提供服务，特别是私人小贩售卖，更不在我社控制范围， 不买请勿还价；如有兴趣 ，请旅游者自行甄别 ，如有购买为其个人行为 ，任何后果  由旅游者自行承担。
                <w:br/>
                7、因特殊原因造成标准误差，按照实际发生情况根据《旅游法》进行补退；因旅游 过程中的特殊情况 ，在不减少旅游景点游览的情况下 ，我社保留旅游行程临时调整 的权利。
                <w:br/>
                8、 因不可抗力因素或者旅行社、履行辅助人已尽合理注意义务仍不能避免的事件， 造成旅游者行程减少的 ，我社按未发生费用退还；造成滞留的 ，我社将协助安排 ， 因此增加的费用由旅游者自行承担。
                <w:br/>
                9、行程中未经协商的擅自离团 ，视同旅游者违约 ，未完成部分将被视为自行放弃， 我社不再退费 ，并不予承担旅游者由此产生的额外费用。正常的项目退费（门票 ， 住宿）以我社折扣价为标准 ，均不以挂牌价为准。擅自离团一切后果由客人自行承 担。
                <w:br/>
                10、我社会对团队质量进行随时监控 ，请谅解散客拼团局限性 ，并就团队质量问题 及时与我社沟通 ，以便及时协助解决；旅游者在完团前 ，请认真客观填写《旅行社 服务质量跟踪调查表》，完团后反愦意见与本人签字意见相悖的 ，我社不予处理。
                <w:br/>
                11、请您保持手机的畅通；以便导游出团的前一天通知有关事宜；通知时间在晚上19 ：00——22:00。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出游应根据当地天气，携带适量的日常用品，如太阳眼镜、防晒霜、遮阳伞、防寒 等；◇外出旅行，须注重身体，切勿吃生食、生海鲜及已剥皮的水果，更不要光顾路边无 牌照摊档；
                <w:br/>
                ◇游览中请自觉遵守景区的相关规定，注意景区景点和旅行社工作人员的安全提示和 温馨提示。爬山、游泳、泡温泉、乘车、参观拍照等旅游活动请按照景区工作人员 引导。客人在旅游途中意外受伤 ，景区及保险公司会负责相关的治疗费用；
                <w:br/>
                ◇65 周岁以上老人请根据自身健康参加旅游行程 ，且需家属或朋友陪同参加并签订 《健康证明》和《免责书》，无法接待 75 周岁以上老人 ，敬请谅解；
                <w:br/>
                ◇旅游车辆严禁超载，未成年小童及婴儿均需占有车位。敬请客人按实际报名人数出 行，未经旅行社同意不能临时增加人员（包括小童及婴儿），如车位不足，我社将拒 绝上车。敬请谅解；
                <w:br/>
                ◇游客对旅行社团队接待实际情况以在当地填写的《游客意见反馈单》为准，请各位 团友认真、如实填写 ，这将作为我社此次团队接待质量和处理投诉问题的依据；
                <w:br/>
                ◇导游出团前一天晚上 20：00 前通知客人集合时间地点，如没接到导游电话，请务 必联系旅行社工作人员，为避免造成漏接，出团当天请提前 15 分钟前往集中地点并 保持手机畅通；
                <w:br/>
                ◇以上行程中的区间距离及行车时间仅供参考，行车时间可能会因路况等特殊情况会 稍为变动；
                <w:br/>
                旅行需带物品参考
                <w:br/>
                □身份证 □行程表及日程手册 □旅游鞋及外套（空调车上用） □充电器及电池 □备  用近视镜，太阳镜 □T 恤、便服及内衣裤  □便鞋及拖鞋  □洗漱用品  □睡衣、 泳衣、 泳裤  □剃须用品  □化妆品及润肤用品  □相机、摄像机  □女士用品  □ 防晒太阳油  □  防晒帽或伞 □平安药品 □插座转换器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2025-08-05T21:55:11+08:00</dcterms:created>
  <dcterms:modified xsi:type="dcterms:W3CDTF">2025-08-05T21:55:11+08:00</dcterms:modified>
</cp:coreProperties>
</file>

<file path=docProps/custom.xml><?xml version="1.0" encoding="utf-8"?>
<Properties xmlns="http://schemas.openxmlformats.org/officeDocument/2006/custom-properties" xmlns:vt="http://schemas.openxmlformats.org/officeDocument/2006/docPropsVTypes"/>
</file>