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森林康养 ·桓仁双卧7日游-不参加后返行程单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DLCT1753332119j0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w:br/>
                用餐
                <w:br/>
                住宿
                <w:br/>
                <w:br/>
                北京-沈阳北
                <w:br/>
                自行前往北京站指定地点 集合晚乘火车硬卧前往沈阳  ；
                <w:br/>
                <w:br/>
                <w:br/>
                <w:br/>
                D1
                <w:br/>
                参考车次 ： K53 次(北京站 22:35 发/次日 07:00 抵达沈阳北)或其它车次 。
                <w:br/>
                自理
                <w:br/>
                火车上
                <w:br/>
                <w:br/>
                <w:br/>
                <w:br/>
                <w:br/>
                <w:br/>
                <w:br/>
                <w:br/>
                <w:br/>
                <w:br/>
                <w:br/>
                <w:br/>
                <w:br/>
                <w:br/>
                <w:br/>
                <w:br/>
                <w:br/>
                <w:br/>
                <w:br/>
                <w:br/>
                <w:br/>
                <w:br/>
                <w:br/>
                <w:br/>
                D2
                <w:br/>
                沈阳-张氏帅府-沈阳博物馆-森林氧吧桓仁
                <w:br/>
                07:00 沈阳北火车站接团 。
                <w:br/>
                08:00 享用早餐
                <w:br/>
                09:30 游览【张氏帅府】 （车程时间约 30 分钟 ， 游览时间约 2 小时左右） 国家 AAAA 级景 区 。2017 年 12 月 2 日，入选第二批中国 20 世纪建筑遗产名单 。 又称沈阳大帅府，它曾经是东 北王张作霖及其长子张学良将军的官邸和私宅 。张氏帅府是一座集中西建筑风格于一体的庞大建 筑群 ，是我国近代优秀建筑群之一 ，也是迄今为止东北地区保存最完好的名人故居 。各个建筑风 格各异 ，有中国传统式 、中西合璧式 、罗马式 、北欧式 、日本式
                <w:br/>
                12:00 享用沈阳特色风味餐
                <w:br/>
                13:00 游览【沈阳博物馆】 （车程时间约 30 分钟 ， 游览时间约 1.5 小时左右） 沈阳博物馆 展馆建筑面积约 2.2 万平方米 ，沈阳博物馆设有三层展示区域 ，一层设为清文化主题展 ，设有两 个沈阳故宫特展，“ 宫苑佳器焕彩凝祥—沈阳故宫藏清宫珐琅器展 ”“ 大器精工—沈阳故宫藏清 代宫廷家具展 ”，着重展示盛京宫廷宝藏的华美富丽 。二层为“沈阳历史陈列 ”展 ，分为沈阳源 流 、天眷盛京 、近代风云三个展厅； 三层设有两个展厅 ，分别是“璀璨 ·融合—辽河流域博物馆 馆藏精品荟萃展 ”，“人间烟火抚凡心—沈阳博物馆藏明清民窑青花瓷展 ”。
                <w:br/>
                14:30 乘车前往森林氧吧县城辽宁桓仁；（车程时间约3 小时）
                <w:br/>
                17:30 办理入住
                <w:br/>
                18:30 享用江南水镇特色餐（用餐时间约为  1 小时）
                <w:br/>
                <w:br/>
                <w:br/>
                <w:br/>
                <w:br/>
                <w:br/>
                <w:br/>
                <w:br/>
                <w:br/>
                <w:br/>
                <w:br/>
                <w:br/>
                <w:br/>
                <w:br/>
                <w:br/>
                <w:br/>
                <w:br/>
                <w:br/>
                <w:br/>
                <w:br/>
                <w:br/>
                <w:br/>
                <w:br/>
                <w:br/>
                早中晚
                <w:br/>
                <w:br/>
                <w:br/>
                <w:br/>
                <w:br/>
                <w:br/>
                <w:br/>
                <w:br/>
                <w:br/>
                <w:br/>
                <w:br/>
                <w:br/>
                <w:br/>
                <w:br/>
                <w:br/>
                <w:br/>
                <w:br/>
                <w:br/>
                <w:br/>
                <w:br/>
                <w:br/>
                <w:br/>
                江南
                <w:br/>
                <w:br/>
                水镇
                <w:br/>
                <w:br/>
                <w:br/>
                19:00 返回【 江南水镇度假区】 （车程约 20 分钟 ） 这里三面环山 ，一面环水， 景色秀美 ，被 誉为“鱼米之乡小江南 ”58 亩生态农庄采摘园 ，共计 12 个大棚 ，几种水果 、十几种绿色蔬菜， 三季水果四季菜 ，全年绿色花不败 ，绿色采摘会使你陶冶情操 ，乐趣无穷 。垂钓园湖光山色 ，水 波如镜 ，水连亭阁 ，绿柳倒影 ，真可谓“水美鱼肥乐江南 ，渔翁垂钓情悠然 。
                <w:br/>
                <w:br/>
                <w:br/>
                <w:br/>
                <w:br/>
                <w:br/>
                <w:br/>
                <w:br/>
                <w:br/>
                <w:br/>
                <w:br/>
                <w:br/>
                <w:br/>
                <w:br/>
                <w:br/>
                <w:br/>
                D3
                <w:br/>
                三道河朝鲜民俗村-民族广场水幕电影-江南水镇
                <w:br/>
                09:00 早餐后  ，游览-【三道河朝鲜民俗村】 （车程时间约  2  小时左右  ， 游览时间约   1.5  个小时 左右）  在中朝边境和辽吉两省及丹东集安本溪三市 交界处宽甸县下露河朝鲜族乡。露河水在这里拐了第三道弯，故名三道河。三道河是一个太极图型的小 山村， 山环水绕 ，风光秀丽。春天金达莱开满山岗，金秋时节稻谷飘香，枫叶漫山红遍。居民都是朝鲜族，他们沿河而居 ，门前是碧绿的稻田 ，屋后是潺潺的流水。他们百年前从朝鲜半岛来到这里 ，直到今 天 ，依然保持着能歌善舞、好客乐施、尊老重教、讲究整洁的优良传统和风俗习惯。这里民风淳朴、路 不拾遗、夜不闭户 ，是辽宁地区朝鲜族传统文化和民俗风情保留最完整的一个村落。
                <w:br/>
                太极图形的田园山水风光和美丽古朴的朝族民俗风情 ，引起了国内外有关专家学者的关注 ，吸引了  大批摄影家，画家和作家的目光。三道河朝鲜族民俗度假村成为众多影视剧组、画家和作家的创作基地， 也是丹东市朝鲜族非物质文化遗产的传承基地。建有占地 50000 平方米的朝鲜族民俗风情园，园内有朝  鲜族百年老屋和庭院，庭院里有朝鲜族老人在编草鞋，妇女在织布机上织布,生动地再现了朝鲜族的传统  文化和民俗风情。游客可以和村民一起跳舞、荡秋千、跳板、射箭和垂钓等。游客在这里可以亲自动手  做打糕、压榆树面。热情好客的三道河朝鲜族村民正敲起咚咚的长鼓，端起醇香的米酒 ，欢迎中外游客  的光临
                <w:br/>
                12:00 享用鲜族风味餐（用餐时间约  1 小时）
                <w:br/>
                13:00 返回【 江南水镇度假区】 （车程约 30 分钟 ） 这里三面环山 ，一面环水， 景色秀美 ，被 誉为“鱼米之乡小江南 ”58 亩生态农庄采摘园 ，共计 12 个大棚 ，几种水果 、十几种绿色蔬菜， 三季水果四季菜 ，全年绿色花不败 ，绿色采摘会使你陶冶情操 ，乐趣无穷 。垂钓园湖光山色 ，水 波如镜 ，水连亭阁 ，绿柳倒影 ，真可谓“水美鱼肥乐江南 ，渔翁垂钓情悠然
                <w:br/>
                17:00 享用朝鲜族特色（用餐时间约  1 小时）
                <w:br/>
                18:40 前往民族广场观看每晚 19:00-20:00 开始表演【民族广场水幕电影】（车程约 10 分钟 ， 游览约 1 小时 ，受天气影响取消 ，无替换无退费 ）炎炎夏日，每当夜幕降临，桓仁满族自治县  民族广场人潮涌动 ，热闹非凡 。浑江水面上的喷泉伴随着或悠扬或激昂的音乐 ，一道道水柱向空中喷起 ，最高可达几十米 ，在彩色灯光的映衬下美轮美奂 ，给市民带来视听盛宴的同时 ，也送上 了一份夏日清凉 。桓仁音乐喷泉于 2015 年建设完成 ，位于桓仁民族广场浑江水面 ，安装 120 米 长音乐喷泉一处 ，其中水幕电影长 60 米 ，配置投光灯 350 套 、激光发射器 2 台 、投影仪 4 台， 可进行音乐喷泉 、水幕电影和激光秀表演 
                <w:br/>
                21:00 入住【江南水镇度假区】 （车程约 20 分钟 ） 这里三面环山 ，一面环水， 景色秀美 ，被 誉为“鱼米之乡小江南 ”58 亩生态农庄采摘园 ，共计 12 个大棚 ，几种水果 、十几种绿色蔬菜， 三季水果四季菜 ，全年绿色花不败 ，绿色采摘会使你陶冶情操 ，乐趣无穷 。垂钓园湖光山色 ，水波如镜 ，水连亭阁 ，绿柳倒影 ，真可谓“水美鱼肥乐江南 ，渔翁垂钓情悠然 。
                <w:br/>
                <w:br/>
                <w:br/>
                <w:br/>
                <w:br/>
                <w:br/>
                <w:br/>
                <w:br/>
                <w:br/>
                <w:br/>
                早中晚
                <w:br/>
                <w:br/>
                <w:br/>
                <w:br/>
                <w:br/>
                <w:br/>
                江南
                <w:br/>
                <w:br/>
                水镇
                <w:br/>
                <w:br/>
                <w:br/>
                <w:br/>
                <w:br/>
                <w:br/>
                <w:br/>
                <w:br/>
                <w:br/>
                <w:br/>
                <w:br/>
                <w:br/>
                <w:br/>
                <w:br/>
                D4
                <w:br/>
                枫林谷-回龙湖-江南水镇
                <w:br/>
                09:00 早餐后乘车赴游览【枫林谷景区】 。（含上山单车电瓶车 ，游览时间约 2.5 小时左右 ， 车程时间约 30 分钟 ） ，枫林谷森林公园占地面积 2583 公顷 ，森林覆盖率高达 98.75% ，枫林  谷是休闲养生的“天然氧吧 ”。景区气候凉爽宜人 ，即使盛夏 ，平均气温 20℃左右 。景区溪水充  沛清澈， 曲折蜿蜒 ，形成飞瀑和潭池 。景区空气纯净 ，负氧离子每立方厘米 3 万个 ，置身其中 ，  令人头脑清新， 呼吸舒畅 ，心情愉悦 ，被誉为“最适合呼吸的地方 ”。溪水充沛清澈 ，水质优良， 溪内有河鱼 、林蛙等野生水产 ，游客可以在此享受清新的自然体验；地貌多样 ，有悬崖 、沟谷 、
                <w:br/>
                缓坡等自然景观 ，游客可以进行徒步 、登山 、露营等活动 ，亲近自然 。
                <w:br/>
                12:30 享用桓仁特色农家特色餐（用餐时间约  1 小时）
                <w:br/>
                13:00 乘车赴游览一处幽辟禅意之地——【  回龙湖】 （车程时间约  30  分钟左右  ， 游览时间 约 60 分钟左右） ， 回龙湖景区水域开阔 、水质清澈 、 山明水秀 、烟波浩渺  ，气势万千 。 景区内虎谷峡 、   如意岛 、龙祥岛 、江花岛等众多景点引人入胜  ，让游人流连忘返 。其中  ，虎谷峡 是省级风景名胜 ，层峦叠嶂  ，崖峭松奇  ，碧水潺潺  ，是桓仁十景之一 ；如意岛古迹幽幽 ， 传 说神奇  ；龙祥岛风景秀丽  ， 岛平水碧  ；江花岛绿树掩映  ，百花争艳  ，是游人猎奇揽      胜  ， 访古寻幽  ，休闲度假的绝佳去处 。正可谓“一湖三岛五果园  ，休闲养生山水间 ”。
                <w:br/>
                18:30 享用桓仁东北菜（用餐时间约为  1 小时）
                <w:br/>
                <w:br/>
                <w:br/>
                <w:br/>
                <w:br/>
                <w:br/>
                <w:br/>
                <w:br/>
                <w:br/>
                <w:br/>
                <w:br/>
                <w:br/>
                <w:br/>
                早中晚
                <w:br/>
                <w:br/>
                <w:br/>
                <w:br/>
                <w:br/>
                <w:br/>
                <w:br/>
                <w:br/>
                <w:br/>
                江南
                <w:br/>
                <w:br/>
                水镇
                <w:br/>
                <w:br/>
                <w:br/>
                <w:br/>
                <w:br/>
                <w:br/>
                <w:br/>
                <w:br/>
                <w:br/>
                <w:br/>
                <w:br/>
                <w:br/>
                <w:br/>
                <w:br/>
                <w:br/>
                <w:br/>
                <w:br/>
                <w:br/>
                <w:br/>
                D5
                <w:br/>
                 -江南水镇-龙溪谷
                <w:br/>
                08:00 早餐后，乘车赴【 龙溪谷】（车程约  30  分钟  ，游览时间约  3  小 时）   龙溪谷景区位于桓仁县普乐堡镇距县城33公里，毗邻大雅河漂流风景区，坐落在素有北方“张家界”之称的画屏山脉。总占地面积16平方公里，森林覆盖率达85%以上，是以踏青、赏枫、登山为主，集餐饮、住宿、休闲、观光、水上娱乐为一体的旅游景区，景区内枫叶优美、品种齐全、山峰峻秀，是纯自然的休闲观光景区。景区内主要景点有瀑布、龙潭、走运石、秋林幽谷、滑索、吊桥、儿童乐园、水上娱乐以及鬼屋、迷宫、玻璃栈道等，是辽宁省画家写生基地、摄影基地，被誉为辽宁五十佳景。
                <w:br/>
                12:00 享用桓仁半鱼宴（用餐时间约 1 小时）
                <w:br/>
                13:00 返回【江南水镇度假区】 （车程约 20 分钟 ）这里三面环山 ，一面环水 ，景色秀美 ，被 誉为“鱼米之乡小江南 ”58 亩生态农庄采摘园 ，共计 12 个大棚 ，几种水果 、十几种绿色蔬菜，三季水果四季菜 ，全年绿色花不败 ，绿色采摘会使你陶冶情操 ，乐趣无穷 。垂钓园湖光山色，水波如镜 ，水连亭阁 ，绿柳倒影 ，真可谓“水美鱼肥乐江南 ，渔翁垂钓情悠然
                <w:br/>
                <w:br/>
                <w:br/>
                <w:br/>
                <w:br/>
                <w:br/>
                <w:br/>
                <w:br/>
                <w:br/>
                <w:br/>
                <w:br/>
                <w:br/>
                <w:br/>
                <w:br/>
                <w:br/>
                <w:br/>
                早中晚
                <w:br/>
                <w:br/>
                <w:br/>
                <w:br/>
                <w:br/>
                <w:br/>
                <w:br/>
                <w:br/>
                <w:br/>
                <w:br/>
                <w:br/>
                <w:br/>
                <w:br/>
                <w:br/>
                江南
                <w:br/>
                <w:br/>
                水镇
                <w:br/>
                <w:br/>
                <w:br/>
                <w:br/>
                <w:br/>
                <w:br/>
                <w:br/>
                <w:br/>
                <w:br/>
                <w:br/>
                <w:br/>
                <w:br/>
                <w:br/>
                <w:br/>
                D6
                <w:br/>
                江南水镇-天锅古洞-沈阳
                <w:br/>
                08:00【江南水镇度假区】 这里三面环山，一面环水，景色秀美，被誉为“鱼米之乡小江南 ”58  亩生态农庄采摘园，共计 12 个大棚，几种水果 、十几种绿色蔬菜，三季水果四季菜，全年绿色花  不败 ，绿色采摘会使你陶冶情操 ，乐趣无穷 。垂钓园湖光山色 ，水波如镜 ，水连亭阁 ，绿柳倒影， 真可谓“水美鱼肥乐江南 ，渔翁垂钓情悠然
                <w:br/>
                11:30 享用大雅河龙溪谷特色餐（用餐时间约  1 小时）
                <w:br/>
                13:00 游览【天锅古洞】（游览时间约  2  小时） 位于辽宁省‌丹东市‌凤城市赛马镇温洞村，是一个集山、水、洞、湖、林于一体的自然景观景区。主要以岩溶洞穴为主，融合了山、水、洞、泉、湖等自然元素，形成了一个独特的生态系统。天锅古洞的特色在于其独特的岩溶洞穴景观，包括“‌天窝、‌地峡、‌白玉、奇石”等特色，水旱洞共生平行，形成了神奇迷离、美轮美奂的自然景观。景区由魁伟洞穴、澄碧镜湖、云中玻璃栈道等奇景组成；洞穴含水洞（水月洞天世界）和旱洞（青云紫薇仙宫）构成。
                <w:br/>
                <w:br/>
                <w:br/>
                <w:br/>
                <w:br/>
                <w:br/>
                <w:br/>
                <w:br/>
                <w:br/>
                早中/
                <w:br/>
                <w:br/>
                <w:br/>
                <w:br/>
                <w:br/>
                <w:br/>
                <w:br/>
                <w:br/>
                <w:br/>
                火车上
                <w:br/>
                <w:br/>
                15:30 乘车赴沈阳
                <w:br/>
                19:00 适时乘火车硬卧返程 。
                <w:br/>
                参考车次 ： K54 次(沈阳北站 21:25 发/次日  06:54)抵达北京站或其它车次
                <w:br/>
                <w:br/>
                <w:br/>
                D7
                <w:br/>
                抵达北京
                <w:br/>
                结束愉快旅程  ，返回温馨的家 ！
                <w:br/>
                /
                <w:br/>
                /
                <w:br/>
                <w:br/>
                特 别
                <w:br/>
                <w:br/>
                说明
                <w:br/>
                1.退费说明 ：打包产品， 门票任何证件无优无免退费 。
                <w:br/>
                2.  以上行程时间安排可能会因天气 、路况等不可抗力因素,在不影响行程和接待标准前提下,经全体游客协
                <w:br/>
                商同意后,游览顺序进行调整,标注时间仅供参考,  以当地导游安排为准,对此游客不得提出任何异议,   敬请谅解 。
                <w:br/>
                费       用       包       含
                <w:br/>
                ●门票：含行程中指定景点首道门票；（打包产品 ，门票任何证件无优无免退费 。景点不去不退，亦不做等价交换， 遇自然灾害 、政治因素等客人景点不去不退费用 ，儿童不享受此赠送项目）
                <w:br/>
                ●住房 ：桓仁江南水镇双人标准间 ，全程不提供自然单间 ，如出现单人需补房差 。因环保要求 ，酒店为提倡环保， 不提供洗漱用品， 需客人自带 。
                <w:br/>
                ●用餐：行程所列餐（5 早 9 正 ）；特色餐导游根据时间合理安排 。10 人一桌十菜一汤，不含酒水，若客人自动放 弃用餐 ，费用均不退 。人数增减时,菜量相应增减,但维持餐标不变 ；
                <w:br/>
                ●用车： 当地空调豪华旅游车保证每人一正座（保证空座率） ；
                <w:br/>
                ●导游 ：优秀导游服务；
                <w:br/>
                ●交通 ：北京站/沈阳北往返火车硬卧中下铺；若换成软卧请自行补交票面差价
                <w:br/>
                ●保险 ：旅行社责任险； 建议游客自行投保购买旅游人身意外伤害险 。
                <w:br/>
                ●儿童价标准： 1.2 米以下儿童仅含当地车位 、导服和半餐 ，其余均不含；
                <w:br/>
                ●不含单房差 ，如团队中出现单男单女客人， 团友听从导游安排三人间或房内加床 ，加床为钢丝床或床垫 、如果单 独包房请自行补单房差 。
                <w:br/>
                ●不含客人个人消费 ；不含因不可抗力因素所产生的额外费用等；
                <w:br/>
                ●购物 ：全程无购物店安排；
                <w:br/>
                ●收客限制：25-75 岁，75 以上不建议收；2 岁-14 岁按儿童价报名（含当地车费+导服+半餐+大交通，产生小交 通当地自理） ；
                <w:br/>
                <w:br/>
                费       用        不       含
                <w:br/>
                1 、景区交通（ 自愿乘坐 ，老年人不建议乘坐）；
                <w:br/>
                2 、行程外单房差 、一切私人性质的消费;
                <w:br/>
                3 、因交通延误 、取消等意外事件或不可抗力原因导致的额外费用;
                <w:br/>
                4 、行程中未提到的其它费用 ：如门票 、船 、缆车 、景区内电瓶车等费用;
                <w:br/>
                5 、酒店非免费餐饮费 、洗衣 、理发 、电话 、饮料 、烟酒 、付费电视 、行李搬运等;
                <w:br/>
                6 、因旅游者违约 、 自身过错 、 自身疾病等导致的人身财产损失而额外支付的费用;
                <w:br/>
                7 、儿童报价以外产生的其他费用需游客自理；
                <w:br/>
                8 、不占床位游客不含早餐 ，不含单房差 。
                <w:br/>
                温       馨       提       示
                <w:br/>
                1 、穿运动鞋或平底鞋(最好不要穿新皮鞋 、高跟鞋和硬底鞋),请自备防晒用品,晕车药,常用的药品(预防感  冒,腹泻等 疾病)等;贵重物品随身携带,  以免丢失,旅行社不承担责任,请不要在车内吸烟 、吐痰或丢弃垃  圾;旅途中不要过量饮 酒,  自由活动时,请结伴出行,不要走的过远,请注意保管好自己的财物,如有财物丢  失,我社将协助处理.若自愿离团, 参加团队正常活动,组团社扣除实际产生费用后,将未产生费用余款  (以旅行社团队价)退还,给旅行社造成损失的,旅 游者应当依法承担赔偿责任.离团期间安全问题由客人 负责,并在离团前签订离团证明,如有问题我社将协助处理 。
                <w:br/>
                2 、报团时请预留参团人姓名和联系电话； 方便工作人员出团前联系；
                <w:br/>
                3 、行程当中约定景点等其它项目（非赠送 、升级类） ，如遇不可抗力因素造成无法履行 ，仅按游客意愿替换或按 团队采购成本价格退费 ；行程当中关于赠送 、免费升级等项目 ，如遇不可抗力因素或因游客自身
                <w:br/>
                原因无法实现及自愿放弃的 ，均不退费 、不更换 。
                <w:br/>
                4 、本产品为保证其服务质量 ，游客如需选择“额外精彩夜间娱乐项目 ”，必须自愿书面签字 ，导游方可安排 。
                <w:br/>
                5 、请成人带好有效证件 ，儿童带好户口本；
                <w:br/>
                6 、酒店如遇旺季酒店客房紧张或政府临时征用等特殊情况 ，我社有权调整为同等级标准酒店 ，全程不提供自然单 间，单房差或加床费用须自理；酒店限 AM12:00  时退房 ，晚班返程者，建议行李寄存酒店前台， 自由活动或自费 钟点房休息 。
                <w:br/>
                7 、请如实填写当地《游客意见书》 ，游客的投诉诉求以在贵州当地由游客自行填写的意见单为主要依据不填或虚 填， 归来后的投诉将无法受理 ，如在行程进行中对旅行社的服务标准有异议 ，请在贵州当地解决如旅游期间在当地 解决不了 ，应在当地备案 。温馨提醒 ：旅游投诉时效为返回出发地起  30 天内有效 。
                <w:br/>
                8 、旅行社安排的旅游途中用餐为社会餐厅.旅游期间要合理饮食，不要暴饮 、暴食或贪食.我社不提倡 、不安排饮酒， 并对游客因饮酒发生的意外不承担责任；
                <w:br/>
                9 、在旅游过程当中,我社对小孩和六十岁以上游客不承担监护权,个人贵重物品由游客本人自行妥善保管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2025-08-05T21:06:05+08:00</dcterms:created>
  <dcterms:modified xsi:type="dcterms:W3CDTF">2025-08-05T21:06:05+08:00</dcterms:modified>
</cp:coreProperties>
</file>

<file path=docProps/custom.xml><?xml version="1.0" encoding="utf-8"?>
<Properties xmlns="http://schemas.openxmlformats.org/officeDocument/2006/custom-properties" xmlns:vt="http://schemas.openxmlformats.org/officeDocument/2006/docPropsVTypes"/>
</file>