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尼泊尔9晚10天-浪漫天下行程单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SK1753328471xi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w:br/>
                <w:br/>
                <w:br/>
                <w:br/>
                <w:br/>
                <w:br/>
                <w:br/>
                <w:br/>
                <w:br/>
                <w:br/>
                <w:br/>
                <w:br/>
                <w:br/>
                <w:br/>
                <w:br/>
                <w:br/>
                <w:br/>
                <w:br/>
                <w:br/>
                <w:br/>
                <w:br/>
                第一/ 二 天
                <w:br/>
                各地—成都—加德满都
                <w:br/>
                航班参考：CA437 次 09:25-10:40
                <w:br/>
                l 全国各地朋友乘坐飞机前往成都天府国际机场
                <w:br/>
                中转酒店为航空公司免费提供，要求时间在 6 小时以上 24 小时之内可以申请；超过时间则不受理申请。 旅行社代客人申请中转住宿，因中转酒店服务等问题与旅行社无关。中转酒店条件有限，放弃住宿不退换任何 费用；且没有接送机服务。
                <w:br/>
                l 06:20 成都天府国际机场集合
                <w:br/>
                l 06:30 全体团员集合召开出团说明会讲解关于尼泊尔旅游的注意事项。
                <w:br/>
                l 09:25 乘坐飞机赴尼泊尔的首都—加德满都；飞机沿途飞越喜马拉雅雪山，我们可以近距离的欣赏珠峰朗 玛峰的美景！
                <w:br/>
                l 10:40 飞机降落后我们办理签证和入境手续提取行李出机场；我们尼泊尔导游将在机场迎接大家的到来！
                <w:br/>
                l 随后前往游「斯旺扬布那神庙」斯旺扬布那神庙（世界文化遗产，俗称“猴山”），这里里是欣赏整个加 德满都谷地风光的最佳之地。建筑古朴精美，具有浓郁的南亚风格，加上成群的鸽子飞来飞去，成群的猴 子蹦来蹦去，形成独特的景观。始建于  2000 多年年前的世界上最辉煌的佛教寺庙
                <w:br/>
                l 前往游览「博达哈大佛塔」博达哈大佛塔是尼泊尔的标志性建筑也是世界文化遗产，这是藏传佛教的圣地， 俗称“小西藏”。 在宏大的白色穹形塔堆上矗立着一个方形的塔，四面都画有巨大的、洞察世俗的佛眼， 是世界上最大的佛塔之一
                <w:br/>
                l 19 ：00 晚餐「品尝尼泊尔特色餐」
                <w:br/>
                l 赠送尼泊尔少数民族歌舞表演，欣赏歌舞的同事了解尼泊尔少数名族的生活和文化，领略异国风情， 同时 让你在欢快轻松的氛围中享用这份不一样的晚餐。
                <w:br/>
                ➢  尼泊尔海关规定游客随身携带黄金饰品不超过 50 克，现金不超过 5000 美金。
                <w:br/>
                ➢  如果需要观赏珠峰的游客请在换取登机手续时告知机场工作人员选择右侧座位方便观赏；
                <w:br/>
                ➢  尼泊尔 5-7 月是夏季而且下雨的时候比较多，每天基本上都会下阵雨，雨过天晴空气更加清新能见度更 好，我们出门随时记得带好避雨工具；雨伞、雨衣等。
                <w:br/>
                机票使用说：国航机票为团队票严格按照联运顺序使用，放弃第一程机票全程作废。
                <w:br/>
                城市
                <w:br/>
                加德满都
                <w:br/>
                餐食
                <w:br/>
                中 晚
                <w:br/>
                酒店
                <w:br/>
                加德满都 4 星
                <w:br/>
                <w:br/>
                加德满都—奇特旺
                <w:br/>
                <w:br/>
                第三天
                <w:br/>
                交通汽车： 「加德满都—奇特旺」 180KM，行车时间大约 6-7 小时。
                <w:br/>
                l 早餐酒店自助早餐
                <w:br/>
                l 提示：起床后将行李整理好早餐后之后取行李退房，然后酒店大厅集合！
                <w:br/>
                l 乘车前往奇特旺，途中自费品尝南亚特有的马萨拉奶茶（Masala Tea）；
                <w:br/>
                l 07 ：00 乘车赴「奇特旺国家森林公园」
                <w:br/>
                l 奇特旺国家公园曾是尼泊尔皇室和他们的贵宾狩猎的私人领地，1973 年它被联合国教科文组织列为世界 文化遗产；占地  930 平方公里里，园内生长着青翠的竹林、高大壮观的婆罗双树、木棉树和享有 &amp;quot;森林 火焰&amp;quot;美誉的深红色二月花蕨， 长势凶猛的藤蔓植物像巨蟒一样紧紧缠绕着树木， 合风不不透， 甚至能将 大树置于死地。这也是尼泊尔乃至东南亚保存最好的森林林公园。
                <w:br/>
                <w:br/>
                <w:br/>
                l 17:30 欣赏 「娜普娣河河畔日落」
                <w:br/>
                l 宽阔的娜普娣河（Rapti）河畔，在夕阳之中，欣赏娜普娣河（Rapti）美丽的日落。这里的落日余晖非常 的美丽。
                <w:br/>
                （可以自行选择参加户外活动吉普车 丛林深度探索     释迦摩尼诞生地-蓝毗尼  （自愿参加）  ）
                <w:br/>
                <w:br/>
                城市
                <w:br/>
                奇特旺
                <w:br/>
                餐食
                <w:br/>
                早/中/晚
                <w:br/>
                酒店
                <w:br/>
                丛#度假村
                <w:br/>
                <w:br/>
                <w:br/>
                <w:br/>
                <w:br/>
                <w:br/>
                <w:br/>
                <w:br/>
                第四天
                <w:br/>
                奇特旺
                <w:br/>
                l 今天整天都在奇特旺国家公园内活动。让你真正的回归大自然。
                <w:br/>
                l 早餐度假村内自助早餐
                <w:br/>
                l 09 ：00   「吉普车丛林穿越」
                <w:br/>
                在丛林中穿越，观看悠然自在见人不惊的梅花鹿、麋鹿，可爱的小猴；这儿生活着亚洲独有的独角犀牛 。 运气好你也许还会看见孟加拉虎，看到贪食的熊，敏捷的花豹以及众多的野生动物在丛林之中悠然地生活。
                <w:br/>
                16:00 随后参观【塔奴村落】欣赏原生态的歌舞访问遗落在丛林中的小村庄，携带一些糖果分享
                <w:br/>
                给小朋友。。
                <w:br/>
                l 晚餐度假村自助餐
                <w:br/>
                19： 30   欣赏「塔民族歌舞表演」
                <w:br/>
                原始风味浓郁的塔奴族歌舞表演体验了了当地人生活习俗，你也可以参与到表演中的人群中去尽情享受异国的 热情奔放。
                <w:br/>
                <w:br/>
                <w:br/>
                城市
                <w:br/>
                奇特旺
                <w:br/>
                餐食
                <w:br/>
                早/中/晚
                <w:br/>
                酒店
                <w:br/>
                丛#度假村
                <w:br/>
                <w:br/>
                <w:br/>
                <w:br/>
                <w:br/>
                <w:br/>
                <w:br/>
                <w:br/>
                <w:br/>
                <w:br/>
                <w:br/>
                <w:br/>
                <w:br/>
                <w:br/>
                <w:br/>
                <w:br/>
                <w:br/>
                <w:br/>
                <w:br/>
                <w:br/>
                <w:br/>
                第五天
                <w:br/>
                <w:br/>
                交通汽车： 「奇特旺—博卡拉」 160km，行车时间大约 6 小时。
                <w:br/>
                l 06： 30   起床洗漱
                <w:br/>
                l 大家今天要把随身携带的行李整理好，重要的物品随身携带。
                <w:br/>
                l 07： 30 乘车前往有着亚洲瑞士之称的「博卡拉」
                <w:br/>
                博卡拉以风景秀丽，气候宜人而举世闻名，被称为徒步、漂流的天堂。为尼泊尔最盛名的风景地，位于 尼泊尔中部喜马拉雅山南坡山麓博卡拉河谷上
                <w:br/>
                的城市，基本地形为低山丘陵，河谷宽阔平坦。
                <w:br/>
                博卡拉四面环山， 安娜普纳山脉终年年积雪， 美丽的鱼尾峰倒映在佩瓦湖里，
                <w:br/>
                <w:br/>
                <w:br/>
                <w:br/>
                <w:br/>
                <w:br/>
                <w:br/>
                秀丽奇特，使人感到平静安逸。
                <w:br/>
                l 景点：「大卫瀑布」：大卫瀑布距离尼泊尔王国的 博卡拉大约 4 公里。这条瀑布的奇妙之处在于它的下方 是一个地下溶洞，陡然消失不见后，又从数公里外的地 底下钻出来，形成一条地上河流。溶洞内常年冒着团团
                <w:br/>
                热气，用手可以感觉到明显的热度， 水汽会在空中变换出七彩颜色。
                <w:br/>
                l 赠送景点： 「徒步登顶世界和平塔」
                <w:br/>
                该塔是世纪之交的 2000 年，由日本、尼泊尔、斯里兰卡和泰国四国合资兴建。顶礼膜拜佛祖释迦牟尼， 俯瞰整个费瓦湖、喜马拉雅山脉以及博卡拉小城， 雪山日落美景。
                <w:br/>
                和平塔属于赠送景点如因特殊原因不能参观或自愿放弃不退还任何费用
                <w:br/>
                （可以自行选择参加户外活动   滑翔伞  博卡拉是世界三大滑翔圣地之一  直升机前往大本营 EBC（自愿参加））
                <w:br/>
                <w:br/>
                城市
                <w:br/>
                博卡拉
                <w:br/>
                餐食
                <w:br/>
                早/中
                <w:br/>
                酒店
                <w:br/>
                博卡拉 4 星
                <w:br/>
                第六天
                <w:br/>
                博卡拉
                <w:br/>
                「萨冉科特」如果天气好，导游会在凌晨   4    点左右叫醒您，乘车前往博卡拉山岭“萨冉科特”(SARANGKOT)
                <w:br/>
                <w:br/>
                <w:br/>
                观看绝美的安纳普尔娜雪山日出(参观时间约  1.5 小时)，雄浑壮美的“道拉吉里峰”，美丽惊艳的“鱼尾峰 （Fishtail） ”…让人惬意爽朗！  完毕后返回酒店。
                <w:br/>
                7:30 酒店内自助早餐
                <w:br/>
                早餐后前往「费瓦湖  Fewa Lake 上泛舟」 参观「夏克蒂女神庙  Barali」
                <w:br/>
                在美丽的费瓦湖泛舟，是每位游客来到博卡拉的必然之举，在湖边，有许多色彩鲜艳的小木船和帆船出 租给游客，游客可以选择自己租艇或者雇佣当地的船工划船游湖。泛舟湖上，实在让人心旷神怡，湖中 船影点点，远处的雪山时隐时现。
                <w:br/>
                <w:br/>
                城市
                <w:br/>
                博卡拉
                <w:br/>
                餐食
                <w:br/>
                早/中
                <w:br/>
                酒店
                <w:br/>
                博卡拉 4 星
                <w:br/>
                <w:br/>
                <w:br/>
                <w:br/>
                <w:br/>
                <w:br/>
                <w:br/>
                <w:br/>
                <w:br/>
                <w:br/>
                <w:br/>
                <w:br/>
                <w:br/>
                <w:br/>
                <w:br/>
                第七天
                <w:br/>
                博卡拉—纳加阔特
                <w:br/>
                l 今日告别恬静秀美的博卡拉，乘车返回加德满都。
                <w:br/>
                <w:br/>
                l 途中旅游餐厅享用午餐。
                <w:br/>
                <w:br/>
                l 博卡拉返回加德满都路程较长，大概行车 5-7 小时不等，路途会多次停车休息；
                <w:br/>
                <w:br/>
                l 途中参观「巴特岗古城」游览始建于  13、14 世纪的巴德岗杜巴广场（Bhaktapur Durbar Square  世界  文化遗产）【约  2  小时】： 55 窗宫（The Palace of 55 windows）、巴特萨拉女神庙（Batsala Devi）、 尼亚塔波拉塔（Nyatapola Temple）等。选购著名的巴德岗木雕工艺品和陶制品。十五世纪以后， 是杜  巴广场是巴德岗的城市核心，这里有长达  500 年马拉王朝的王宫，包括许多各具艺术特色的宫殿、庭院、 寺庙、雕像等， 被誉为“中世纪尼泊尔艺术的精华和宝库”，素有“露天博物  院”之称， 展现出一幅中  世纪尼泊尔的瑰丽图画。
                <w:br/>
                <w:br/>
                <w:br/>
                <w:br/>
                l 乘车前往【纳加阔特】 ——躺在床上看喜马拉雅喜马拉雅观景台之称， 在这里您可以看到整个喜马拉雅
                <w:br/>
                <w:br/>
                山脉壮美的景色，天气好的话可以看到绵延的喜马拉雅山脉其中的 7 座雪峰在你眼前慢慢浮现。
                <w:br/>
                <w:br/>
                <w:br/>
                <w:br/>
                温馨提示： 本日乘车时间较长，如果担心乘车时间较长身体不适应，可以自费乘坐飞机从博卡拉返回加德满都 大约 45 分钟左右抵达。如当日景点游览不了，导游可根据时间调整景点顺序安排。
                <w:br/>
                <w:br/>
                城市
                <w:br/>
                博卡拉
                <w:br/>
                餐食
                <w:br/>
                早/中/晚
                <w:br/>
                酒店
                <w:br/>
                纳加阔特特色酒店
                <w:br/>
                <w:br/>
                <w:br/>
                <w:br/>
                <w:br/>
                <w:br/>
                <w:br/>
                <w:br/>
                <w:br/>
                <w:br/>
                <w:br/>
                <w:br/>
                <w:br/>
                <w:br/>
                <w:br/>
                <w:br/>
                <w:br/>
                <w:br/>
                <w:br/>
                第八天
                <w:br/>
                纳加阔特—加德满都
                <w:br/>
                l 早起根据天气情况可以观赏【喜马拉雅山脉壮观的日出盛景】， 天气晴朗能见度高的情况下能看到连绵的 喜马拉雅山脉展现在眼前， 非常的壮观！
                <w:br/>
                l 酒店自助早餐
                <w:br/>
                l 随后前往 参观游览【加德满都杜巴广场】
                <w:br/>
                <w:br/>
                杜巴（Durbar)是王宫的意思。历史上，尼泊尔国王在王宫周围的广场上总要修建一些宗教寺庙，不同的王朝
                <w:br/>
                <w:br/>
                不断的增加新的建筑， 因此，在加德满都、帕坦、巴德岗这三座城市中， 都形成了一个以老王宫为中心的在周
                <w:br/>
                <w:br/>
                围布满各种和宗教相关联的寺庙建筑，充满了浓郁的文化气息和厚重的历史感。
                <w:br/>
                <w:br/>
                ◆景点： 哈禄曼多卡宫， 1768 年尼泊尔统一后，成为沙阿王朝王宫，直到  19 世纪  70 年代迁宫为止。这座 规模宏伟的建筑群，是经过历代国王不断斥资扩建逐渐建成，到沙阿王朝中期已拥有  35 个庭院和数十栋殿   堂和庙宇。近百年来， 几经沧桑，建筑或遭地震毁损， 或改作他用，目前宫内还有  12 个庭院。
                <w:br/>
                <w:br/>
                ◆景点：库玛丽寺（活女神庙）
                <w:br/>
                <w:br/>
                l 库玛丽寺（Kumari Temple）又叫活女神庙（Temple of the Living Goddess），位于哈禄曼多卡宫附近， 在这里居住着活女神库玛丽，她是国王和老百姓的保护神，每天女神在二楼阳台的窗户后面接受人们的祝  福，每年的因陀罗节， 国王要到这里祈求女神的祝福。根据印度教圣典，女神是难近母智慧女神的化身， 亦是力量神的象征。“活女神”被人们相信是印度王权和庇护的神源，也是其教徒的精神支柱。尼泊尔上
                <w:br/>
                <w:br/>
                <w:br/>
                至国王， 下至百姓，对“活女神”的崇拜都很虔诚。
                <w:br/>
                l 午餐后    前往购物天堂「泰米尔区」
                <w:br/>
                著名的【泰米尔（Thamel）】商业街享受购物乐趣啦。泰米尔街是加都的中心，世界各地的游客、小旅 店、酒吧、餐厅、商铺、摊铺、书店、旅行社等均汇聚于此。
                <w:br/>
                <w:br/>
                城市
                <w:br/>
                加德满都
                <w:br/>
                餐食
                <w:br/>
                早/中/晚
                <w:br/>
                酒店
                <w:br/>
                加德满都 4 星
                <w:br/>
                <w:br/>
                <w:br/>
                <w:br/>
                <w:br/>
                <w:br/>
                <w:br/>
                <w:br/>
                <w:br/>
                第九天
                <w:br/>
                加德满都—成都
                <w:br/>
                航班参考：CA438 次 11:55-17:25
                <w:br/>
                酒店早餐后
                <w:br/>
                根据航班情况告别加德满都，乘航班机（时差： 2 小时  15 分）返成都途中透过飞机窗， 再次俯瞰「喜马拉 雅雪山」
                <w:br/>
                世界第一高峰， 海海拔 8848M  的珠穆朗玛峰， 世界第三高峰-干城章嘉峰 海海拔 8586 米，
                <w:br/>
                世界第四高峰－洛z子峰， 海海拔 8516，
                <w:br/>
                世界第五高峰－马卡鲁峰， 海海拔   8463   米， 世界第六高峰－卓奥友峰， 海海拔 8201 米，
                <w:br/>
                当天航班中转返回的客人直接在机场办理中转手续乘
                <w:br/>
                机返回！ 温馨提示：国际航班至少提前 3 个小时到达机场。
                <w:br/>
                <w:br/>
                交通
                <w:br/>
                巴士
                <w:br/>
                餐食
                <w:br/>
                早
                <w:br/>
                酒店
                <w:br/>
                机场住宿
                <w:br/>
                <w:br/>
                <w:br/>
                第十天
                <w:br/>
                成都-全国
                <w:br/>
                隔日中转的客人酒店住宿！ 酒店为机场提供包含接送服务。
                <w:br/>
                <w:br/>
                交通
                <w:br/>
                巴士
                <w:br/>
                餐食
                <w:br/>
                无
                <w:br/>
                酒店
                <w:br/>
                无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2025-08-03T23:56:44+08:00</dcterms:created>
  <dcterms:modified xsi:type="dcterms:W3CDTF">2025-08-03T23:56:44+08:00</dcterms:modified>
</cp:coreProperties>
</file>

<file path=docProps/custom.xml><?xml version="1.0" encoding="utf-8"?>
<Properties xmlns="http://schemas.openxmlformats.org/officeDocument/2006/custom-properties" xmlns:vt="http://schemas.openxmlformats.org/officeDocument/2006/docPropsVTypes"/>
</file>