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【双自由】日本大阪 京都 奈良 名古屋 东京7日行程单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SK1753327106Vo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NH962-972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【东京大阪双自由】(畅玩本州东京大阪7日6晚游）
                <w:br/>
                <w:br/>
                【日本浪漫樱花季】打卡日本百选赏樱名所，带您玩转樱花飞舞浪漫本州
                <w:br/>
                <w:br/>
                【两地畅玩】畅游大阪+嗨购东京，体验日本两大知名都市
                <w:br/>
                <w:br/>
                【优选航空】首都机场2件23KG行李额，首都机场出发，大阪进东京出，舒适体验不走回头路；
                <w:br/>
                <w:br/>
                【甄选住宿】全程4星级别酒店+1晚温泉酒店，
                <w:br/>
                <w:br/>
                【惬意泡汤】感受温泉文化，体验美誉盛名的富士山温泉，品尝日本传统温泉料理
                <w:br/>
                <w:br/>
                【自由活动】两日自由活动+综合免税店自由购物+秋叶原银座自由购物
                <w:br/>
                <w:br/>
                【富士山下】游览巍峨的富士山，俯瞰忍野八海的清泉，感受大自然的壮丽！雄伟的山峰和无尽的风光，尽收眼底
                <w:br/>
                <w:br/>
                【美食尊享】融合了传统与现代风味的日本料理，以其精致和健康而著称的奈良大和膳，日式温泉料理
                <w:br/>
                <w:br/>
                【精选景点】神鹿公园+金阁寺+祇园+富士山+浅草寺
                <w:br/>
                <w:br/>
                ‍【服务保障】无小费，无自费，一价全含无套路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D1:北京首都机场→东京羽田机场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 T3 集合，办理登机手续。搭乘国际航班抵达东京羽田机场。
                <w:br/>
                导游接机后乘坐专车前往酒店。安排入住后，休息或周边自由观光。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Tmark 城酒店-东京大森/东京佳日酒店/ 安比（东 京）商务酒店/京成米拉玛丽酒店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推荐景点：
                <w:br/>
                【东京塔】东京塔官方名称为日本电波塔，是一座是以巴黎埃菲尔铁
                <w:br/>
                塔为范本而建造的红白色铁塔，高332.6米，比埃菲尔铁塔高出13米。
                <w:br/>
                东京的标志之一，无数次出现在日剧的镜头中，塔上设有展望台，整个
                <w:br/>
                东京都的景色尽收眼底，天气晴好的时候可远眺富士山。
                <w:br/>
                【天空树】吉尼斯世界纪录认证为“世界第一高塔”，成为全世界最
                <w:br/>
                高的自立式电波塔
                <w:br/>
                【代官山】一向是时尚流行的代名词，除了造型师常来到代官山挖宝
                <w:br/>
                ，也有许多日本知名艺人出没，更令人惊奇的是，流行教主－滨崎步就
                <w:br/>
                住在代官山附近。由於代官山处於流行时尚的尖端，店家林立，不少日本艺人也就喜欢到代官山约会，恋情也
                <w:br/>
                就因而曝光。对於一般艺人或造型师、设计师而言，代官山里的四大区域，国际或日系名牌店林立，个性化的
                <w:br/>
                小店穿插其中。
                <w:br/>
                【台场海滨公园】眺望彩虹桥彼岸街道等美丽景色。沿着沙滩信步而行，还可以观赏潮风公园美丽的喷泉。
                <w:br/>
                畅玩【东京迪斯尼乐园】
                <w:br/>
                被誉为亚洲第一游乐园，依照美国迪斯尼乐园而修建，占地46 公
                <w:br/>
                顷。主要分为世界市集、探险乐园、西部乐园、动物天地、梦幻乐
                <w:br/>
                园、卡通城及明日乐园等7 个区，园内的舞台以及广场上定时会有
                <w:br/>
                各种各样的游行活动。在正门的中心，可以看到高耸的“灰姑娘城
                <w:br/>
                ”这座主建筑。维多利亚王朝时代式街景的世界市集、冒险和传奇
                <w:br/>
                的探险乐园、西部开拓时代的西部乐园、梦境和童话的梦幻乐园、
                <w:br/>
                未来、科学和宇宙的明日乐园。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Tmark 城酒店-东京大森/东京佳日酒店/ 安比（东京） 商务酒店/京成米拉玛丽酒店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D3:东京→富士山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 30 分钟）浅草是东京的发源地，东京最古老的寺庙。在
                <w:br/>
                门的中央有一下垂的巨大灯笼，上面写着"雷门"二字，已成为浅草的象
                <w:br/>
                征。
                <w:br/>
                【仲见世】位于从雷门前往浅草寺的参拜道，是日本最古老的商店街之
                <w:br/>
                一。其开端据说是在德川家康开创江户幕府以后由于江户人口增加，前
                <w:br/>
                往浅草寺的参拜客众多，而被赋予在寺内或参拜道上经营商店的特权之
                <w:br/>
                后。
                <w:br/>
                江户时代此处点心店、土特产店等鳞次栉比，逐渐发展成成形的门前町
                <w:br/>
                (寺院门前街市)，还设有商店、戏棚，成为了庶民的娱乐区。在长 250m 的石板路边，约 90 家店铺鳞次栉比，
                <w:br/>
                已经成了东京具有代表性的观光景点。另外，羽子板(羽毛毽子拍)市、酸浆果(去籽后放入口中可舌压出声)市
                <w:br/>
                等年节庙会也总展示一派热闹非凡的景象。
                <w:br/>
                【秋叶原动漫街】（约 60 分钟）被称为日本动漫朝圣之地，确切的
                <w:br/>
                说是日本动漫迷的圣地，这就是秋叶原。位于日本东京都台东区西
                <w:br/>
                南部，是与时代尖端产业同步的电器大街。
                <w:br/>
                【银座 Tokyu Plaza Ginza】（约 90 分钟）您可以体验到日本引以
                <w:br/>
                为傲的丰富的饮食文化、传统手工艺人用高超手艺精制而成的时尚
                <w:br/>
                服饰以及日本特色的制造精神所孕育的文化。我们诚邀您在这个银
                <w:br/>
                座新地标度过美好舒适时光。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富士之森酒店/富士樱酒店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富士山→中部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 40 分钟）富士山是世界上最大的活火山之一。
                <w:br/>
                目前处于休眠状态 ，但地质学家仍然把它列入活火山之类。 自 781
                <w:br/>
                年有文字记载以来 ，共喷发了 18 次 ，最后一次喷发是在 1707 年 ，
                <w:br/>
                此后休眠至今。2013 年 6 月 22 日 ，第 37 届世界遗产大会批准将
                <w:br/>
                日本富士山列入《世界遗产名录》。五合目高逾 2300 米 ，乘车而上
                <w:br/>
                即可得到登富士山的珍贵体验。
                <w:br/>
                若因天气原因无法登上五合目 ，替换为 ：【富士山一合目】
                <w:br/>
                【忍野八海】（约 40 分钟）据说忍野八海在 1200 年前就有了，是富
                <w:br/>
                士山融化的雪水经流经地层过滤成清澈的淡泉水，成为了如今这 8 处
                <w:br/>
                涌出的泉水。分别是：御釜池、底无池、铫子池、浊池、涌池、镜池、
                <w:br/>
                菖蒲池和出口池，平均水温约摄氏十三度，水质清冽甘甜，被誉为“日
                <w:br/>
                本九寨沟”。
                <w:br/>
                【平和公园】（约 60 分钟）典型的日式庭园建筑、 巨型喷水湖泊及
                <w:br/>
                小型动物园 ，广植各种树木及花卉 ，彷如人间美境。这里也是远观
                <w:br/>
                富士山的最佳地点 ，至于园内最为著名的莫过于一座来自印度的舍
                <w:br/>
                利子塔 ，白色的塔身 ，下面放有金色的佛像 ，笔直地屹立在平和
                <w:br/>
                公园的大广场上 ，从佛性的慈悲表达了反战讯息。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名古屋常滑春天阳光酒店/高阳酒店/优哈池皇家酒店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D5:中部→奈良→京都→大阪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【珍珠会馆】（约 40 分钟）珍珠在日本又叫真珠，世界上第一颗人工培育圆形珍珠于 1905 年由日本御木本幸
                <w:br/>
                吉成功培育。
                <w:br/>
                【特别安排游览世界文化遗产-春日大社】（约 30 分钟）是奈良公园内的一座神社，旧称为春日神社。建于
                <w:br/>
                和铜二年（710 年）。建设者为藤原不比等。
                <w:br/>
                【奈良神鹿公园】（约 60 分钟）广大的公园内拥有东大寺、兴福寺、
                <w:br/>
                春日大社等文化遗产，园内种植了各样不同品种的樱花共约 1,700
                <w:br/>
                株。在盛载奈良历史的景点中，悠闲的赏樱，真是最高享受！
                <w:br/>
                【特别安排游览米其林三星景点--- 京都金阁寺】是一座临济宗相国
                <w:br/>
                寺派的寺院，其名称源自于室町幕府时代著名的幕府将军、足利三代
                <w:br/>
                将军足利义满之法名，但因为寺内主要核心建筑舍利殿的外墙全是以
                <w:br/>
                金箔装饰，因此得到金阁寺的昵称。
                <w:br/>
                【祗园】日本最著名的艺伎
                <w:br/>
                的"花街"。只园位于京都鸭
                <w:br/>
                川以东的东山区，分为只园东和只园甲部两片，据说最初江户幕府允许
                <w:br/>
                茶屋在这里营业是在 1665 年，至今已有三百多年的历史。在最繁华的
                <w:br/>
                十九世纪初，只园的艺伎多达三千多人。只园的艺伎馆、茶屋现今还保
                <w:br/>
                留了许多当时的建筑，在 1999 年被日本政府指定为历史景观保护地区。
                <w:br/>
                【综合免税店】（约 60 分钟）售卖日本的各种热销产品设计电器、化
                <w:br/>
                妆品、手表、小饰品、保健之类的产品。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新大阪康索特酒店/THE B 大阪新世界/大阪五号酒店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D6：大阪全天自由活动 大阪世博会（Expo Osaka 2025）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推荐景点：全天不含车导，我司可代订大阪世博会门票（成人票：400
                <w:br/>
                元/张，儿童票（16 岁以下）：350 元/张）
                <w:br/>
                交通说明：《大阪世界博览会》倡导公共交通入场，因此建议客人搭乘
                <w:br/>
                中央线地铁前往【梦洲地铁站】（导游以及领队会协助客人搭乘地铁）。
                <w:br/>
                餐饮说明：场馆内设有付费餐厅，参观游客可以自行携带便当以及饮用
                <w:br/>
                水进入会场。
                <w:br/>
                【大阪世博会简介】：日本 2025 年大阪世界博览会（Expo Osaka 2025），
                <w:br/>
                简称“大阪世博会”，于 2025 年 4 月 13 日至 10 月 13 日在日本的大阪
                <w:br/>
                市举行，博览会主题是“构建未来社会，想象明日生活”。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新大阪康索特酒店/THE B 大阪新世界/大阪五号酒店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D7:大阪关西机场→北京首都机场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酒店早餐后，乘车前往机场，乘飞机返回温馨的家。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
                <w:br/>
                1. 北京 / 日本往返国际机票团队经济舱费用，含机场建设税；
                <w:br/>
                2. 行程所示酒店标准双人间，温泉酒店二人间；
                <w:br/>
                3. 境外旅游巴士费用及日籍司机服务（根据实际收客人数，适当调整车型）；
                <w:br/>
                4. 行程内所列用餐；
                <w:br/>
                5. 行程中所列景点门票；
                <w:br/>
                6. ADS 团队旅游签证费用；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 护照费用；
                <w:br/>
                2. 洗衣，理发，电话，传真，饮料，烟酒，洗熨、付费电视，行李搬运等境外个人消费费用；
                <w:br/>
                3. 旅游者因违约、自身过错、自由活动期间内行为或自身疾病引起的人身和财产损失；
                <w:br/>
                4.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2025-08-03T12:55:59+08:00</dcterms:created>
  <dcterms:modified xsi:type="dcterms:W3CDTF">2025-08-03T12:55:59+08:00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