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【庐山康养】双卧8日行程单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SK1753256915q7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上午参观景点、下午自由活动畅游庐山、感受夏季清凉庐山带来的独特舒适感
                <w:br/>
                远离雾霾二点五，摆脱暑期空调病，天然氧吧舒心肺，寻得桃花源中宿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行程和景点
                <w:br/>
                交通
                <w:br/>
                早
                <w:br/>
                中
                <w:br/>
                晚
                <w:br/>
                住宿酒店
                <w:br/>
                D1
                <w:br/>
                北京丰台站-九江
                <w:br/>
                火车
                <w:br/>
                ×
                <w:br/>
                ×
                <w:br/>
                ×
                <w:br/>
                火车上
                <w:br/>
                D2
                <w:br/>
                庐山游览
                <w:br/>
                旅游大巴
                <w:br/>
                ×
                <w:br/>
                √
                <w:br/>
                √
                <w:br/>
                庐山上
                <w:br/>
                D3
                <w:br/>
                庐山游览
                <w:br/>
                旅游大巴
                <w:br/>
                √
                <w:br/>
                ×
                <w:br/>
                √
                <w:br/>
                庐山上
                <w:br/>
                D4
                <w:br/>
                庐山游览
                <w:br/>
                旅游大巴
                <w:br/>
                √
                <w:br/>
                ×
                <w:br/>
                √
                <w:br/>
                庐山上
                <w:br/>
                D5
                <w:br/>
                庐山游览
                <w:br/>
                旅游大巴
                <w:br/>
                √
                <w:br/>
                ×
                <w:br/>
                √
                <w:br/>
                庐山上
                <w:br/>
                D6
                <w:br/>
                庐山游览
                <w:br/>
                旅游大巴
                <w:br/>
                √
                <w:br/>
                √
                <w:br/>
                √
                <w:br/>
                九江
                <w:br/>
                D7
                <w:br/>
                九江-北京丰台站
                <w:br/>
                旅游大巴+火车
                <w:br/>
                √
                <w:br/>
                √
                <w:br/>
                ×
                <w:br/>
                火车上
                <w:br/>
                D8
                <w:br/>
                北京丰台站
                <w:br/>
                ///
                <w:br/>
                ×
                <w:br/>
                ×
                <w:br/>
                ×
                <w:br/>
                温馨的家
                <w:br/>
                <w:br/>
                <w:br/>
                第1天
                <w:br/>
                北京丰台站-九江站
                <w:br/>
                早餐：X
                <w:br/>
                午餐：X
                <w:br/>
                晚餐：X
                <w:br/>
                住宿：火车上
                <w:br/>
                【 K 字头火车出发】北京丰台站乘坐火车硬卧赴九江，准确车次以出团通知单为准。 
                <w:br/>
                参考车次： K1453 次13:05-04:49  K571 16:36-09:33或其他抵达车次
                <w:br/>
                升级动车硬卧+130元/人/单程、升级软卧+180元/人单程
                <w:br/>
                【 D字头动车出发】北京丰台站乘坐动车二等卧赴九江，准确车次以出团通知单为准。
                <w:br/>
                参考车次： D133次 18:20-05:25、D139次 18:26-05:31、D135次19:49-06:41、D137次 20:01-06:53或其他抵达车次
                <w:br/>
                <w:br/>
                第2天
                <w:br/>
                九江火车站-庐山景区
                <w:br/>
                早餐：X
                <w:br/>
                午餐：√
                <w:br/>
                晚餐：√
                <w:br/>
                住宿：庐山山上
                <w:br/>
                抵 达 九 江，接 团 后 出 发 ，赴 江 西 “ 匡 庐 奇 秀 甲 天 下 ” 的 世 界 文 化 遗 产
                <w:br/>
                【庐山风景区】（环保车90元/人自理）庐山门票：65周岁以上免票、65周岁以下现补门票160元/人、
                <w:br/>
                ▲  后 入 住 酒 店 休 息 ； 酒 店 内 用 晚 餐 ！
                <w:br/>
                <w:br/>
                <w:br/>
                <w:br/>
                第 3 天
                <w:br/>
                花径》如琴湖》天桥》锦绣谷》仙人洞》御碑亭》
                <w:br/>
                <w:br/>
                早餐：√
                <w:br/>
                午餐：X
                <w:br/>
                晚餐：√
                <w:br/>
                住宿：庐山山上
                <w:br/>
                <w:br/>
                ▲  早 餐 后 游 览“ 人 间 四 月 芳 菲 尽 ，山 寺 桃 花 始 盛 开 ”的【 花 径 】，因 状 若 小 提 琴 得 名 的【 如 琴 湖 】、 明 太 祖 朱 元 璋 绝 处 逢 生 之 地【 天 桥 】，“ 四 季 花 开 ，灿 若 锦 绣 ”【 锦 绣 谷 】，“八 仙 ”中 吕 洞 宾 修    道  成 仙 的 地 方 【 仙 人 洞 】 ， 明 太 祖 朱 元 璋 所 立 【 御 碑 亭】 ， 游 览 【 大 天 池 】 ,相 传 是 文 殊 菩 萨 双 手 插  地 ,凿 出 的 两 眼 泉 水 ，下 午 酒 店 休 息 或 自 行 活 动 
                <w:br/>
                <w:br/>
                <w:br/>
                <w:br/>
                <w:br/>
                第 4 天
                <w:br/>
                三宝树》黄龙潭》乌龙潭》黄龙寺》
                <w:br/>
                <w:br/>
                早餐：√
                <w:br/>
                午餐：X
                <w:br/>
                晚餐：√
                <w:br/>
                住宿：庐山山上
                <w:br/>
                <w:br/>
                ▲  早 餐 后 ， 游 览 千 年 古 树 【 三 宝 树 】 “ 水 不 在 深 ， 有 龙 则 灵 ” 因 龙 成 名 的 【 黄 龙 潭 】 、【 乌 龙 潭 】 ， 最后走进千年古刹 【 黄龙寺 】、游 览 结 束 后，返 回 酒 店
                <w:br/>
                ▲  下 午 酒 店 休 息 或 自 行 活 动 ；
                <w:br/>
                <w:br/>
                <w:br/>
                <w:br/>
                <w:br/>
                第5天
                <w:br/>
                美庐别墅》会址》庐山博物馆》含鄱口》庐山植物园》
                <w:br/>
                <w:br/>
                早餐：√
                <w:br/>
                午餐：X
                <w:br/>
                晚餐：√
                <w:br/>
                住宿：庐山山上
                <w:br/>
                <w:br/>
                ▲  早 餐 后 ， 参 观 国 共 两 代 领 导 人 居 住 过 的 【 美 庐 别 墅 】 ， 参 观 中 央 三 次 庐 山 会 议 旧 址 【 会 址】 , 毛 泽 东 同 志 庐 山 旧 居 “ 芦 林 一 号 别 墅 ” 【 庐 山 博 物 馆 】 ,游 “ 观 云 海 和 留 影 最 佳 地 【 含 鄱 口 】 , 眺 望 中 国 最 大 的 淡 水 湖 鄱 阳 湖 ” .大 汉 阳 峰 奇 景 、 远 观 中 国 领 袖 峰 【 五 老 峰 】 、 中 国 第 一 所 亚 热 带 高 山 植 物 园 【 庐 山 植 物 园 】 ,  下 午 酒 店 休 息 或 自 行 活 动 。
                <w:br/>
                <w:br/>
                <w:br/>
                <w:br/>
                <w:br/>
                <w:br/>
                第 6 天
                <w:br/>
                三叠泉》龙首崖》小天池》望江亭》剪刀峡》
                <w:br/>
                <w:br/>
                早餐：√
                <w:br/>
                午餐：√
                <w:br/>
                晚餐：√
                <w:br/>
                住宿：九江
                <w:br/>
                <w:br/>
                ▲  早 餐 后 游 览【三 叠 泉 】（ 缆 车 费 用 自 理 8 0 元/人 ，也 可 步 行，根 据 个 人 体 力 自 行 选 择 ）庐 山 最 大 瀑 布，落 差155 米 ，上 级 如 盘 龙 走 石 ，中 级 如  碎 玉 催 冰 ，下 级 如 玉 龙 走 潭 ，后 游 览【龙首崖】 庐 山 四 大 美 境 之  首 , 从  侧  面  看  像  一 个 昂 起 的 龙 头 ,远 眺 石 门 涧  悬  索  桥 ,游 览 庐山 囉 哪 白塔 【 小 天 池 】 ， 朱 元  璋  的 饮 马 池 游 览 前 蒋 介 石 接 官 亭 【 望 江 亭 】 ,观 赏 庐 山 最 大 峡 谷 - - 【 剪 刀 峡 】 ， 前往九江，入住 酒 店 休 息   ；
                <w:br/>
                <w:br/>
                <w:br/>
                <w:br/>
                <w:br/>
                第 7 天
                <w:br/>
                东林大佛》白鹿洞书院》返回北京
                <w:br/>
                <w:br/>
                早餐：√
                <w:br/>
                午餐：√
                <w:br/>
                晚餐：X
                <w:br/>
                住宿：火车上
                <w:br/>
                <w:br/>
                ▲早餐后，乘环保车下山前往【东林大佛】：东林大佛位于中国江西省庐山市温泉镇，属庐山景区。大佛的整体造型，吸收了龙门石窟卢舍那大佛、敦煌大佛、日本镰仓大佛、古印度及盛唐时期佛像的优点，力图达到宗教精神与雕塑艺术的最高水平结合（从小到中稿已经二十余次修改）。大佛的形像为接引式，以雄伟的身躯表现阿弥陀佛如慈父般博大、宽厚的胸怀，以悲悯的表情表现阿弥陀佛对众生如慈母般的无尽怜爱。通高四十八米，底座为48瓣莲台，表现阿弥陀佛为救度众生所发的四十八大愿。（周一闭馆，游览时间约2小时）
                <w:br/>
                ▲ 【白 鹿 洞 书 院】：游览中国四大书院之首的千年学府——【白鹿洞书院】，享有“海内第一书院”之誉。是中国首间完备的书院；宋代理学家朱熹重建书院，并亲自讲学，确定了书院的办学规条和宗旨，成为宋末至清初数百年中国一个重要文化摇篮。
                <w:br/>
                ▲ 后前往九江火车站送团、结束愉快的养生之旅  
                <w:br/>
                参考车次：K1454次 18:10-11:49 K572次 21:42-14:38或其他抵达车次、准确车次以出团通知单为准
                <w:br/>
                升级动车硬卧+ 130元/人/单程、升级软卧+180元/人单程
                <w:br/>
                D车参考车次： D140 次 20:27-07:25、D138 次 20:46-07:38、D134 次 22:06-08:59或其他车次
                <w:br/>
                <w:br/>
                <w:br/>
                <w:br/>
                第 8 天
                <w:br/>
                抵达北京》
                <w:br/>
                <w:br/>
                早餐：X
                <w:br/>
                午餐：X
                <w:br/>
                晚餐：X
                <w:br/>
                住宿：温馨的家
                <w:br/>
                <w:br/>
                ▲  抵达北京，结束愉快的旅程！！
                <w:br/>
                <w:br/>
                <w:br/>
                <w:br/>
                服务标准：
                <w:br/>
                <w:br/>
                <w:br/>
                <w:br/>
                <w:br/>
                <w:br/>
                包含 项目
                <w:br/>
                1、交通：北京—九江—往返火车硬卧
                <w:br/>
                2、景点：不含门票，门票需自理；
                <w:br/>
                3、用餐：含 5 早 8 正餐；全程自助早餐、正餐十人一桌，8菜 1 汤，人数不足菜量酌情减少；
                <w:br/>
                4、住宿： 4 晚庐山上酒店 四星级（未挂牌）（庐山带电梯、赠送空调）
                <w:br/>
                                1晚九江市挂五星酒店
                <w:br/>
                单房差：980元（5晚）
                <w:br/>
                （备注：庐山酒店每天早上 06 点-08 点， 18 点-22 点供应洗澡热水 ）
                <w:br/>
                5、用车：当地正规空调旅游车，保证每人一个座位；
                <w:br/>
                6、导游：当地优秀导游服务，客人自由行期间不安排导游陪同；
                <w:br/>
                <w:br/>
                <w:br/>
                不含 项目
                <w:br/>
                1、报名系单数，我社无法安排三人间、加床、拼住时产生的单房差。
                <w:br/>
                2、 因天气原因导致交通延误、故障等人力不可抗因素所致的其他额外费用。
                <w:br/>
                3、所入住酒店内洗衣、理发、 电话、收费电视、饮品、小饰品等个人消费。
                <w:br/>
                4、请自带个人洗漱用品，酒店不提供一次性洗漱用品。
                <w:br/>
                <w:br/>
                购物 安排
                <w:br/>
                纯玩团，当地不进购物店；
                <w:br/>
                <w:br/>
                <w:br/>
                自理 项目
                <w:br/>
                65 周岁以上免庐山大门票，65 周岁以下需自理 160 元/人庐山门票；
                <w:br/>
                庐山景区观光车 90 元/人自理（必须乘坐） ；
                <w:br/>
                三叠泉索道 80 元/人自理（根据体力， 自愿乘坐）当地现付导游。
                <w:br/>
                <w:br/>
                儿童
                <w:br/>
                1.2 米以下 ：1050元/人（含正餐，含当地车位+含导服；其余超出费用当地现付导游）
                <w:br/>
                <w:br/>
                <w:br/>
                <w:br/>
                <w:br/>
                <w:br/>
                <w:br/>
                <w:br/>
                温馨 提示
                <w:br/>
                1、只含旅行社责任险。建议建议游客自愿购买旅游人身意外险。
                <w:br/>
                2、中老年人报名参团，须如实向旅行社提供健康信息，并根据自己的健康状况量力而行，同时须有家 属全程陪同游览，如游客感觉身体不适，请马上告知导游，因中老年游客身体原因产生的一切后果与责 任，旅行社概不承担。3、请游客记录带团导游的电话号码，便于联系。 出门在外，安全第一，请不要自行参加行程以外的具 有一定危险的活动。各地宾馆设施均有差异，请游客入住时注意安全、防止滑倒。
                <w:br/>
                4、在您欣赏美景、享受美食的同时，请保管好您的私人财产和贵重物品，并照看好老人和孩子的安全。
                <w:br/>
                5、旅游时请保持良好心态，尊重当地风士人情和风俗习惯，维护环境卫生，保护生态环境和文物古迹。
                <w:br/>
                6、 自由活动期间，无导游陪同，客人的人身财产安全， 自行负责。
                <w:br/>
                7、庐山山上住宿条件有限，酒店依山而建，房间不规则，潮湿属于正常现象。
                <w:br/>
                8、因庐山实行网上实名制系统订票，需提前一天订票，持有有效残疾证、军官证需报名  告知，持有这些证件出团一定需要随时携带，如证件忘记携带，我社没有提前报庐山订票 系统，客人需自己排队购买门票，如报名无告知，默认为正常需要我社代订庐山景区门票
                <w:br/>
                <w:br/>
                <w:br/>
                <w:br/>
                <w:br/>
                <w:br/>
                <w:br/>
                <w:br/>
                <w:br/>
                <w:br/>
                <w:br/>
                <w:br/>
                <w:br/>
                <w:br/>
                <w:br/>
                <w:br/>
                <w:br/>
                <w:br/>
                游客 须知
                <w:br/>
                特别注意：此产品统一外卖价格，若团上发现有低于外卖价格的情况，敬请补齐差价，谢谢配合！
                <w:br/>
                1、因入住宾馆登记需要，所有游客须带好身份证等有效证件。如因个人原因没有带有效身份证件造成 无法办理入住手续造成损失，游客自行承担责任。
                <w:br/>
                2、当发生不可抗力或危及游客人身、财产安全的情形时，本社可以调整或者变更行程景点安排，如有 超出费用（如住、食及交通费、 国家航空运价调整等）我社有权追加收取。 因不可抗力因素造成景 点无法游览，我社只负责退还旅行社与景点的协议差价，行程中赠送的景点及项目不做退费依据。
                <w:br/>
                3、行程中的各景点游览时间以及各城市之间的乘车时间只作为参考，如遇旅游旺季，某些景点可能出 现等待现象，敬请谅解，导游会对行程游览做出合理安排，确保游客充分的游览时间。
                <w:br/>
                4、游客因个人原因临时自愿放弃游览、用餐、住宿等，费用一概不退。
                <w:br/>
                5、火车，高铁全面实行实名制购票政策，客人报名需要准确的姓名和身份证号（以身份证为准），如  果由于客人自身原因出现错误，需要本人持身份证到火车站自行处理（结果以实际火车站通知为准）。
                <w:br/>
                6、我社对 18 岁以下的未成年人和 60 岁以上游客不承担监护权；游客须自行保管自己贵重物品，如游 客因自身原因遗失物品， 由客人自行负责，旅行社及导游有义务协助寻找或报案，但不负责因此而 造成的一切赔偿及相关的任何投诉。
                <w:br/>
                7、携带学生证、离退休证、军官证、残疾证等有效证件的游客，务必提前向导游出示。如遇门票优惠， 将按旅行社享受的门票折扣价格与实际优惠的门票价格的之间的差价，当地统一退还。
                <w:br/>
                8、我们将根据您填写的“游客意见单”的信息对接待质量进行考核。我社处理游客投诉意见，以游客 在旅游目的地签署的“游客意见单”为依据，请您本着公平、公正、实事求是的原则填写，若在当 地填写意见单时未注明投诉意见，返京后我社不再接受投诉。
                <w:br/>
                9、此行程内容、火车车次时间仅作参考，均以我社出团通知书为准，出团通知书通常在出团前 1-2 天 提供。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1、交通：北京—九江—往返火车硬卧
                <w:br/>
                2、用餐：含 5 早 8 正餐；正餐十人一桌，9 菜 1 汤，人数不足菜量酌情减少；
                <w:br/>
                3、住宿：含 5 晚庐山山上四星级（未挂牌）酒店住宿（洗漱用品自备，(赠送空调)）；
                <w:br/>
                单房差：450元（5晚）
                <w:br/>
                         如需要我社安排拼住、则安排 标间/三人间/加床 等不同房型（不接受指定）
                <w:br/>
                （备注：酒店每天早上 06 点-08 点， 18 点-22 点供应洗澡热水 ）
                <w:br/>
                4、用车：当地正规空调旅游车，保证每人一个座位；
                <w:br/>
                5、导游：当地优秀导游服务，客人自由行期间不安排导游陪同；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 周岁以上免庐山大门票，65 周岁以下需自理 160 元/人庐山门票；
                <w:br/>
                庐山景区观光车 90 元/人自理（必须乘坐） ；
                <w:br/>
                三叠泉索道 80 元/人自理（根据体力， 自愿乘坐）当地现付导游。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2025-08-06T10:36:26+08:00</dcterms:created>
  <dcterms:modified xsi:type="dcterms:W3CDTF">2025-08-06T10:36:26+08:00</dcterms:modified>
</cp:coreProperties>
</file>

<file path=docProps/custom.xml><?xml version="1.0" encoding="utf-8"?>
<Properties xmlns="http://schemas.openxmlformats.org/officeDocument/2006/custom-properties" xmlns:vt="http://schemas.openxmlformats.org/officeDocument/2006/docPropsVTypes"/>
</file>