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2507【全景北疆1+1】双飞10日行程单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SK1753253690EL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D1北京-乌鲁木齐
                <w:br/>
              </w:t>
            </w:r>
          </w:p>
          <w:p>
            <w:pPr>
              <w:pStyle w:val="indent"/>
            </w:pPr>
            <w:r>
              <w:rPr>
                <w:rFonts w:ascii="微软雅黑" w:hAnsi="微软雅黑" w:eastAsia="微软雅黑" w:cs="微软雅黑"/>
                <w:color w:val="000000"/>
                <w:sz w:val="20"/>
                <w:szCs w:val="20"/>
              </w:rPr>
              <w:t xml:space="preserve">
                D1北京-乌鲁木齐（飞行约4H） 用餐：自理 宿：乌鲁木齐
                <w:br/>
                今日抵达新疆乌鲁木齐，准噶尔语，意为“优美的牧场”，是古丝绸之路新北道上的重镇。这里是亚洲的地理中心，是举世闻名的瓜果歌舞之乡、珍宝玉石之邦，地大物博的新疆占祖国土地面积的六分之一，我社接机师傅将送您前往酒店（当天为全国各地客人到时达新疆集合时间；因此当天无任何行程无导游，客人至酒店前台报导游的名字入住，等候导游短信或电话通知第二天的出发时间，请耐心等待）。自由活动期间请注意人身财产安全。
                <w:br/>
                景点推荐：
                <w:br/>
                1.新疆维吾尔自治区博物馆：新疆最大的综合性博物馆，馆内藏品丰富，有古代历史文物、民族民俗文物等。可以看到著名的 “五星出东方利中国” 锦护臂等珍贵文物，了解新疆地区的历史文化变迁。地址：乌鲁木齐市沙依巴克区西北路 581 号。开放时间：周二至周日 10：30-19：00（18：00 停止入场），每周一闭馆。
                <w:br/>
                2.红山公园：乌鲁木齐市的标志之一，因山体由紫红色砂砾岩构成而得名。登上山顶的远眺楼，可以俯瞰乌鲁木齐市区全景，欣赏 “红山夕照” 的美景。地址：乌鲁木齐市水磨沟区红山路北一巷 40 号。
                <w:br/>
                3.新疆国际大巴扎：是新疆的标志性建筑之一，拥有众多的新疆特色商品，如手工艺品、民族服饰、干果等，还有各种美食小吃。这里充满了浓郁的民族风情，晚上灯火辉煌，非常热闹。地址：乌鲁木齐市天山区解放南路 510 号。
                <w:br/>
                美食推荐：
                <w:br/>
                楼兰秘烤（七道湾店）0991-8285888； 相约·羊村小馆（南昌路店）0991-5566331；
                <w:br/>
                和阗玫瑰抓饭（总店）18609912944； 竹溪一号·天域阁（创博店）0991-8281919；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D2乌鲁木齐-天山天池-S21沙漠公路-布尔津
                <w:br/>
              </w:t>
            </w:r>
          </w:p>
          <w:p>
            <w:pPr>
              <w:pStyle w:val="indent"/>
            </w:pPr>
            <w:r>
              <w:rPr>
                <w:rFonts w:ascii="微软雅黑" w:hAnsi="微软雅黑" w:eastAsia="微软雅黑" w:cs="微软雅黑"/>
                <w:color w:val="000000"/>
                <w:sz w:val="20"/>
                <w:szCs w:val="20"/>
              </w:rPr>
              <w:t xml:space="preserve">
                D2乌鲁木齐-天山天池-S21沙漠公路-布尔津（单程约550KM，约8H） 用餐：早中 宿：布尔津
                <w:br/>
                早餐后乘车前往【天山天池景区】（已含门票及区间车），古称"瑶池"，湖滨云杉环绕，雪峰辉映，非常壮观，天池成因有古冰蚀-终碛堰塞湖和山崩、滑坡堰塞湖两说。以高山湖泊为中心，雪峰倒映，云杉环拥，碧水似镜，风光如画。湖水清澈，晶莹如玉。四周群山环抱，绿草如茵，野花似锦，有"天山明珠"盛誉。挺拔、苍翠的云杉、塔松，漫山遍岭，遮天蔽日。
                <w:br/>
                游览完毕后乘车沿新晋网红沙漠公路S21高速一路北上，这条公路纵穿过古尔班通古特沙漠，沿途沙漠腹地穿越【古尔班通古特沙漠】一条集自然观光、民俗风情、文化遗产旅游和休闲度假等为主体的沙漠公路！各种美景尽收眼底，感受西域新疆的博大宽阔。之后前往布尔津入住酒店。
                <w:br/>
                温馨提示：
                <w:br/>
                1、今日会早早出发，对于内地的朋友来说是可以跨好几个省的路程，如果您没有休息好，可以在车上美美的 再睡个回笼觉，感谢您的理解与支持。
                <w:br/>
                2、行程中标注车程时间为正常情况下的时间。新疆地域辽阔，路途限速严 格 GPS定位跟踪，安检较多，所以比较耽误时间、旺季也会有堵车等因素，因此乘车时间会延长，敬请谅解!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D3布尔津-喀纳斯-禾木景区
                <w:br/>
              </w:t>
            </w:r>
          </w:p>
          <w:p>
            <w:pPr>
              <w:pStyle w:val="indent"/>
            </w:pPr>
            <w:r>
              <w:rPr>
                <w:rFonts w:ascii="微软雅黑" w:hAnsi="微软雅黑" w:eastAsia="微软雅黑" w:cs="微软雅黑"/>
                <w:color w:val="000000"/>
                <w:sz w:val="20"/>
                <w:szCs w:val="20"/>
              </w:rPr>
              <w:t xml:space="preserve">
                D3布尔津-喀纳斯-禾木景区 （单程130KM，约3H） 用餐：早中晚 宿：禾木景区
                <w:br/>
                早餐后乘车前往【喀纳斯景区】（已含门票及区间车），前往贾登峪换乘区间车进入喀纳斯，夏日的喀纳斯湖，是新疆大地上的一颗璀璨翡翠，以其独特的自然风光和清新空气吸引着每一位旅者。可游览神仙湾：清晨时分，薄雾笼罩在神仙湾上，如白纱一般温柔治愈，阳光透过云雾洒下，透着细细碎碎的光，散在青蓝色的湖水上，仿佛无数珍珠任意洒落在湖水上、树林间，美如仙境。月亮湾：河道呈美丽的月牙状，犹如一弯新月镶嵌在喀纳斯湖上。卧龙湾：河湾中心的小沙洲形似一条醉卧的龙，因此得名。河流在此悠缓而过，水面微波浮动，碧蓝洁净、清澈透明，从高处俯瞰，可以看到卧龙湾的全貌，龙形沙洲栩栩如生。
                <w:br/>
                后前往【禾木村】入住小木屋，今日住宿在此沉浸式游览约 （拍童话村落日落+夜观禾木星空+早赏晨雾茫茫，炊烟袅袅+渡禾木老桥）
                <w:br/>
                温馨提示：
                <w:br/>
                1、禾木属于山区坐落在山涧，所以房间会有潮润的情况。
                <w:br/>
                2、禾木属于山区原始建筑群体，最接近原生态，房间如有小虫或者小动物请及时联系导游协调。
                <w:br/>
                3、禾木均为民宿客栈，热水器均具备，但是和城市同等级别的酒店有差距。且单家客栈房间数量较少，一个散拼团可能会出现分1-2家客栈住宿，进入景区无行李车，需要自行携带行李步行（10-20分钟）进入景区入住酒店（建议将大件行李存放大巴车上，仅携带贵重物品以及必备洗漱品进入景区）。
                <w:br/>
                4、由于喀纳斯禾木地处偏远，食材不能及时运输导致菜品种类较少，餐食水平较新疆的标准会较低，敬请谅解。
                <w:br/>
                5、因喀纳斯禾木山区天气不稳定，如因天气（降雪或者其他极端天气）或人力不可抗因素导致无法按原计划带您前往游览。我们会根据实际情况置换景点或者调整行程方案；产生费用多退少补。敬请谅解、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D4禾木观景台-乌尔禾
                <w:br/>
              </w:t>
            </w:r>
          </w:p>
          <w:p>
            <w:pPr>
              <w:pStyle w:val="indent"/>
            </w:pPr>
            <w:r>
              <w:rPr>
                <w:rFonts w:ascii="微软雅黑" w:hAnsi="微软雅黑" w:eastAsia="微软雅黑" w:cs="微软雅黑"/>
                <w:color w:val="000000"/>
                <w:sz w:val="20"/>
                <w:szCs w:val="20"/>
              </w:rPr>
              <w:t xml:space="preserve">
                D4禾木观景台-乌尔禾（单程360KM，约6H） 用餐：早中晚 宿：乌尔禾
                <w:br/>
                早餐后可自行选择前往禾木村观景台，村中有很多独立的白桦树，白色的树干，金色的树冠，非常漂亮，和四周褐色的原生态木屋相映衬，再加上早晚袅袅炊烟，真是绝佳的民族村落风景图。每到深秋，四周一片金黄，灿烂的耀眼村的一侧有一个很好的高坡平台可以观赏全乡景色；我们今天可以晚点出发在禾木畅游时光，感受最古老的禾木风光；
                <w:br/>
                游览完后我们下山前往乌尔禾入住酒店。
                <w:br/>
                温馨提示：
                <w:br/>
                1、请遵守禾木的安全规定和指南，请遵循所有标志和指示，不要进入未被允许进入的区域或从事危险的活动。
                <w:br/>
                2、禾木地处高原，紫外线强烈，建议携带防晒霜、太阳帽和太阳镜等防晒用品。同时，禾木地区早晚温差大，即使在夏天也需要准备保暖衣物‌。
                <w:br/>
                3、在旅行过程中要注意饮食卫生，避免食物中毒；‌
                <w:br/>
                4、新疆是多民族聚居的地方，游客应尊重当地的风俗习惯，避免随意拍摄当地居民和景点；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D5乌尔禾-赛里木湖
                <w:br/>
              </w:t>
            </w:r>
          </w:p>
          <w:p>
            <w:pPr>
              <w:pStyle w:val="indent"/>
            </w:pPr>
            <w:r>
              <w:rPr>
                <w:rFonts w:ascii="微软雅黑" w:hAnsi="微软雅黑" w:eastAsia="微软雅黑" w:cs="微软雅黑"/>
                <w:color w:val="000000"/>
                <w:sz w:val="20"/>
                <w:szCs w:val="20"/>
              </w:rPr>
              <w:t xml:space="preserve">
                D5乌尔禾-赛里木湖（单程550KM，约7H） 用餐：早中 宿：赛里木湖
                <w:br/>
                早餐后乘车前往大西洋的最后一滴眼泪—【赛里木湖】，赛里木湖风景区，蒙古语意为“山脊梁的湖泊，古称《西方净海》，湖水深邃湛蓝，湖畔云杉苍翠，牧草如荫。来到了撒老师说的不去等于白活的赛里木湖，与“快”节奏说不，我们提供的是沉浸式的旅行体验：
                <w:br/>
                沉浸式游赛湖一：【赛湖野奢下午茶】，在这天地间的至美之境，以茶为引，与湖光山色深情对谈，偷得浮生半日闲，沉醉不知返。
                <w:br/>
                沉浸式游赛湖二：【无人机航拍】，无人机视角下，这片“大西洋的最后一滴眼泪”毫无保留地展现出它的壮美。浪花轻拍湖岸，游客悠然前行，每一步都踏在诗意里，每一帧都是称霸朋友圈的神。
                <w:br/>
                傍晚我们入住在赛里木湖景区附近，您见过落日时的赛里木湖嘛！蔚蓝的湖面和雪山，运气好还可以偶遇粉蓝色的天空，更胜者可以看到日落金山。趁天空不注意，劫持一点晚霞送你，落日与晚风，朝朝又暮暮。
                <w:br/>
                温馨提示：
                <w:br/>
                1、本次赛湖游览特别为大家赠送无人机高空视角拍摄，以独特的 “上帝视角”，为整团拍摄极具视觉冲击力的画面。专业团队会精心剪辑制作成一个专属视频，视频时长15秒，免费赠送给大家，为整个团队留下这趟难忘旅行的集体回忆，让这份珍贵的影像成为大家共同的美好珍藏。
                <w:br/>
                2、赛里木湖的天气变幻莫测，所以请您提前查看天气预报，做好防晒、防雨等措施。别让天气影响了您的好心情。
                <w:br/>
                3、赛里木湖景区内游客较多，请拍照时勿走路。请各位游客小心湿滑，以免摔倒；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D6赛里木湖-果子沟--薰衣草-库尔德宁-那拉提镇
                <w:br/>
              </w:t>
            </w:r>
          </w:p>
          <w:p>
            <w:pPr>
              <w:pStyle w:val="indent"/>
            </w:pPr>
            <w:r>
              <w:rPr>
                <w:rFonts w:ascii="微软雅黑" w:hAnsi="微软雅黑" w:eastAsia="微软雅黑" w:cs="微软雅黑"/>
                <w:color w:val="000000"/>
                <w:sz w:val="20"/>
                <w:szCs w:val="20"/>
              </w:rPr>
              <w:t xml:space="preserve">
                D6赛里木湖-果子沟--薰衣草-库尔德宁-那拉提镇 （单程450KM，约7H） 用餐：早中 宿：那拉提镇
                <w:br/>
                早餐后出发行径新疆果子沟大桥—峡谷高山的空中巨龙||果子沟大桥在蓝天和白云之间，果子沟大桥高耸独立，婉如一条巨龙横跨在霍连高速公路之上，也被人们誉为“新疆第一桥”；
                <w:br/>
                途中赠送【薰衣草基地】（赠送景点，不是花期时间段不安排参观游览花期为每年6月10日-8月20日）。成片的薰衣草汇成紫色的海洋，一下车就闻到了扑面而来的香气，紫色的田园十分浪漫。
                <w:br/>
                游览完毕后前往【库尔德宁景区】库尔德宁风景区青山环绕，溪水蜿蜒，山呈翠色，草如绿茵；远眺雪山，近览林海，其景色之美不可言状。主要景观有喀班巴依峰远眺、提克喀拉尕依林海、库尔德宁草原景色等。
                <w:br/>
                之后前往那拉提镇入住。
                <w:br/>
                温馨提示：
                <w:br/>
                1. 选择正规的旅游经营场所，不要选择黑车、黑马、黑导游、黑毡房等非法经营行为。
                <w:br/>
                2. 在景区内游玩时，注意避让牲畜，保持安全距离，不要随意喂食动物，以免引起动物伤人事件。
                <w:br/>
                3. 严禁携带火种进入景区，严禁在景区内露营、烧烤、野炊等行为，保护景区生态环境。
                <w:br/>
                4. 在游玩过程中，注意保管好个人财物和随身携带的物品，避免丢失或被盗。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D7那拉提-那拉提景区-独库公路北段-乔尔玛
                <w:br/>
              </w:t>
            </w:r>
          </w:p>
          <w:p>
            <w:pPr>
              <w:pStyle w:val="indent"/>
            </w:pPr>
            <w:r>
              <w:rPr>
                <w:rFonts w:ascii="微软雅黑" w:hAnsi="微软雅黑" w:eastAsia="微软雅黑" w:cs="微软雅黑"/>
                <w:color w:val="000000"/>
                <w:sz w:val="20"/>
                <w:szCs w:val="20"/>
              </w:rPr>
              <w:t xml:space="preserve">
                D7那拉提-那拉提景区-独库公路北段-乔尔玛（单程400KM，约7H） 用餐：早中 宿：独山子/奎屯
                <w:br/>
                早餐后前往【那拉提大草原】（已含门票及区间车）游览时间约3小时,那拉提大草原的名字源于蒙古语，意为“太阳升起的地方”。传说这与成吉思汗有关，当年成吉思汗率军西征，在军队疲惫不堪，近乎绝望之时，突然看见了这片漫山绿野上的云开日出而重振军心，“那拉提”由此而得名。这里的景色十分美丽，有大片的草原、高耸的山峰、深邃的峡谷、蜿蜒的河流和茂密的森林。这些自然景观与人文景观相互融合，形成了独特的草原文化。
                <w:br/>
                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
                <w:br/>
                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温馨提示：
                <w:br/>
                ✔独库公路属于山区道路，全程柏油路较为平坦，但因弯多路窄，上下坡较多，有晕车的朋友要提前准备好晕车药物；山区道路危险系数大，司机会选择安全停靠点适当停留供拍照留影，须听从司机安排；
                <w:br/>
                ✔独库公路由于穿越高海拔积雪地区，每年仅开放4个月（6月初-9月底），
                <w:br/>
                特别提示：本行独库公路路况复杂，路程较长，车辆长期在高原山路行驶，会有较高的抛锚风险。如车辆出现抛锚，请游客耐心等待，如车辆超过 2 小时仍无法修复，为不影响行程，我们会协调当地车辆进行临时转运，直到车辆修复或另调同款或相近款车抵达。临时转运车可能车况不佳，请游客们配合。对于拒绝乘坐转运车辆的游客，视为该游客自愿放弃行程，我们将退还未产生住宿及门票费，同时视为合同终止。
                <w:br/>
                特别提示：独库公路属山区道路，每年仅开放4个月如遇独库公路关闭不可抗力因素，行程调整为：
                <w:br/>
                D7那拉提&gt;&gt;&gt;那拉提景区&gt;&gt;&gt;伊宁动车-奎屯
                <w:br/>
                早起乘车前往【那拉提大草原】（已含门票及空中区间车）那拉提大草原的名字源于蒙古语，意为“太阳升起的地方”。传说这与成吉思汗有关，当年成吉思汗率军西征，在军队疲惫不堪，近乎绝望之时，突然看见了这片漫山绿野上的云开日出而重振军心，“那拉提”由此而得名。这里的景色十分美丽，有大片的草原、高耸的山峰、深邃的峡谷、蜿蜒的河流和茂密的森林。这些自然景观与人文景观相互融合，形成了独特的草原文化。后前往伊宁乘动车抵达奎屯/独山子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D8独山子大峡谷-坎儿井-吐鲁番
                <w:br/>
              </w:t>
            </w:r>
          </w:p>
          <w:p>
            <w:pPr>
              <w:pStyle w:val="indent"/>
            </w:pPr>
            <w:r>
              <w:rPr>
                <w:rFonts w:ascii="微软雅黑" w:hAnsi="微软雅黑" w:eastAsia="微软雅黑" w:cs="微软雅黑"/>
                <w:color w:val="000000"/>
                <w:sz w:val="20"/>
                <w:szCs w:val="20"/>
              </w:rPr>
              <w:t xml:space="preserve">
                D8独山子大峡谷-坎儿井-吐鲁番（单程450KM，约6H） 用餐：早中 宿：吐鲁番
                <w:br/>
                早餐后乘车前往【独山子大峡谷】，这是在天山冰雪消融的奎屯河上游，静静地绵延着一道如同雕刻一般的峡谷沟壑，近20公里的山间河谷，九曲跌宕，石崖危耸。游人在此可以拍照摄影感受大自然的鬼斧神工。
                <w:br/>
                后前往【‌坎儿井景区】位于吐鲁番市，是一个依托坎儿井工程而建的旅游景区，具有深厚的水文化底蕴和优良的环境保护质量。‌坎儿井是古代中国人民在干旱地区开发利用地下水的杰出创造，是中国古代三大工程之一，与万里长城、京杭大运河齐名。
                <w:br/>
                每年6月份新疆瓜果飘香；水果诱人；在7月20-8月20号我社特别赠送安排采摘葡萄体验，在维吾尔族田地里采摘最新鲜的葡萄品尝何不美哉！
                <w:br/>
                后抵达酒店享受半日的酒店休憩时光。可体验沙疗，晚上可以参加充满欢乐的互动晚会，伴随着欢快的音乐节奏，跳起舞蹈，尽情释放内心的喜悦，本地歌手动人的歌声、演员与您一起热情的舞蹈、悠扬的器乐演奏交织在一起，构成了一幅美妙的画卷，让人沉醉！
                <w:br/>
                温馨提示：
                <w:br/>
                独山子拍照推荐打卡点
                <w:br/>
                ✔路途的上的公路与雪山
                <w:br/>
                ✔临崖咖啡厅的外平台
                <w:br/>
                ✔独特的文字LOGO和路牌
                <w:br/>
                1. 防晒和补水：独山子大峡谷位于新疆克拉玛依独山子区，气候干燥，夏季白天气温较高，晚上较凉。游客需要做好防晒和补水工作，携带防晒霜、太阳帽、墨镜等防晒用品，以及足够的水和食物。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D9吐鲁番-吐峪沟旅拍-火焰山-国际大巴扎
                <w:br/>
              </w:t>
            </w:r>
          </w:p>
          <w:p>
            <w:pPr>
              <w:pStyle w:val="indent"/>
            </w:pPr>
            <w:r>
              <w:rPr>
                <w:rFonts w:ascii="微软雅黑" w:hAnsi="微软雅黑" w:eastAsia="微软雅黑" w:cs="微软雅黑"/>
                <w:color w:val="000000"/>
                <w:sz w:val="20"/>
                <w:szCs w:val="20"/>
              </w:rPr>
              <w:t xml:space="preserve">
                D9吐鲁番-吐峪沟旅拍-火焰山-国际大巴扎（单程200KM，约3H） 用餐：早中 宿：乌鲁木齐
                <w:br/>
                早餐后游览【吐峪沟景区】（特别赠送吐峪沟旅拍，提供专业服装道具，专业摄影师拍摄（不含妆造），并附带5张底片，此项目为赠送体验，如遇不可抗力因素未能体验，费用不退不换））是吐鲁番盆地东侧的一个古老峡谷，以其独特的地貌、悠久的历史和丰富的文化而闻名。这里是新疆最具人文和自然景观的景区之一，被誉为“东方小麦加”。吐峪沟麻扎村是新疆最古老的维吾尔族村落之一，村内建筑多为黄土夯筑，保留了传统的生活习俗。
                <w:br/>
                随后游览【火焰山景区】，火焰山景区呈东西走向，全长98公里，最宽处达9公里，一般高度在500米左右，主峰海拔831.7米。火焰山以其独特的地貌而闻名，由红色砂岩构成，在阳光下呈现出炽热的景象，仿佛烈焰熊熊，因此得名“火焰山”
                <w:br/>
                返回乌鲁木齐途观盐湖景区；达坂城风力发电站；返回乌鲁木齐之后参观【新疆国际大巴扎】被誉为“新疆之窗”、“中亚之窗”和“世界之窗”‌。该景区占地近10万平方米，拥有3000余家商铺，集特色建筑、民俗风情、风味美食、餐饮娱乐等为一体，是乌鲁木齐市重要的文化旅游地标建筑，之后返回酒店休息。‌
                <w:br/>
                温馨提示：
                <w:br/>
                1、 穿着得体：火焰山气候炎热，因此建议穿着轻便、透气的衣物，同时选择一双舒适、防滑的鞋子。请尽量避免穿着过于暴露，以免受到强烈阳光的伤害。
                <w:br/>
                2、 防晒措施：由于阳光强烈，一定要带上遮阳帽、太阳镜和防晒霜等防晒用品。如果可能，还可以携带一件防晒披肩或轻便的雨伞，以保护皮肤和眼睛。
                <w:br/>
                3、葡萄品尝适量即可；吃之前记得清洗干净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D10乌鲁木齐-北京
                <w:br/>
              </w:t>
            </w:r>
          </w:p>
          <w:p>
            <w:pPr>
              <w:pStyle w:val="indent"/>
            </w:pPr>
            <w:r>
              <w:rPr>
                <w:rFonts w:ascii="微软雅黑" w:hAnsi="微软雅黑" w:eastAsia="微软雅黑" w:cs="微软雅黑"/>
                <w:color w:val="000000"/>
                <w:sz w:val="20"/>
                <w:szCs w:val="20"/>
              </w:rPr>
              <w:t xml:space="preserve">
                D10乌鲁木齐-北京（飞行约4H） 用餐：早 宿：自理
                <w:br/>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特别提示：返程航班全天均可安排送站，如您的返程时间较晚请自行安排空余时间敬请理解。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具体行程顺序可根据实际情况在保证景点不减少标准不变的情况下灵活调动
                <w:br/>
                服 务 接 待 标 准
                <w:br/>
                【交通标准】北京-乌鲁木齐往返机票（经济舱），报名后如我社已出票（出票会有凭证），客人单方面退团，损失费为相应实际地接+机票损失和10%团费违约金，敬请谅解。因机票为团队机票，不得签、改、退，给您带来不便，敬请谅解；
                <w:br/>
                【住宿标准】全程6晚网评四钻+1晚禾木景区民宿+1晚那拉提民宿+1晚吐鲁番温德姆；1人出行也可不补房差，我社可协助拼房，如单方面不接受拼住无法享受保拼房，需补房差；（行程所列参考酒店住宿(一人一床位 ，正规双人标间或大床 ，外宾外籍请提前告知，酒店规定要求标间无法接待2人以上成人办理入住)），新疆酒店整体条件水平与内地差距较大，不能跟一二三线城市相比；乡镇、山区、景区酒店又比城市酒店差一到二个档次，请团友做好心里准备；
                <w:br/>
                【景点门票】天山天池 喀纳斯 禾木 赛里木湖 那拉提 库尔德宁 独山子大峡谷 坎儿井 火焰山 吐峪沟门票及景区首道小交通
                <w:br/>
                【用餐标准】行程所列9早 10正 （均餐餐标 60/人）10-12 人/桌，人数增加相应增加菜品，人数减少相应 减少菜品 ，标准 60 元/人，不用餐提前一天告知导游可退 60 元/人/餐，敬请谅解！
                <w:br/>
                【旅游交通】17座旅游空调车1+1，（保证一人一正位 ，不指定车位）独库公路用车不指定车型，（保证一人一正位 ，不指定车位）。
                <w:br/>
                备注：6人以下用车大7座运营车辆司机兼向导；提供办理入住门票等简单新疆概况介绍；
                <w:br/>
                7-8人以下用车大9座运营车辆司机兼向导；提供办理入住门票等简单新疆概况介绍；
                <w:br/>
                8人以上配备导游，安排17座1+1旅游大巴；
                <w:br/>
                【导游服务】正规中文导游全程优质服务（接送飞机不是导游 ，为公司特意安排的接送机人员；8人以下司机兼向导提供简单新疆概况讲解和办理入住门票等事宜）；
                <w:br/>
                【儿童安排】儿童报价含正餐和酒店早餐、车位 ，导服；不含门票、电瓶车、床位 ，如产生景区项目消费按 实际收费标准自理；
                <w:br/>
                【老人安排】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br/>
                【保险服务】旅行社责任险（理赔最终解释权归保险公司所有，建议自行购买旅游意外险）。
                <w:br/>
                【赠送说明】行程标注赠送景点（赠送项目不参加不退费，敬请谅解）。
                <w:br/>
                【自费说明】全程不安排自费加点（景区内娱乐项均不属于自费加点，例如：骑骆驼等其他费用）。
                <w:br/>
                行程备选酒店
                <w:br/>
                乌市 恒裕国际 建国璞隐 super8国际酒店 哈密大厦酒店 百世昌 澳龙或同级酒店
                <w:br/>
                布尔津 布尔津苏通假日酒店 七月海假日酒店 澜庭酒店 格林城酒店 上士酒店或同级酒店
                <w:br/>
                禾木景区内 御园山庄 禾盛山庄 林鑫客栈 禾木山庄 禾木北园春 蕊蕊山庄 疆禾客栈或同级酒店
                <w:br/>
                乌尔禾 西部乌镇酒店群或同级酒店
                <w:br/>
                赛里木湖景区 水云衫度假酒店 赛湖印象公寓 丽呈别院·湘疆假日 中亚全纳酒店 或同级酒店
                <w:br/>
                那拉提 楠悦小巷，那提谷，三顾茅庐，那悦里、三七二十一、泊隐民宿或同级酒店
                <w:br/>
                奎屯/独山子 豪丰国际 天北新区云居 锦汇国际 润锦国际 奎屯宾馆 西戈玛国际 天籁酒店或同级酒店
                <w:br/>
                吐鲁番 拉昆塔温德姆 火山红酒店 西域卡斯酒店 或同级酒店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【景区娱乐项目自费告知】
                <w:br/>
                喀纳斯：家访100元/人；
                <w:br/>
                喀纳斯湖游船：120元/人；
                <w:br/>
                禾木云霄峰缆车：188元/人；
                <w:br/>
                赛里木湖帆船：120元/人；
                <w:br/>
                独山子大峡谷套票：168元/人；
                <w:br/>
                为了保障你们在新疆旅游的体验度，增加行程的旅游愉悦感，同时也避免旅途过程中产生不必要的纠纷，我司把没有含在行程中的景区娱乐项目收费情况向您告知，在您知情自愿的情况下可以选择参加景区娱乐项目，由我司导游为您提供购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【费用不含说明】
                <w:br/>
                1.酒店押金、单房差或加床费用；
                <w:br/>
                2.自由活动期间的餐食费和交通费；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【景区娱乐项目自费告知】</w:t>
            </w:r>
          </w:p>
        </w:tc>
        <w:tc>
          <w:tcPr/>
          <w:p>
            <w:pPr>
              <w:pStyle w:val="indent"/>
            </w:pPr>
            <w:r>
              <w:rPr>
                <w:rFonts w:ascii="微软雅黑" w:hAnsi="微软雅黑" w:eastAsia="微软雅黑" w:cs="微软雅黑"/>
                <w:color w:val="000000"/>
                <w:sz w:val="20"/>
                <w:szCs w:val="20"/>
              </w:rPr>
              <w:t xml:space="preserve">
                喀纳斯：家访100元/人；
                <w:br/>
                喀纳斯湖游船：120元/人；
                <w:br/>
                禾木云霄峰缆车：188元/人；
                <w:br/>
                赛里木湖帆船：120元/人；
                <w:br/>
                独山子大峡谷套票：168元/人；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1.在保证景点不减少标准不变的情况下，导游可根据实际情况灵活调动具体行程顺序。
                <w:br/>
                2.如新疆地区交通管制限制运营车辆每日公里数，行程将依据具体情况重新调整，酒店及景区会相应调整，敬请知晓。
                <w:br/>
                特别提示：返程航班、列车时间全天均可安排送站，如您的返程时间较晚请自行安排空余时间，敬请理解。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备选酒店：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【参团须知】
                <w:br/>
                1、报团时请预留参团人姓名和联系电话，地接接机工作人员会提前8小时以上给你短信或电话联系，接机司机或工作人员在站点接机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4、请成人带好有效证件，儿童带好户口本，航班抵达前3天以内取消合同的客人需收车位费及其他实际产生费用。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当日14：00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新疆当地由游客自行填写的意见单为主要依据。不填或虚填归来后的投诉将无法受理，如在行程进行中对旅行社的服务标准有异议，请在新疆当地解决，如旅游期间在当地解决不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【温馨提示】
                <w:br/>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其他游客、当地市民、百姓等人群发生纠纷和肢体冲突造成的一切后果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2025-08-06T10:54:38+08:00</dcterms:created>
  <dcterms:modified xsi:type="dcterms:W3CDTF">2025-08-06T10:54:38+08:00</dcterms:modified>
</cp:coreProperties>
</file>

<file path=docProps/custom.xml><?xml version="1.0" encoding="utf-8"?>
<Properties xmlns="http://schemas.openxmlformats.org/officeDocument/2006/custom-properties" xmlns:vt="http://schemas.openxmlformats.org/officeDocument/2006/docPropsVTypes"/>
</file>