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【庐山疗养】双卧7天行程单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DLCT1753252965Co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 全程0购物安排！！
                <w:br/>
                4晚入住海拔1200米云中山城【庐山牯岭镇】；
                <w:br/>
                全程含4早8正餐，山上餐标升级【9菜1汤】；
                <w:br/>
                上午参观景点，下午酒店休息自由活动，感受避暑圣地庐山；
                <w:br/>
                远离雾霾二点五，摆脱暑期空调病，天然氧吧舒心肺，寻得桃花源中宿；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北京乘火车硬卧赴九江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K字头火车出发】北京丰台站乘坐火车硬卧赴九江，准确车次以出团通知单为准。
                <w:br/>
                参考车次：K571(16:36-09:33）】或K1453次（13:05-04:49）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车赴庐山景区》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抵达九江，接团后出发，赴江西“匡庐奇秀甲天下”的世界文化遗产【庐山】；
                <w:br/>
                ▲  后入住酒店休息；酒店内用晚餐！
                <w:br/>
                交通：景区观光车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花径》如琴湖》天桥》锦绣谷》仙人洞》御碑亭》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早餐后游览“人间四月芳菲尽，山寺桃花始盛开”的【花径】，因状若小提琴得名的【如琴湖】、明太祖朱元璋绝处逢生之地【天桥】，“四季花开，灿若锦绣”【锦绣谷】，“八仙”中吕洞宾修  道成仙的地方【仙人洞】，明太祖朱元璋所立【御碑亭】，游览【大天池】,相传是文殊菩萨双手插地,凿出的两眼泉水，下午酒店休息或自行活动
                <w:br/>
                交通：景区观光车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三宝树》黄龙潭》乌龙潭》黄龙寺》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早餐后，游览千年古树【三宝树】，“水不在深，有龙则灵”因龙成名的【黄龙潭】、【乌龙潭】，最后走进千年古刹【黄龙寺】，静听大钟鸣声，陶冶心灵的情操，游览结束后返回酒店；
                <w:br/>
                ▲  下午酒店休息或自行活动；
                <w:br/>
                交通：景区观光车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美庐别墅》会址》庐山博物馆》含鄱口》五老峰》庐山植物园》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国共两代领导人居住过的【美庐别墅】，参观中央三次庐山会议旧址【会址】,毛泽东同志庐山旧居“芦林一号别墅”【庐山博物馆】,游“观云海和留影最佳地【含鄱口】,眺望中国最大的淡水湖鄱阳湖”.大汉阳峰奇景、远观中国领袖峰【五老峰】、中国第一所亚热带高山植物园【庐山植物园】, 下午酒店休息或自行活动。 
                <w:br/>
                交通：庐山观光车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三叠泉》龙首崖》小天池》望江亭》剪刀峡》送团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三叠泉】（缆车自理80元，也可步行，根据体力选择）庐山最大瀑布，落差155米，上级如盘龙走石，中级如碎玉催冰，下级如玉龙走潭，后游览【龙首崖】庐山四大美境之首,从侧面看像一个昂起的龙头,远眺石门涧悬索桥,游览庐山囉哪白塔【小天池】，朱元璋的饮马池游览前蒋介石接官亭【望江亭】,观赏庐山最大峡谷--【剪刀峡】；▲  后前往九江火车站送团，结束愉快的养生之旅！！
                <w:br/>
                【K字头火车返程】九江站乘火车硬卧返回北京，准确车次以出团通知单为准；
                <w:br/>
                参考车次：K1454次（18:10-11:49）或K572次（21:42-14:38）或其他车次
                <w:br/>
                交通：庐山观光车/旅游大巴车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 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1、交通：北京—九江—北京往返火车硬卧
                <w:br/>
                2、景点：不含门票，门票需自理；
                <w:br/>
                3、用餐：含4早8正餐；正餐十人一桌，9菜1汤，人数不足菜量酌情减少；
                <w:br/>
                4、住宿：四星住宿--含4晚庐山山上四星级酒店西湖宾馆或莲花台山庄（洗漱用品自备，含空调）；全程单房差980/人；
                <w:br/>
                5、用车：当地正规空调旅游车，保证每人一个座位；
                <w:br/>
                6、导游：当地优秀导游服务，客人自由行期间不安排导游陪同；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1、报名系单数，我社无法安排三人间、加床、拼住时产生的单房差。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  <w:br/>
                4、请自带个人洗漱用品，酒店不提供一次性洗漱用品。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65周岁以上免庐山大门票，65周岁以下需自理160元/人庐山门票；
                <w:br/>
                庐山景区观光车90元/人自理（必须乘坐）；
                <w:br/>
                三叠泉索道80元/人自理（根据体力，自愿乘坐）当地现付导游。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2025-08-06T10:56:44+08:00</dcterms:created>
  <dcterms:modified xsi:type="dcterms:W3CDTF">2025-08-06T10:56:44+08:00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