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【贵州·西南胜景】双高6天 黄果树·织金洞·兴义马岭河·六盘水行程单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SK1753240307MN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7月30日 北京-贵阳G73二等座 （11:00-19:24）
                <w:br/>
                8月4日 贵阳-北京G74二等座 （10:15-18:32）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甄选景点 ·
                <w:br/>
                 黄果树大瀑布  享有“中华第一瀑”之盛誉，可以从上、下、前、后、左、右六个方位观赏。
                <w:br/>
                 织   金   洞  雄伟壮观的“地下塔林”，千姿百态的岩溶景观，被誉为“岩溶瑰宝”。
                <w:br/>
                 水 城 古 镇   保留“三线建设”时期建筑元素，集自然、人文、观光、休闲、度假为一体。
                <w:br/>
                乌 蒙 大 草 原 一望无际的高原草场，充满神奇色彩美丽动人的高山湖泊。
                <w:br/>
                 海坪彝族小镇  贵州AAAA景区，‘千户彝寨’重新演绎彝家故事。
                <w:br/>
                 万   峰   林  中国最大最典型性的喀斯特峰林，气势宏大壮阔，山峰形态奇特，美不胜收。
                <w:br/>
                马 岭 河 峡 谷 挂壁细流，或垂岩壁，集雄、奇、险、秀为一体，以地缝景观闻名于世。
                <w:br/>
                 万   峰   湖  被称为" 万峰之湖，西南之最，山水画卷 " 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详细行程 ·
                <w:br/>
                <w:br/>
                Day1
                <w:br/>
                北京/天津 → 贵阳接站 → 入住酒店 → 自由活动
                <w:br/>
                <w:br/>
                <w:br/>
                【高铁出发】北京西站乘高铁二等座前往贵阳；
                <w:br/>
                北京西-贵阳北车次：G75/07:05-15:28；G371/07:44-20:14；G401/09:15-20:09；G73/11:00-19:19；
                <w:br/>
                【飞机出发】机场乘机飞往贵阳，抵达后接机，入住酒店休息；参考航班以实际申请为准；
                <w:br/>
                【火车硬卧出发】火车客人提前一天出发，火车时间约30小时左右，抵达后接站，入住酒店休息；
                <w:br/>
                （参考车次：K507/07:12-14:26+1, Z149/07:56-11:08+1；Z161/11:20-15:06+1, Z77/16:11-20:05+1；）
                <w:br/>
                欢迎来到贵州的省会城市——爽爽贵阳，根据机场/高铁站/火车站抵达时间安排有专车接您，送至指定酒店入住，后可自由活动，请注意人身财产安全。
                <w:br/>
                【像本地人一样游贵阳】
                <w:br/>
                【太平路】：贵阳宝藏潮街2.0             【东山寺】：鸟瞰贵阳全景的的日落打卡点
                <w:br/>
                【黔灵山公园】：0元看大熊猫＆猴子       【花溪区十字街】：公园+咖啡+音乐会松弛体验
                <w:br/>
                【美的悦然时光】：美食+阶梯音乐会        【青云市集】：贵阳赛博朋克夜市＆0元路边音乐会
                <w:br/>
                * 音乐会时间不固定，请关注各点音乐会预告
                <w:br/>
                温馨提示：市区打的起步价10元起（晚上22:00后12元起）
                <w:br/>
                当日车程：贵阳机场/高铁站约30分钟—贵阳酒店
                <w:br/>
                <w:br/>
                <w:br/>
                【温馨提示】入住后，请检查酒店用品是否齐全，基本设施是否正常运转，如发现房间设施存在问题，请及时联系接待人员或酒店服务人员。
                <w:br/>
                贵阳属于亚热带季风气候，常年多雨，室内易发霉潮湿，如房间有此情况，需开窗通风或联系工作人员及时更换房间，带来不便敬请谅解。
                <w:br/>
                自由活动期间无接待人员陪同，请您注意人身安全，保管好自己的随身物品。
                <w:br/>
                第一天为专车师傅接站，无导游陪同，您可根据抵达时间自行安排活动，市区打车起步价10元起。
                <w:br/>
                接站工作人员会提前一天与您联系，导游会在抵达当天晚上19:00—21:00前与您联系，请保持手机畅通或短信查收。
                <w:br/>
                抵达酒店后，请提供您报名的名字+手机号码拿房，酒店入住免押金。
                <w:br/>
                <w:br/>
                <w:br/>
                今日住宿
                <w:br/>
                贵阳/贵安
                <w:br/>
                <w:br/>
                <w:br/>
                今日用餐
                <w:br/>
                早餐：自理
                <w:br/>
                午餐：自理
                <w:br/>
                晚餐：自理
                <w:br/>
                <w:br/>
                <w:br/>
                Day2
                <w:br/>
                酒店 → 织金洞 → 水城古镇 → 六盘水
                <w:br/>
                <w:br/>
                <w:br/>
                早餐后乘车前往国家重点风景名胜区、世界地质公园——【织金洞】（不含景区观光车20元/人，保险10元/人，费用需自理），午餐后乘车前往前往游览【水城古镇】，游览结束乘车前往酒店入住。
                <w:br/>
                ★【织金洞】“中国溶洞之王”、地下塔林、广寒宫、凌霄殿、掌上明珠、霸王盔
                <w:br/>
                雄伟壮观的“地下塔林”、虚无缥缈的“铁山云雾”、一望无涯的“寂静群山”、磅礴而下的“百尺垂帘”、深奥无穷的“广寒宫”、神秘莫测的“灵霄殿”、豪迈挺拔的“银雨树”、纤细玲成的“卷曲石”、栩栩如生的“普贤骑象”、“婆媳情深”……一幅幅大画卷，一处处小场景，令人心魄震惊，叹为观止。据专家考察比较，织金洞规模体量、形态类别、景观效果都比誉冠全球的法国和南斯拉夫的溶洞更为宏大、齐全、美观。
                <w:br/>
                ★【水城古镇】“荷城”、文化、山水、“一水绕两核”、“七桥串古今”
                <w:br/>
                以“文化”和“山水”为主题，围绕“一水绕两核”、“七桥串古今”构建，着眼于完善城市功能、保护古镇特色，注重保留水城古镇独特的建筑风格，保留“三线建设”时期建筑元素，是独具特色，集自然、人文、观光、休闲、度假为一体的特色古镇。
                <w:br/>
                当日车程：酒店约2小时-织金洞约2.5小时-水城古镇约0.5小时-六盘水
                <w:br/>
                <w:br/>
                <w:br/>
                今日住宿
                <w:br/>
                六盘水
                <w:br/>
                <w:br/>
                <w:br/>
                今日用餐
                <w:br/>
                早餐：酒店提供
                <w:br/>
                午餐：特色黔味
                <w:br/>
                晚餐：自理
                <w:br/>
                <w:br/>
                <w:br/>
                Day3
                <w:br/>
                酒店-海坪彝族小镇-乌蒙大草原-兴义
                <w:br/>
                <w:br/>
                <w:br/>
                早餐后乘车前往游览【海坪彝族小镇】（不含景区观光车20元/段，费用需自理），午餐后前往【乌蒙大草原】（不含景区摆渡车25元/人，费用需自理；不含景区七彩滑道20元/人、玻璃水滑道100元/人、网红甩桥30元/人、骑马60元/人、射箭10元/人，属景区内自愿消费项目），游览完毕乘车前往酒店入住。
                <w:br/>
                ★【海坪彝族小镇】“千户彝寨”、彝族吊脚楼、土墙房风格、彝族风情街
                <w:br/>
                与玉舍国家森林公园以“世界第一高铁”相连，以贵州省水城县海坪易扶搬迁安置点为核心打造建设，内有彝族风情街、商业街、火把节广场、酒店民宿、九重宫殿历史文化博物馆、太阳历广场、鞭陀博物馆、希慕遮广场等建筑群，是一个集文化体验、观光生活、演出娱乐为一体的度假休闲圣地。小镇依山傍水，根据彝族人民发展壮大的历史性转折“六祖分支”按照六个组团进行规划建设，建筑形式将传统彝族吊脚楼、院落、土墙房等风格融合，充分传承彝族人民的传统文化。
                <w:br/>
                ★【乌蒙大草原】万亩草场、云海佛光、坡上草原、风力发电站
                <w:br/>
                国家4A级景区，又称“坡上草原”，在这里可以体会“会当凌绝顶”气势，是贵州最大的草场，贵州海拔最高的湖泊。在这里可以看到佛光和草原牧色、高山杜鹃云海奇观、日出日落等景观。景区有10万亩草场、4万亩矮脚杜鹃，还有长海子、云海佛光、悬崖峭壁、吴王扎营山、管家老岩、银厂口子以及彝族风情等独特的自然和人文景观。
                <w:br/>
                当日车程：酒店约1小时-海坪彝族小镇1.5小时-乌蒙大草原约3小时-兴义
                <w:br/>
                <w:br/>
                <w:br/>
                今日住宿
                <w:br/>
                兴义
                <w:br/>
                <w:br/>
                <w:br/>
                今日用餐
                <w:br/>
                早餐：酒店提供
                <w:br/>
                午餐：特色黔味
                <w:br/>
                晚餐：自理
                <w:br/>
                <w:br/>
                <w:br/>
                Day4
                <w:br/>
                酒店-马岭河-万峰林-万峰湖-兴义
                <w:br/>
                <w:br/>
                <w:br/>
                早餐后乘车前往【马岭河峡谷】（不含观光电梯单程30元/人、往返40元/人，属景区内自愿消费项目），午餐后乘车前往“中国锥状喀斯特博物馆”【万峰林景区】（不含景区观光车50元/人，费用需自理；小火车50元/人，属景区内自愿消费项目），游览完毕乘车前往【万峰湖景区】（不含游船80元/人，费用需自理），游览结束后入住酒店。
                <w:br/>
                ★【马岭河峡谷】“百画、百瀑、百帘、百泉”、“天下第一缝，中国第一漂”、一步一景
                <w:br/>
                由于长期雨水的侵蚀作用，地块被塑蚀成深切狭长的地缝景观，孕育了多姿态多采的“百画、百瀑、百帘、百泉”的奇观，构成了马岭河峡谷的独特风景 “百画”，拥有国家自然遗产、国家重点风景名胜区、国家地质公园三大桂冠。景区内人文古迹众多，民族风情浓郁，气候温和湿润，四季如春，昼夜温差小，冬无严寒，夏无酷暑，是人们寻幽、览胜、访古、探奇、避暑、休闲的胜地。由于“千泉归壑，溪水溯蚀”的作用，孕育着多姿多彩的峡谷奇观。
                <w:br/>
                ★【万峰林景区】喀斯特峰林、列阵峰林、宝剑峰林、群龙峰林、罗汉峰林、叠帽峰林
                <w:br/>
                由近两万座奇峰翠峦组成，放眼万峰，山形高耸、连绵不断、气势宏大壮阔，与山下弯曲的河流、古朴的村寨、葱郁的树林融为一体，构成天底下罕见的峰林田园风光。明代著名旅行家徐霞客就曾到过万峰林，赞叹：“天下山峰何其多，惟有此处峰成林”。根据峰林的形态，分为列阵峰林、宝剑峰林、群龙峰林、罗汉峰林、叠帽峰林等五大类型。每一类都各具特色，既独立成趣，又与其他类型的峰林相辅相成，组成雄奇浩瀚的景观。万峰林旅游景区先后获得“国家重点风景名胜区”、“中国最美的五大峰林”等称号。
                <w:br/>
                ★【万峰湖】一日三景、吉隆堡、红椿码头、水上布依山寨
                <w:br/>
                万峰湖因万峰环绕而得名，是云贵高原上的一颗平湖明珠，享有“ 万峰之湖，西南之最，南国风光，山水画卷 ”之美誉。景区美景天成，山中有水，水中有山，烟波浩渺，丛峦叠嶂，鱼肥水美，是众多钓鱼者聚会的天堂，湖光山色美不胜收。它早、中、晚景致各异，还有“一日三景”的美誉。
                <w:br/>
                当日车程：酒店约0.5小时-马岭河约0.5小时-万峰林约1小时-万峰湖约1小时-兴义
                <w:br/>
                <w:br/>
                <w:br/>
                今日住宿
                <w:br/>
                兴义
                <w:br/>
                <w:br/>
                <w:br/>
                今日用餐
                <w:br/>
                早餐：酒店提供
                <w:br/>
                午餐：兴义布依八大碗
                <w:br/>
                晚餐：特色黔味
                <w:br/>
                <w:br/>
                <w:br/>
                Day5
                <w:br/>
                酒店 → 黄果树 → 贵阳/贵安/龙里
                <w:br/>
                <w:br/>
                <w:br/>
                早餐后乘车前往【黄果树风景名胜区】，为国家AAAAA级景区，景点之间需换乘景区观光车（50元/人，保险10元/人，费用需自理；不含大瀑布扶梯单程30元/人、双程50元/人，属景区内自愿选择消费项目。）游览完毕乘车前往酒店入住。
                <w:br/>
                ★【黄果树大瀑布】亚洲第一大瀑布、盆景园、水帘洞、可从8个方位观赏
                <w:br/>
                世界著名大瀑布之一，以水势浩大著称。瀑布高度为77.8米，宽101米，也是亚洲第一大瀑布，可以从上、下、前、后、左、右、里、外八个方位观赏。每当水量充沛时，黄果树瀑布便如银河倾泻，水声震耳欲聋，气势磅礴，令人叹为观止。瀑布后有一长达134米的水帘洞拦腰横穿瀑布而过，穿过水帘洞，仰望大珠小珠落玉盘。
                <w:br/>
                ★【天星桥上半程】数生步、水上石林、美女榕、天星湖、高老庄
                <w:br/>
                脚踏在石上，人行在水中，小桥流水，曲径通幽，这里溶汇了喀斯特地貌的精华，集山、水、林、洞、根、滕、石、瀑为一体。蕴含了世界上每个人生日的数生步，自然形成宛如美女的根抱石景观，风刀水剑刻就的万顷盆景，根笔藤墨绘帛的千古绝画，带您领略大自然的鬼斧神工。
                <w:br/>
                ★【陡坡塘瀑布】“吼瀑”、西游记
                <w:br/>
                黄果树瀑布群中最宽的瀑布，是一个高21米、宽达105米的天然坝型瀑布，平水时，水流清澈，瀑布水层沿着和缓的瀑面，均匀地撒开，如一层薄薄的、半透明的面纱，又如一面面张开的素绢扇面，在阳光下泛着银光，故有人戏称为“新娘面纱”。但当洪季来临，白水河中由于携带了大量山洪冲下来的泥沙而呈土黄色，陡坡塘瀑布便消失了往日平水时的秀色，而变得异常凶猛雄壮。 这里也是《西游记》中唐僧师徒四人牵马过河的取景地。
                <w:br/>
                【温馨提示】水帘洞游览特别提示：
                <w:br/>
                （1）根据黄果树景区最新规定，水帘洞景点实行分时段实名预约制，需自行登录微信小程序“安旅通”平台或现场扫码进行预约；
                <w:br/>
                （2）旅行社团队票仅包含景区首道大门票，如需游览水帘洞，需根据行程内导游通知，进行时段预约，旅行社无法保证预约成功；
                <w:br/>
                （3）水帘洞道路狭窄，预约名额有限，如因库存问题，造成水帘洞无法参观，无任何费用退还，且不接受关于水帘洞未预约成功的投诉赔偿。
                <w:br/>
                参团即默认同意。以上敬请谅解！
                <w:br/>
                1、今日会稍早出发前往黄果树大瀑布，如果您没有休息好，可以在车上小憩，感谢您的理解与支持。
                <w:br/>
                2、天星桥景区分上半段及下半段，为节省体力提升游览品质，本行程安排游览半程。
                <w:br/>
                当日车程：酒店约3小时-黄果树约2小时-贵阳
                <w:br/>
                <w:br/>
                <w:br/>
                今日住宿
                <w:br/>
                贵阳/贵安/龙里
                <w:br/>
                <w:br/>
                <w:br/>
                今日用餐
                <w:br/>
                早餐：酒店提供
                <w:br/>
                午餐：黄果树风味餐
                <w:br/>
                晚餐：自理
                <w:br/>
                <w:br/>
                <w:br/>
                Day6
                <w:br/>
                酒店 → 送站
                <w:br/>
                <w:br/>
                <w:br/>
                早餐后自由活动，根据返程时间安排送飞机/高铁/火车，结束愉快的旅程。
                <w:br/>
                温情提示：请于12:00前在酒店前台退房。（超出时间段将按照酒店规定收取房费）
                <w:br/>
                当日车程：贵阳酒店约30分钟—贵阳机场/高铁/火车站；
                <w:br/>
                ² 【飞机客人】根据航班时间送至贵阳龙洞堡机场，乘机返回北京/天津；参考航班以实际申请为准；
                <w:br/>
                ² 【火车客人】 送至贵阳火车站，返回北京；【第十天抵达北京】
                <w:br/>
                参考车次：K508/14:23-21:34+1或Z54/13:50-17:32或Z150/18:16-21:43或其他车次；
                <w:br/>
                贵阳北-北京西车次：G372/09:3-121:39；G74/10:15-18:32；G76/11:27-19:35 ； G402/13:49-23:39；
                <w:br/>
                <w:br/>
                <w:br/>
                <w:br/>
                今日住宿
                <w:br/>
                无
                <w:br/>
                <w:br/>
                <w:br/>
                今日用餐
                <w:br/>
                早餐：酒店提供
                <w:br/>
                午餐：自理
                <w:br/>
                晚餐：自理
                <w:br/>
                <w:br/>
                <w:br/>
                【温馨提示】
                <w:br/>
                在不减少景点的前提下，我社保留根据航班、车次、天气、节假日等具体情况变更行程顺序的权利。
                <w:br/>
                为保证行车过程中的安全，请全程配合系好安全带。
                <w:br/>
                贵阳全天送站。（烦请客人自行在机场、火车站、高铁站等候进站，自行办理登机牌；火车站的旅游车只能送至火车站前面600米左右的旅游停车点，需客人自行步行600米左右进站) 
                <w:br/>
                在以下不可抗力事件发生的情况下，为避免该事件对游客、旅行社权益损害，我社有权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 （2）政府行为，如征收、征用； 
                <w:br/>
                （3）社会异常事件，如罢工、骚乱；          （4）疫情。
                <w:br/>
                备注：本产品执行真正纯玩，违约最高赔付2000元/人，贵州省大部分景区、酒店、餐厅都有其商业服务配套，甚至还会有讲解员为游客推荐解说，这并非我社安排的购物店范畴，请根据自身所需谨慎选购，此类投诉恕我社无法受理，敬请留意。
                <w:br/>
                <w:br/>
                参考酒店
                <w:br/>
                网评三钻
                <w:br/>
                第1晚
                <w:br/>
                浣溪、昊丽、麗坤、兰欧、如家、筑悦轻居、维纳斯皇家酒店、腾亚、TOWO上品（数博大道店）、云上漫居、希岸清雅、地中海、城市精选，和庭悦色、聚融和、醉美贵州、飞雨林达酒店、清晨时光酒店、格美酒店、贵阳星岛酒店、鹿尘泉韵、金熙、和润怡嘉、极度、云上四季、华茂、凯希尼、四季黔景、机场宾馆、哥特朗克、满兮、宜尚、柏曼、旅途时光双龙店、沁住、戴斯温德姆
                <w:br/>
                第2晚
                <w:br/>
                凯宾、希尔曼、希诺、星俪恒、金山银林、水投善善、溪驰、凯泰、绿色森林、土司庄园、时代假日
                <w:br/>
                第3晚
                <w:br/>
                布谷鸟、梦乐城大商汇店、黔山、凤凰、洛克时光、丽枫、贵湘大酒店
                <w:br/>
                第4晚
                <w:br/>
                布谷鸟、梦乐城大商汇店、黔山、凤凰、洛克时光、丽枫、贵湘大酒店
                <w:br/>
                第5晚
                <w:br/>
                浣溪、昊丽、麗坤、兰欧、如家、筑悦轻居、维纳斯皇家酒店、腾亚、蔚蓝、TOWO上品（数博大道店）、云上漫居、希岸清雅、地中海、城市精选，和庭悦色、聚融和、醉美贵州、飞雨林达酒店、清晨时光酒店、格美酒店、贵阳星岛酒店、鹿尘泉韵、金熙、和润怡嘉、极度、云上四季、华茂、凯希尼、四季黔景、机场宾馆、哥特朗克、满兮、宜尚、柏曼、旅途时光双龙店、沁住、戴斯温德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1.交通：用车横排2+1头等舱保姆车（7人以内使用奔驰/别克商务车）。
                <w:br/>
                2.住宿：行程所列酒店或同级标准酒店，不提供三人间，如产生单人请自行另补单房差。
                <w:br/>
                3.用餐：行程中团队标准用餐（人数不足10人，则菜品数量相应减少），含5早5正餐，30元/人/餐的标准。（当地特色美食，地道黔味体验；行程中备注不含用餐敬请自理，如因自身原因放弃用餐，则餐费不退）
                <w:br/>
                4.门票：含行程所列景点首道大门票，具体请参考行程描述。（贵州景点购票为实名制，请提前准备身份证交予导游） 
                <w:br/>
                5.导服：当地中文导游，贴心服务。
                <w:br/>
                6.大交通：      双高：北京西—贵阳北—北京西往返高铁二等座（实名制）；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1.不含景区必消小交通：黄果树观光车50元/人+保险10元/人，织金洞观光车20元/人+保险10/人，万峰林观光车50元/人，万峰湖游船80元/人，乌蒙大草原摆渡车25元/人，海坪彝族小镇观光车20元/段，费用需自理。
                <w:br/>
                2.不含景区内自费项目：黄果树大瀑布扶梯单程30元/人、双程50元/人，万峰林小火车50元/人，马岭河电梯单程30元/人、往返40元/人，乌蒙大草原七彩滑道20元/人、玻璃水滑道100元/人、网红甩桥30元/人、骑马60元/人、射箭10元/人，属景区内自愿选择消费项目，可根据个人需要自愿选择。
                <w:br/>
                3.儿童价标准：年龄2~14周岁（不含），不占床，只含车费、正餐半餐费和导服，不含景区门票及小交通，产生的其它费用敬请自理。
                <w:br/>
                4.保险：包含旅行社责任险，不含旅游意外险。（请游客或组团门市出团前购买旅游意外险，注：若未购买旅游意外险的游客或组团门市，责任自负，敬请知悉！）
                <w:br/>
                5.服务项目未提到的其它一切费用，例如特殊门票等，请自理。
                <w:br/>
                6.酒店内行李搬运、洗熨、电话、传真、收费电视、烟酒、饮料等私人费用，请自理。
                <w:br/>
                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优惠证件退费
                <w:br/>
                行程门票报价为旅行社优惠套票政策报价，所有景点门票是旅行社与景区协议价和景区最低限度奖励标准核算，凡持优惠证件以及享受优惠政策游客均按以下标准享受优惠（注：旅行社购票需凭游客身份证实名登记，请配合导游出示身份证；所有优惠证件需要通过景区验证，请带好相关证件并及时交予导游与景区确认）
                <w:br/>
                全程景区认可的免票证件退费
                <w:br/>
                130元/成人（其中黄果树100元、织金洞30元、水城古镇0元、海坪彝族小镇0元、乌蒙大草原0元、马岭河0元、万峰林0元、万峰湖0元）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.机场及高铁由专车师傅负责接，接站师傅会提前8小时以上给你短信或电话联系，请保持手机畅通。当天无导游，客人至酒店前台报自己的名字拿房，等候导游短信或电话通知第二天的出发时间。（7-8月份导游可能要晚上21:00左右才通知，请耐心等待）
                <w:br/>
                2.14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3.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如因客人自身原因临时取消行程的需收取相应的空位费，行程抵达前一天取消的需收取车位费损失300元/人，行程当天取消的需收取车位费和房费损失400元/人，敬请留意。
                <w:br/>
                4.贵州酒店标准偏低，请旅游者提前做好心理准备。如遇旺季酒店资源紧张或政府临时征用等特殊情况，我社有权调整为同等级标准酒店。
                <w:br/>
                5.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6.请成人带好有效的证件（身份证），儿童带好户口簿。
                <w:br/>
                7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8.夜间或自由活动期间宜结伴同行并告知导游，记好导游手机号码备用，注意人身和财物安全。
                <w:br/>
                9.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  <w:br/>
                10.行程不含的其它当地特色旅游项目及告知内容，如有需求可与当团导游联系，合理安排时间，不给旅游留下遗憾。体验项目当地导游可根据体验的最佳时间进行合理安排。
                <w:br/>
                11.贵州地处云贵高原地区，山路较多，请穿轻便、柔软休闲鞋子；贵州素有天无三日晴之说，天气多雨，请自备雨伞；少数民族寄居地，请遵循当地风俗。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赠送项目
                <w:br/>
                1.全天24小时专车免费接站。
                <w:br/>
                2.每人每天1瓶矿泉水。
                <w:br/>
                3.备注：因以上为赠送项目，若未使用，视为自愿放弃，无任何退费。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2025-08-06T10:52:14+08:00</dcterms:created>
  <dcterms:modified xsi:type="dcterms:W3CDTF">2025-08-06T10:52:14+08:00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