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玩转海默连线高卧9日行程单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SK1753235436mc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匠心打磨：产品策划师潜心研究 黑蒙联线产品，带你穿越大兴安岭!
                <w:br/>
                我们有草原、森林、湿地、界江、山脉、火山、矿泉、极光.....
                <w:br/>
                这是一场向爸爸妈妈的特殊邀约，专注中老年人的出行产品，品质保证、无强制消费，
                <w:br/>
                中国、俄罗斯、蒙古四国异域风情，多民族一次全体现
                <w:br/>
                ☞ 地理中国：五大连池世界地址公园--火山喷发遗址
                <w:br/>
                             世界级重点保护湿地，亚洲最大的芦苇湿地--扎龙湿地丹顶鹤保护区
                <w:br/>
                             世界四大草原之一“牧草王国”--呼伦贝尔大草原
                <w:br/>
                             祖国雄鸡版图的最北端--神州北极
                <w:br/>
                ☞ 王牌景点：中央大街、丹顶鹤故乡、中俄满洲里、呼伦贝尔大草原、亚洲一地湿地、
                <w:br/>
                中国冷极-根河、神州北极村、大兴安岭首府-加格达奇、
                <w:br/>
                五大连池火山矿泉、敖鲁古雅驯鹿部落
                <w:br/>
                ☞ 严选住宿：好的旅程从一晚好梦开始 全程优选酒店保证您的舒适睡眠
                <w:br/>
                ☞ VIP礼遇：全程豪华旅游巴士，免去中转火车劳累之苦，时间更自由，长途旅行再也不劳累！
                <w:br/>
                ☞ 美食之旅：全程8早9正餐，升级哈尔滨饺子宴、草原手把肉、农家宴等特色美食；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北京—哈尔滨
                <w:br/>
                <w:br/>
                餐饮：早餐（自理）中餐（自理）晚餐（自理）    住宿：哈尔滨
                <w:br/>
                亲爱的小伙伴们，今天出要出发了，打好背包，带着家人，爱人，友人，前往所在城市的机场登机，我们在哈尔滨等待您的到来。（备注24小时哈尔滨机场或火车站接客人）
                <w:br/>
                参考车次：G935 08:36--15:13 或 G903 09:00--13:53 或其他同等车次
                <w:br/>
                【温馨提示】：
                <w:br/>
                1.旅行社订房一般以标间为准，如需要大床请在报名时提前告知（部分地区需补差价），出游中无法变更。
                <w:br/>
                2.抵达酒店前台凭预订人姓名拿取房卡，并按酒店要求用身份证实名登记，自行缴纳入住押金，退房后房间备品无损返还押金。
                <w:br/>
                3.抵达酒店后，自由活动，无司机导游陪同，敬请谅解。
                <w:br/>
                4.您的专属导游/司机将在当晚20：30前与您联络，如您落地时间较晚，为了不打扰您休息，会以短信方式通知您次日集合出发时间，收到后请务必回复。
                <w:br/>
                5.第一天接机于最后一天送机无导游接送，请自行办理登机牌。
                <w:br/>
                <w:br/>
                <w:br/>
                <w:br/>
                <w:br/>
                <w:br/>
                <w:br/>
                <w:br/>
                <w:br/>
                DAY2   哈尔滨-齐齐哈尔-海拉尔
                <w:br/>
                <w:br/>
                餐饮：早餐（酒店早）中餐（正餐）晚餐（自理）    住宿：海拉尔/牙克石
                <w:br/>
                早餐需要打包，乘车前往中国最大的鹤类等水禽为主题的珍稀鸟类和湿地生态类型自然保护区--游览【扎龙自然保护区】（费用自理，游览40分钟，景区电瓶车10元/人自理，放飞时间上午9：00/11:00，下午14:00/15:30）,于1979年建立，1987年被国务院正式划定为国家级自然保护区，全世界的鹤类有15种，分布在中国有9种，而扎龙地区就有6种：丹顶鹤、白顶鹤、白头鹤、蓑衣鹤、白鹤、灰鹤，占全世界的40%及中国的67%扎龙素有&amp;quot;鹤的故乡&amp;quot;之称，游览扎龙自然保护区，观丹顶鹤放飞，中餐品尝东北农家菜，下午乘车前往呼伦贝尔首府--海拉尔区，呼伦贝尔市内蒙古自治区下辖地级市，以境内呼伦湖和贝尔湖得名。市境内的呼伦贝尔草原是世界四大草原之一，被称为世界上最好的草原。有8个国家级一、二类通商口岸，其中满洲里口岸是中国最大的陆路口岸。后入住酒店。
                <w:br/>
                <w:br/>
                <w:br/>
                <w:br/>
                <w:br/>
                <w:br/>
                <w:br/>
                <w:br/>
                <w:br/>
                <w:br/>
                DAY3   海拉尔-草原景区-满洲里
                <w:br/>
                <w:br/>
                餐饮：早餐（酒店早）中餐（正餐）晚餐（自理）    住宿：满洲里
                <w:br/>
                早餐后，乘车游览最美的【草原景区】（游览约1.5小时）进行蒙古民族千百年来隆重的祭祀敖包活动，真切地感受这盛大的场面，会使您对草原和草原上的人与事留下终生难忘的印象。【草原蒙古人家】银器是蒙古族的传统工艺品，有着悠久的历史，凝聚了北方游牧民族的智慧和传统文化的精髓，用独特的民族艺术语言，创造了每一件工艺品。午餐品尝特色手把肉，后前往北疆明珠—【满洲里】，1992年满洲里被国家设立为首批沿边开放城市，大批俄罗斯商人来这里做生意，这里大大小小的西餐厅比中餐馆还多，遍地都是售卖中俄两国特色商品的店铺，漫步满洲里的街道，满眼看到的都是异域风情的建筑，犹如身在国外一样。参观【中俄免税区】（游览约60分钟）汇聚了世界精选品牌商品的跨境免关税体验城，不出国门，专享购物实惠，外观【套娃广场】—全国独一无二的以俄罗斯传统工艺品—可爱的套娃为主题的旅游休闲娱乐广场，2007年5月，其中的世界最大套娃和最大规模异型建筑群双双入选吉尼斯世界纪录。远眺【满洲里国门】—国门庄严肃穆，在国门乳白色的门体上方嵌着&amp;quot;中华人民共和国&amp;quot;七个鲜红大字，上面悬挂的国徽闪着的金光，国际铁路在下面通过。国门景区，包括41号界碑、国门、红色国际秘密交通线遗址、和平之门主体雕塑等景点。晚餐后入住酒店。
                <w:br/>
                <w:br/>
                <w:br/>
                <w:br/>
                <w:br/>
                <w:br/>
                <w:br/>
                <w:br/>
                <w:br/>
                <w:br/>
                <w:br/>
                <w:br/>
                <w:br/>
                DAY4   满洲里-额尔古纳根河
                <w:br/>
                <w:br/>
                餐饮：早餐（酒店早）中餐（正餐）晚餐（自理）  住宿：根河木屋
                <w:br/>
                早餐后，沿着【祖国醉美的边防公路（车观）】一路向北，沿着蜿蜒的额尔古纳河、行走在祖国的边防线上。这条路是万千驴友心中的最美公路。是成吉思汗跃马扬鞭，征服亚欧大陆的起源之路。在【33湿地观赏台】观赏额尔古纳河畔的广阔湿地，遥望对岸俄罗斯山水风景。抵达黑山头，这里有着呼伦贝尔草原最丰美的牧草，得尔布尔河、根河、哈乌尔河在此汇聚，流入额尔古纳河，冲击出亚洲最大的根河天然湿地这里也是蒙古名马“三河马”最重要的牧场。途径【黑山头马术训练基地】（骑马自理）这⾥曾是成吉思汗胞地哈撒尔的封地，也是成吉思汗⺟亲的出⽣地，风景秀丽，紧邻界河，现在依然成为户外爱好者的天堂，抵达额尔古纳市，可前往亚洲最大的湿地【额尔古纳湿地】（费用自理，电瓶车15元人自理，游览约60分钟）后乘车赴根河市，抵达后，晚餐品尝特色林区铁锅炖，⼊住根河当地特色住宿。
                <w:br/>
                <w:br/>
                <w:br/>
                <w:br/>
                <w:br/>
                <w:br/>
                <w:br/>
                <w:br/>
                <w:br/>
                <w:br/>
                <w:br/>
                <w:br/>
                <w:br/>
                 DAY5  根河-北极村
                <w:br/>
                <w:br/>
                餐饮：早餐（酒店早）中餐（正餐）晚餐（自理）住宿：北极村/漠河
                <w:br/>
                早餐后，乘车前往参观【敖鲁古雅驯鹿园】（费用自理，游览时间约40分钟），千年以来，敖鲁古雅始终安静的藏在大兴安岭，任时间流过它的山门，它依旧谨守着自己的古朴，被称为中国最后的“狩猎部落”，是中国唯一饲养驯鹿的民族；我们学着敖鲁古雅人手拎小箩筐，“亲密驯鹿之约”亲手喂驯鹿吃苔藓，拍一张与驯鹿亲密的合影；沿途穿越⼤兴安岭无人区，欣赏成⽚的⽩桦林、成⽚野花及⼤⽚勺药花，葱葱郁郁的落叶松林，沿途处处是美景。后乘车赴【北极村景区】（费用自理，景区电瓶车30元人自理）。赏【北极星空】远离城市的喧嚣，那么抬头便是让人神往的无际星空，巨大的北斗七星就在眼前，好像伸手就能摸到，在浩瀚的星空下会感觉。
                <w:br/>
                <w:br/>
                <w:br/>
                <w:br/>
                <w:br/>
                <w:br/>
                <w:br/>
                <w:br/>
                <w:br/>
                <w:br/>
                <w:br/>
                <w:br/>
                <w:br/>
                DAY6   北极村-漠河-加格达奇
                <w:br/>
                <w:br/>
                餐饮：早餐（民宿早）中餐（正餐）晚餐（正餐）住宿：加格达奇/嫩江
                <w:br/>
                早餐后，参观【北极村碑】（约20分钟）北极村的标志，此处留影。在中国【最北邮局】坐在被阳光洒满的桌子前，写一封长长的信寄给喜欢的人北极明信片（自费自理），那个人就已经拥有了跨越大半个中国的思念。外观【最北哨所】（因为这可是军事重地，闲人勿近，更别谈入内参观了哦）。身在最北疆，心系党中央，最北哨所，冰天雪地守边防，就让我们保持着对边疆战士的尊敬之情，远远的向辛苦在一线的战士们致敬。参观【神州北极广场】（游览时间不低于10分钟），位于黑龙江畔，竖立着一座“神州北极”石碑，“神州北极”四个大字遒劲有力，霸气壮观，这可是北极村招牌的标志了，也是中国最北端的一处象征。【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午餐后，乘车前往大兴安岭行政所在区--加格达奇区，途径【浪漫爱情小镇--新林】（赠送，车览）地处大兴安岭中心腹地，素有“天然氧吧”“康养胜地”、北国红豆之乡之美誉。其境内的北纬52°13&amp;#39;14&amp;quot;（读作5201314）、东经124°41′31″（倒读为1314421）坐标点，与爱情誓言“我爱你一生一世”“一生一世只爱你”高度契合，被人们称作“爱情坐标点”，此寓意爱情主题的地理坐标点，在全国乃至全球都具有唯一性，因而得名“中国爱情小镇”。抵达加格达奇，加格达奇是黑龙江省大兴安岭地区行政公署驻地，是大兴安岭地区的经济、⽂化、政治，交通中⼼。抵达后⼊住酒店.
                <w:br/>
                <w:br/>
                <w:br/>
                <w:br/>
                <w:br/>
                <w:br/>
                <w:br/>
                <w:br/>
                <w:br/>
                <w:br/>
                <w:br/>
                DAY7   加格达奇-五大连池
                <w:br/>
                <w:br/>
                餐饮：早餐（酒店早）中餐（正餐）晚餐（正餐）住宿：五大连池
                <w:br/>
                早餐后，乘车前往游览【五大连池风景区】沿途车游，车内参观公路两侧的【九三农场】它是全国著名的黑土地带，总面积5563 平方公里。“九三”，是以抗 日战争胜利纪念日命名的，它所属的 12 个国营农场的名字都是有由来的,这里汇 聚了五湖四海的人们开创了北大荒精神以及北大荒文化；60-70 年代很多城市居 民上山下乡来到这里，为祖国的农业事业做出重要贡献，把中国的北大荒改造成 了北大仓。抵达五大连池景区，游览【北饮泉】（费用自理，游览约30分钟,根据景区开放情况进行游览，如景区未开不能游览敬请见谅！）观赏熔岩台地、益身亭、品尝世界三大冷泉之一的五大连池矿泉水，泉湖瀑布、北苑赏苇、药泉湖是火山熔 岩形成的堰塞湖。观赏【格桑花海】（6-7月份）美丽芬芳的花海给人无限的遐想，象征着浪漫、温馨、梦幻、美好和希望，远远望去，看不到边际，如海洋一般广阔；风吹来时，花浪起伏，也如同大海的波涛翻滚。游览【五大连池火山地址博物馆】（周一闭馆）“名山如画屏，珠带五湖清”。 1719-1721 年，老黑山与火烧山喷发，熔岩阻塞白河河道形成五个溪水相连的火山堰塞湖，因此得名五大连池。一条蜿蜒曲折的河流，宛如一条蓝色绸带，串连起这五个湖泊，从拔地而起的 14 座火山锥之间穿流而过。柔美灵动的湖水中倒映着雄峻青山，山水辉映，构成一幅优美的中国传统山水画卷。2004年 2 月，五大连池被联合国教科文组织批准为全球首批世界地质公园之一，公园边界界线清晰，【药泉山钟灵寺】游览 1 小时。药泉山是五大连池最小的火山，却是最灵验的一座山，拥有 100 多年历史的钟灵禅寺就坐落在火山口里，在火山口里建寺庙在世界上是唯一的，所以钟灵禅寺又号称火口第一寺。每年有很多佛事活动在这里举办。 祈福、许愿一定让您灵验成真的哦！随后游览 【二龙眼泉】为偏硅酸自涌泉，它水质清澈，矿化度高，一般温度在 3 摄氏度左右，清凉可口是淡化矿泉极品，还有很高的医疗价值：如白内障、青光眼、急性角膜炎等疾病，都有疗效，所以又 称 “洗眼泉”。品尝两个龙口中的偏硅酸矿泉水，再洗洗双眼，不但明目，还会带来好运。
                <w:br/>
                【温馨提示】：为执行中央生态环境保护督察工作要求，五大连池“部分景区关闭”，何时重新开放景区，静待管委会整改后另行通知为准。因景区关闭不能参观由导游根据当日景区状况调整行程，如产生门票，按门市价客人自理。
                <w:br/>
                <w:br/>
                <w:br/>
                <w:br/>
                <w:br/>
                <w:br/>
                <w:br/>
                <w:br/>
                <w:br/>
                <w:br/>
                <w:br/>
                <w:br/>
                <w:br/>
                <w:br/>
                <w:br/>
                <w:br/>
                DAY8   五大连池-哈尔滨
                <w:br/>
                <w:br/>
                餐饮：早餐（酒店早）中餐（正餐）晚餐（自理）住宿：哈尔滨
                <w:br/>
                早餐后，乘车返回哈尔滨。参观游览【游客服务展示中心】（游览约90分钟）该中心汇聚了黑龙江及俄罗斯很多品类正宗、性价比高、质量有保障的名优特产，开始你的自由购物吧！参参观【俄罗斯巧克力商品】精美礼品一份-俄罗斯金币巧克力、鹿茸片一份  欣赏“巧克力瀑布” 
                <w:br/>
                参观远东最⼤的东正教教堂——【圣·索菲亚教堂⼴场】（游览时间约为15分钟）；游览异国风情的百年⽼街【中央⼤街】（游览时间40分钟），⾛在中央⼤街，百年积淀的⽂化底蕴，独具特⾊的欧陆风情、经久不衰的传奇故事，将成为您⼼中永远迷恋的情结；游览中国⼈⺠好朋友斯⼤林命名的带状公园哈尔滨滨江公园代表。游览【防洪纪念塔】（游览时间约为15分钟）防洪纪念塔建于1958年,为纪念哈尔滨⼈⺠在1957年战胜特⼤洪⽔袭击。1957年哈尔滨市在特⼤洪⽔威胁中，⽔位超过1932年洪峰0.58⽶。防洪纪念塔由圆柱体的塔身和附属的半圆形回廊组成。塔⾼13⽶，古罗马式回廊⾼7⽶，谐调壮观。塔身底部设11个半圆形⽔池，其⽔位即1957年最⾼⽔位标志。
                <w:br/>
                游览结束返回北京，参考车次【Z18 21:33-07:52+1】或【T298 21:40-11:07+1】或【T48 22:03-09:24+1】或【T18 22:09-09:55+1】或【K4218 19:47-13:52+1】或【K548 19:53-12:39+1】或【K350 22:35-13:58+1】或【K384 20:18-13:58＋1】其它车次！具体已实际出团通知为准。单程升级软卧+200元/人！
                <w:br/>
                <w:br/>
                <w:br/>
                <w:br/>
                <w:br/>
                <w:br/>
                <w:br/>
                <w:br/>
                <w:br/>
                <w:br/>
                <w:br/>
                <w:br/>
                <w:br/>
                <w:br/>
                <w:br/>
                <w:br/>
                DAY9   抵达北京
                <w:br/>
                <w:br/>
                <w:br/>
                抵达北京，返回温馨的家
                <w:br/>
                <w:br/>
                根据当地情况，会调整景区游览以及住宿先后顺序，但保证所有行程全部游览完毕。
                <w:br/>
                --------------------------------------------------------------------------------------------------------------------
                <w:br/>
                <w:br/>
                <w:br/>
                <w:br/>
                <w:br/>
                <w:br/>
                <w:br/>
                ※※此行程为参考行程，实际行程以出团通知书为准※※
                <w:br/>
                交通：北京-哈尔滨高铁二等座  哈尔滨-北京火车硬卧
                <w:br/>
                住宿：参考酒店：
                <w:br/>
                牙克石/海拉尔：中冠酒店/东方酒店/尚品酒店/绿色草原/草原之光/鑫禧龙商务/金成宾馆/永盛/大华或同级
                <w:br/>
                满洲里：蒙古包/豪泰酒店/康鑫/宏伟/美梦思/边城假日/同级  
                <w:br/>
                根河市：冷极58度/绿色山庄/兴林度假/金源同级 
                <w:br/>
                漠河/北极村：漠河/北极村家庭宾馆或同级  
                <w:br/>
                加格达奇/嫩江：华融宾馆/乐助宾馆/铭家宾馆/兴安/王子同级   
                <w:br/>
                五大莲池：兴安园酒店/银池酒店/豪爵/同级
                <w:br/>
                由于东北处于旅游起步阶段，硬件水平和服务意识仍有待提高，旺季如遇满房等不可抗力因素，我社有权调整入住城市。
                <w:br/>
                用餐：7早餐9正餐（早餐为酒店含早，不占床位无早餐，正餐10人一桌八菜一汤，不足10人酌情减少）低于6安排人退餐，无特殊原因餐费不吃不退。
                <w:br/>
                用车：保证每人一个正座（提供座次要求）,行程内所有自由活动期间及行程外均不含用车，接送站小车无导游；
                <w:br/>
                门票：全程自理根据各地景区、景点对不同年龄段老年游客的优惠政策，
                <w:br/>
                我们把各景区不同年龄段的收费标准列表如下（以下门票仅供参考，届时以实际为准）
                <w:br/>
                请各位老年朋友统一在团上凭借本人身份证上的实际年龄把对应的门票费用交给导游。
                <w:br/>
                服务：持证导游陪同，全程10人以下无导游服务 司机兼向导（不进景区）。
                <w:br/>
                保险：我社已承保旅行社责任险，意外险请根据情况自愿购买；
                <w:br/>
                儿童：1.2米以下只含、车位，不含门票、床位，如儿童入园超高，需另增加门票、早餐费用或可在当地自行购买；
                <w:br/>
                购物：行程中不安排强迫自费项目，所有消费内容均由团友自己决定。
                <w:br/>
                景区内如有人员向您兜售物品与旅行社无关！（如遇产品问题，旅行社可以帮忙协调，但不承担任何责任）
                <w:br/>
                友情提示：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w:br/>
                <w:br/>
                <w:br/>
                <w:br/>
                <w:br/>
                门票年龄段价格参考
                <w:br/>
                门票
                <w:br/>
                年龄（生日需要精确到日）
                <w:br/>
                景 点价 格
                <w:br/>
                60周岁下
                <w:br/>
                60-64周岁
                <w:br/>
                65-69周岁
                <w:br/>
                70周岁以上
                <w:br/>
                扎龙
                <w:br/>
                65
                <w:br/>
                33
                <w:br/>
                0
                <w:br/>
                0
                <w:br/>
                额尔古纳湿地
                <w:br/>
                65
                <w:br/>
                65
                <w:br/>
                35
                <w:br/>
                0
                <w:br/>
                敖鲁古雅
                <w:br/>
                70
                <w:br/>
                70
                <w:br/>
                35
                <w:br/>
                35
                <w:br/>
                北极村
                <w:br/>
                70
                <w:br/>
                35
                <w:br/>
                0
                <w:br/>
                0
                <w:br/>
                北极泉
                <w:br/>
                20
                <w:br/>
                10
                <w:br/>
                0
                <w:br/>
                0
                <w:br/>
                合计
                <w:br/>
                290
                <w:br/>
                213
                <w:br/>
                70
                <w:br/>
                35
                <w:br/>
                景区必须小交通：扎龙电瓶车10+额尔古纳湿地电瓶车15+敖鲁古雅电瓶车15+北极村电瓶车30+=70元/人（可当地现付导游）
                <w:br/>
                <w:br/>
                【温馨提示】： 1.门票套餐已享受老年政策，请游客参团时必须持老年证及身份证（如个人原因不持证件，无法享受老年政策的游客需当地补齐相应门票差价）。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br/>
                <w:br/>
                <w:br/>
                <w:br/>
                <w:br/>
                <w:br/>
                1、行程外自由活动的一切费用，景区及二次消费。
                <w:br/>
                2、全程单房差，房卡押金。
                <w:br/>
                3、景区内行程外自费娱乐项目及二次消费。
                <w:br/>
                4、报价包含项目外的一切其他费用。
                <w:br/>
                <w:br/>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经甲乙双方友好协商，本着自愿平等的条件，甲方要求在游览行程过程中，为丰富游客的娱乐活动，旅行社提供以下当地有特色的活动或景点供游客自行选择，从而丰富行程内容。
                <w:br/>
                活动项目名称
                <w:br/>
                时间
                <w:br/>
                项目价格
                <w:br/>
                俄罗斯歌舞表演餐
                <w:br/>
                约60分钟
                <w:br/>
                198-298元/人分前后排
                <w:br/>
                烤全羊
                <w:br/>
                约60分钟
                <w:br/>
                200元/人
                <w:br/>
                访牧户+小火车+行军大帐
                <w:br/>
                约90分钟
                <w:br/>
                398元/人
                <w:br/>
                访俄户
                <w:br/>
                约60分钟
                <w:br/>
                150元/人
                <w:br/>
                草原深度越野车穿越
                <w:br/>
                约90分钟
                <w:br/>
                380元/人
                <w:br/>
                夜游满洲里
                <w:br/>
                约40分钟
                <w:br/>
                100元/人
                <w:br/>
                观江游船+熊园+知青馆
                <w:br/>
                约90分钟
                <w:br/>
                280元/人
                <w:br/>
                <w:br/>
                第二条、购物补充协议
                <w:br/>
                1、为提升我社服务水平，满足您要求的购物需求，双方自愿签署本补充协议。 
                <w:br/>
                店名
                <w:br/>
                购物时间
                <w:br/>
                商店特色
                <w:br/>
                游客服务展示中心
                <w:br/>
                约90分钟
                <w:br/>
                蜜蜡、超市北方土产等
                <w:br/>
                中俄免税区
                <w:br/>
                约90分钟
                <w:br/>
                俄罗斯特产等
                <w:br/>
                俄罗斯巧克力
                <w:br/>
                约60分钟
                <w:br/>
                俄罗斯特产巧克力
                <w:br/>
                备注：以上购物店均为参考，导游根据实际开放情况调整或者替换，个别景区或餐厅或服务区有售卖情况与旅行社无关。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交通：北京-哈尔滨高铁二等座  哈尔滨-北京火车硬卧
                <w:br/>
                住宿：参考酒店：
                <w:br/>
                牙克石/海拉尔：中冠酒店/东方酒店/尚品酒店/绿色草原/草原之光/鑫禧龙商务/金成宾馆/永盛/大华或同级
                <w:br/>
                满洲里：蒙古包/豪泰酒店/康鑫/宏伟/美梦思/边城假日/同级  
                <w:br/>
                根河市：冷极58度/绿色山庄/兴林度假/金源同级 
                <w:br/>
                漠河/北极村：漠河/北极村家庭宾馆或同级  
                <w:br/>
                加格达奇/嫩江：华融宾馆/乐助宾馆/铭家宾馆/兴安/王子同级   
                <w:br/>
                五大莲池：兴安园酒店/银池酒店/豪爵/同级
                <w:br/>
                由于东北处于旅游起步阶段，硬件水平和服务意识仍有待提高，旺季如遇满房等不可抗力因素，我社有权调整入住城市。
                <w:br/>
                用餐：7早餐9正餐（早餐为酒店含早，不占床位无早餐，正餐10人一桌八菜一汤，不足10人酌情减少）低于6安排人退餐，无特殊原因餐费不吃不退。
                <w:br/>
                用车：保证每人一个正座（提供座次要求）,行程内所有自由活动期间及行程外均不含用车，接送站小车无导游；
                <w:br/>
                门票：全程自理根据各地景区、景点对不同年龄段老年游客的优惠政策，
                <w:br/>
                我们把各景区不同年龄段的收费标准列表如下（以下门票仅供参考，届时以实际为准）
                <w:br/>
                请各位老年朋友统一在团上凭借本人身份证上的实际年龄把对应的门票费用交给导游。
                <w:br/>
                服务：持证导游陪同，全程10人以下无导游服务 司机兼向导（不进景区）。
                <w:br/>
                保险：我社已承保旅行社责任险，意外险请根据情况自愿购买；
                <w:br/>
                儿童：1.2米以下只含、车位，不含门票、床位，如儿童入园超高，需另增加门票、早餐费用或可在当地自行购买；
                <w:br/>
                购物：行程中不安排强迫自费项目，所有消费内容均由团友自己决定。
                <w:br/>
                景区内如有人员向您兜售物品与旅行社无关！（如遇产品问题，旅行社可以帮忙协调，但不承担任何责任）
                <w:br/>
                友情提示：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门票年龄段价格参考
                <w:br/>
                门票	年龄（生日需要精确到日）
                <w:br/>
                景 点价 格	60周岁下	60-64周岁	65-69周岁	70周岁以上
                <w:br/>
                扎龙	65	33	0	0
                <w:br/>
                额尔古纳湿地	65	65	35	0
                <w:br/>
                敖鲁古雅	70	70	35	35
                <w:br/>
                北极村	70	35	0	0
                <w:br/>
                北极泉	20	10	0	0
                <w:br/>
                合计	290	213	70	35
                <w:br/>
                景区必须小交通：扎龙电瓶车10+额尔古纳湿地电瓶车15+敖鲁古雅电瓶车15+北极村电瓶车30+=70元/人（可当地现付导游）
                <w:br/>
                <w:br/>
                【温馨提示】： 1.门票套餐已享受老年政策，请游客参团时必须持老年证及身份证（如个人原因不持证件，无法享受老年政策的游客需当地补齐相应门票差价）。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br/>
                <w:br/>
                <w:br/>
                <w:br/>
                <w:br/>
                <w:br/>
                1、行程外自由活动的一切费用，景区及二次消费。
                <w:br/>
                2、全程单房差，房卡押金。
                <w:br/>
                3、景区内行程外自费娱乐项目及二次消费。
                <w:br/>
                4、报价包含项目外的一切其他费用。
                <w:br/>
                <w:br/>
                国内旅游组团合同补充协议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经甲乙双方友好协商，本着自愿平等的条件，甲方要求在游览行程过程中，为丰富游客的娱乐活动，旅行社提供以下当地有特色的活动或景点供游客自行选择，从而丰富行程内容。
                <w:br/>
                活动项目名称	时间	项目价格
                <w:br/>
                俄罗斯歌舞表演餐	约60分钟	198-298元/人分前后排
                <w:br/>
                烤全羊	约60分钟	200元/人
                <w:br/>
                访牧户+小火车+行军大帐	约90分钟	398元/人
                <w:br/>
                访俄户	约60分钟	150元/人
                <w:br/>
                草原深度越野车穿越	约90分钟	380元/人
                <w:br/>
                夜游满洲里	约40分钟	100元/人
                <w:br/>
                观江游船+熊园+知青馆	约90分钟	280元/人
                <w:br/>
                <w:br/>
                第二条、购物补充协议
                <w:br/>
                1、为提升我社服务水平，满足您要求的购物需求，双方自愿签署本补充协议。 
                <w:br/>
                店名	购物时间	商店特色
                <w:br/>
                游客服务展示中心	约90分钟	蜜蜡、超市北方土产等
                <w:br/>
                中俄免税区	约90分钟	俄罗斯特产等
                <w:br/>
                俄罗斯巧克力	约60分钟	俄罗斯特产巧克力
                <w:br/>
                备注：以上购物店均为参考，导游根据实际开放情况调整或者替换，个别景区或餐厅或服务区有售卖情况与旅行社无关。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六、漠河旅游注意事项
                <w:br/>
                1、气候：漠河地处大兴安岭北坡，属寒温带大陆性季风气候，因受海洋暖流影响局部小气候变化突出，春季平均气温大约是零上3度-15度、夏季15度-25度、秋季6度-0度、冬季零下15-40度，夏季日照时间长，昼夜温差大且降雨量集中(多集中在7-8月)，故应携带保暖衣物和雨具，蚊虫较多，略备药品； 
                <w:br/>
                2、漠河县年平均气温在-5.5℃ 。各月平均气温在0℃ 以下的月份长达8个月之久。气温年较差为49.3℃，平均无霜期为86.2天。漠河为多年连续冻土区，冻土最厚达100米以下，冻土融冻最浅的地方，最大融冻上界面仅20厘米左右。对本地的野生动植物的生存和生长，超过能耐受的低温极值，并成为限控因素。
                <w:br/>
                2、漠河人热情好客，民风纯朴，常常会给游客带来愉快轻松的心情，在漠河旅游安全系数很高。
                <w:br/>
                3、如果用旅游胜地，避暑天堂形容漠河是最恰当不过的赞誉。无论夏季多么酷热，这里总能找到无比惬意的清凉去处，决不会如南方一让人燥热难耐，心烦意乱，无所适从。漠河还是我国著名的天然氧吧，空气无比清新，令人神清气爽。 
                <w:br/>
                4、必备药品：因气候改变出现问题时备用药品主要有：止泄、防感冒、防蚊、消炎药等。 
                <w:br/>
                5、漠河地处纬度最高县份女士出门一定要代高倍防晒霜 
                <w:br/>
                6、漠河的土特产主要有：蘑菇、野生药材野生浆果、山野菜、鹿茸片等。 
                <w:br/>
                7、俄罗斯纪念品：俄罗斯套娃、望远镜、水晶制品、苏联纪念币等。
                <w:br/>
                8、在大兴安岭地区游览，最重要的就是两个字——防火，在游玩的过程中遵守景区规则
                <w:br/>
                9、漠河当地通讯信息不稳定，个别路段无信号，请提前告诉家人以免担心。
                <w:br/>
                七、呼伦贝尔旅游注意事项
                <w:br/>
                1、适量饮用奶茶、奶制品等可增强对草原气候的适应能力。 
                <w:br/>
                2、初入草原多休息，多喝水多吃水果，内蒙古水质过硬，所以请不要喝生水，要喝矿泉水以防肠胃不适。
                <w:br/>
                3、饮食宜有节制，不可暴饮暴食，以免增加肠胃负担。 
                <w:br/>
                4、草原的日夜温差很大，春季（5月—6月日）呼伦贝尔白天气温在20度左右，晚上可能就在10度左右！而且该地区天气可随时急剧转变春风吹人，客人宜备有充足厚衣物、（绒衣.绒裤.）轻便易穿的衣服。夏季草原紫外线较为强烈没有遮阴地而且北方相对南方要干燥，要准备防晒霜（倍数不需太高）、润肤霜和润唇膏。由于纬度高的原因，当地五点左右天即开始变亮。昼夜温差较大请带好长袖衣裤。一般相差摄氏十四度左右。草原蚊虫较多，请略备药品。
                <w:br/>
                5、内蒙地区属特殊地区，请团友和睦相处，尊重民族地区的文化和信仰习惯。 例如：进入蒙古包：切勿踩门槛，不要带马鞭入内，也不要摸孩子的头。
                <w:br/>
                6、骑马需注意安全，第一次骑马最好由马夫牵方能骑，不要独自骑马，更不能骑马奔跑，险路和下坡路必须下马步行，否则容易造成损伤。尽量不要在备马区奔跑嬉戏喧哗，以免吓到马。不要在马附近开自动伞，接近马是不要做剧烈运动，以免使马受惊。不要随便给马喂食，防止被马咬伤。
                <w:br/>
                7、此线路条件相对路途遥远，用餐多有不合口味之处。所以最好自备佐餐，同时准备足够的干粮、矿泉水等食品在途中食用。 
                <w:br/>
                8、由于内蒙古草原属少数民族地区，蒙古族居住的地区，生活方式与沿海地区不同，性格与汉族不同，如果您有其他想法，请与导游先讲明白由导游安排。客人不要和牧民直接接触以免和牧民发生冲突，影响客人旅游心情！
                <w:br/>
                9、草原条件较差，住宿条件，炒菜味道以及卫生都不能和市区酒店更不能沿海地区酒店比。客人会感觉不习惯甚至影响游览心情，请出行前做好思想准备意识到草原条件有限。蒙古包住宿为8人间，无冲凉房和独立洗手间，条件较简朴，主要是体验当一次牧民的感受。呼伦贝尔的夏季气候特点决定了当地的一大特点，当地的空调销售很不理想。因此海拉尔和满洲里的酒店基本上都没有空调，相反晚上还需要多盖被子才行。
                <w:br/>
                10、草原上随时都会让您得到美的享受，要把您的感受带回家，可别忘记多带胶卷和电池。数码相机也要备足了存储卡。
                <w:br/>
                11、进入林区防火第一请不要在室外吸烟！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2025-08-06T10:57:16+08:00</dcterms:created>
  <dcterms:modified xsi:type="dcterms:W3CDTF">2025-08-06T10:57:16+08:00</dcterms:modified>
</cp:coreProperties>
</file>

<file path=docProps/custom.xml><?xml version="1.0" encoding="utf-8"?>
<Properties xmlns="http://schemas.openxmlformats.org/officeDocument/2006/custom-properties" xmlns:vt="http://schemas.openxmlformats.org/officeDocument/2006/docPropsVTypes"/>
</file>