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【日光蓝魅】昆大丽双飞6天行程单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SK1753234127Ht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早餐：自理 午餐：自理 晚餐：自理
                <w:br/>
                贵宾乘机飞往昆明，我社工作人员安排贵宾接机，专属接送机服务，专业人员协助办理酒店入住手续。
                <w:br/>
                昆明特色美食排行榜：
                <w:br/>
                1.过桥米线 2.汽锅鸡 3.野生菌 4.小锅米线 5.民族特色菜 6.手抓饭 7.鸡丝凉米线 8.凉豌豆粉
                <w:br/>
                人气美食街区推荐：
                <w:br/>
                1.祥云美食街 2.南亚美食城 3.同德美食中心 4.南强美食街
                <w:br/>
                温馨提示 1.请保持手机畅通，方便我们工作人员与您联系，安排明天行程。
                <w:br/>
                2.贵宾乘机抵达昆明长水机场，待取完托运行李后，请根据本社发放的接机流程与接机人员
                <w:br/>
                接洽。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昆明→云南省博物馆→恐龙谷&amp;亲子泥塑体验→采菌子&amp;菌子火锅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早餐：酒店早餐 午餐：民族特色餐 晚餐：菌子火锅
                <w:br/>
                贵宾按照提前约定时间起床，早餐后乘车前往参观【云南省博物馆】，博物馆内充分展现了丰富的藏品
                <w:br/>
                资源，让小朋友有机会近距离接触珍贵的历史文物和艺术品，更能通过研学活动深入了解这些文物背后
                <w:br/>
                的历史故事和文化内涵。在博物馆中，小朋友们可以通过观察、分析、讨论和实践等多种方式，全面提
                <w:br/>
                升自己的观察力，分析力和解决问题的能力。为暑期学生提供了一个既有趣味性又有教育价值的学习平
                <w:br/>
                台。享用中餐。下午将由导游带领穿越到侏罗纪时代【世界恐龙谷】（含电瓶车）一个大型的恐龙文化
                <w:br/>
                旅游主题公园，很有趣味性和科普意义。在这里，可走进恐龙王国、穿越侏罗纪世界、解读地球生灵的
                <w:br/>
                兴衰演变，非常壮观。在这里，您可以走到恐龙骨架脚下，仰望这些亿万年前的庞然大物。特别安排“恐
                <w:br/>
                龙亲子泥塑体验”每个人心中都有一个你认为的恐龙的模样，小朋友们，现在我们就用手中的陶泥，捏
                <w:br/>
                出你心中恐龙的模样吧~我们的陶泥成型后会变硬，遇水以后又可以重新塑形，每一块陶泥大家做好形
                <w:br/>
                状后都是可以带走的哦~。独家赠送“采菌子”（如遇雨天，则取消该景点，赠送项目费用不退，敬请
                <w:br/>
                谅解），“云南的夏天，是松针下藏的童话”当云南的雨季浸润山林，一场独属夏日的山野狂欢拉开帷
                <w:br/>
                幕！戴草帽、拎竹篮、握小锄，跟着彝族向导钻进松林......向导会仔细讲解野外安全守则：如何避开带刺
                <w:br/>
                的藤蔓，遇到潮湿苔藓路段怎样防滑，还会教大家辨认可食用菌与毒菌的区别——比如色彩艳丽、菌盖
                <w:br/>
                带疣突的多为毒菌，而鸡枞菌总是与白蚁窝共生。孩子们提着小竹篮，化身山林小探险家，家长们则在
                <w:br/>
                一旁记录下发现菌子的惊喜瞬间，亲子协作间，收获的不仅是菌菇，更是与自然亲密接触的珍贵记忆。
                <w:br/>
                满载而归后，热气腾腾的铜锅早已备好。现采的鲜菌在滚汤中舒展身姿，浓郁的山野鲜香随着蒸汽升腾。
                <w:br/>
                围坐炉边，等待着 “咕嘟咕嘟” 的沸腾声，这是大自然馈赠的美味倒计时。这份季节限定的山野浪漫，
                <w:br/>
                正等你和孩子来书写独特的成长故事！
                <w:br/>
                特别提示：博物馆为周一闭馆，如遇闭馆或者预约不上的情况下，博物馆将调整为参观西南联大旧址—
                <w:br/>
                —于抗战烽火中，北大、清华、南开联手铸就，以学术为剑、育万千英才，走进这段历史，触摸教育救
                <w:br/>
                国的伟大力量与知识分子的精神脊梁。
                <w:br/>
                温馨提示 1. 进入博物馆内，请勿在展厅内食用食物，请勿触摸展品，请勿携带打火机及易燃易爆物
                <w:br/>
                品进入展馆。
                <w:br/>
                2. 谨遵专业向导提示，不认识的菌子像 “隐藏款盲盒”，千万别随意解锁！遇到形状古
                <w:br/>
                怪、颜色艳丽的 “神秘菌子”，忍住好奇心，；小朋友的肠胃像 “娇嫩小苗”，对菌子
                <w:br/>
                毒素抵抗力弱。初次尝试先给娃一小口，观察没有不舒服，再放心 “炫菌”！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楚雄→理想花园亲子跟拍→营地狂欢：自然音乐鼓乐圈&amp;捕鱼达人&amp;亲子运动时光&amp;亲子森林越野泥巴 跑→马帮江湖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早餐：酒店早餐 午餐：海景餐厅海景餐 晚餐：马帮特色歌舞伴餐
                <w:br/>
                贵宾按照提前约定时间起床，早餐后乘车前往【理想花园】（园区内摄影师跟拍，以团为单位，每组家
                <w:br/>
                庭赠送不少于 30s 视频一个，为我们的亲子之行定格活力满满的瞬间）一座绝美花园在山顶等你！在这
                <w:br/>
                座绝美的花园里，每一个角落都是一个绝佳的拍照点、斜坡花境、沙生植物区、无边泳池相连洱海、白
                <w:br/>
                水台、树屋/洞穴、浪漫鸢尾礼堂、誓言阶梯、海岛鸟巢，创造独属小家庭的亲子出行小游记。
                <w:br/>
                午餐后，前往营地开展亲子主题活动。
                <w:br/>
                营地半日游自然亲子活动课程（活动对象 2-12 周岁小童）
                <w:br/>
                营地开营仪式（营地介绍参观，活动介绍，破冰游戏）（亲子活动第一名有神秘小礼品赠送哦）
                <w:br/>
                自然音乐鼓乐圈或舞动白族霸王鞭（20 人以上安排自然音乐鼓乐圈，20 人以下安排舞动白族霸王鞭）
                <w:br/>
                热闹开场。家长和孩子们围坐在一起，在专业老师的引导下，跟随自然的节奏敲敲打打。山林间的风声、
                <w:br/>
                鸟鸣声与欢快的鼓点交织，仿佛在演奏一场独一无二的森林交响乐，让大家沉浸在音乐的奇妙世界里，
                <w:br/>
                感受亲子间默契协作带来的快乐。
                <w:br/>
                玩累了音乐，变身 “捕鱼达人” 的时刻到了！孩子们卷起裤腿，兴奋地踏入清澈的池塘，和爸爸妈妈
                <w:br/>
                一起在水中围追堵截，目标是捕获活蹦乱跳的鱼儿。溅起的水花、孩子的尖叫与大人们爽朗的笑声，构
                <w:br/>
                成了一幅充满活力的夏日嬉水图。
                <w:br/>
                亲子运动时光更是趣味横生，一系列精心设计的亲子互动游戏，如高尔夫飞盘大赛，沙包投掷等依次展
                <w:br/>
                开。亲子们齐心协力，为了胜利而努力拼搏，在运动中不仅锻炼了身体，更增进了彼此之间的感情与信
                <w:br/>
                任。
                <w:br/>
                最后，迎接亲子森林越野泥巴跑挑战。亲子们换上不怕脏的运动装，在泥泞的赛道上奋勇前行。穿越水
                <w:br/>
                坑、攀爬障碍，虽然满身泥巴，但脸上洋溢的笑容却无比灿烂。这场挑战，不仅考验了大家的体力，更
                <w:br/>
                磨炼了意志，让亲子们在相互扶持中共同完成这场难忘的越野征程。
                <w:br/>
                结营仪式，童言童语的对父母倾述内心深处最质朴的孺慕之情，平日里含蓄的爱意在这一刻如潮水般奔
                <w:br/>
                涌。那些藏在游戏里、汗水里、欢笑里的心里话，终于化作最珍贵的礼物，让父母与孩子的心贴得更近。
                <w:br/>
                特别安排马帮特色歌舞伴餐——看茶马古道马帮江湖演艺，品茶马古道旅途马帮特色宴。晚餐后，入住
                <w:br/>
                酒店。
                <w:br/>
                温馨提示 1.提前准备好拍照各类道具、服装
                <w:br/>
                2.各位贵宾涂抹好防晒霜，带好遮阳帽等，并注意安全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大理古城→森林奇遇记：自然探索&amp;非遗手作&amp;亲子协作&amp;山野时光&amp;田园采摘&amp;山野风味→丽江古城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早餐：酒店早餐 午餐：民族网红餐厅 晚餐：山野风味餐
                <w:br/>
                贵宾按照提前约定时间起床，早餐后乘车前往游览【大理古城】（开放式古城，自由活动）大理古城东
                <w:br/>
                临洱海，西枕苍山，城楼雄伟，风光优美，古朴幽静，城中有一贯穿南北的大街，城内流淌着清澈的溪
                <w:br/>
                水，到处可见古朴雅的白族传统民居，这里居民不论贫富，都有在庭院内养花种草的习惯。大理古城也
                <w:br/>
                就有“家家流水，户户养花”之说。中餐品尝“民族网红餐厅”，下午乘车赴丽江，沉浸式享受三餐四
                <w:br/>
                季云南生活，（如遇雨天，则根据实际情况，更换为同等价值室内项目，敬请谅解）松果为笔、枝叶为
                <w:br/>
                墨，用大自然的馈赠创作独一无二的手工艺术品，让亲子时光在自然与艺术的碰撞中升温：
                <w:br/>
                自然探索课堂：走进山林溪畔，和孩子一起采集松果、树枝、落叶、石头等自然素材，观察植物纹理、
                <w:br/>
                触摸泥土芬芳，上一堂生动的自然科普课。
                <w:br/>
                非遗手作工坊：在导师指导下，用采集的素材创作「自然手作动物」或「生态创意画」（二选一）：松
                <w:br/>
                果变猫头鹰，树枝拼小鹿，树叶贴出森林王国…… 用大自然素材制作创意作品。
                <w:br/>
                亲子协作挑战：设计趣味任务
                <w:br/>
                「自然寻宝赛」：亲子搭档完成指定素材收集，赢取非遗小礼品
                <w:br/>
                「默契手作 PK」：家庭分组创作主题作品，由导师评选「最有爱亲子奖」
                <w:br/>
                分享山野时光：活动结束，家长与孩子围坐分享自然灵感与创作思路，感受大自然与生命的链接
                <w:br/>
                亲子田园采摘：走进工坊生态菜园，认识番茄、玉米、青椒等当季蔬菜，孩子化身“小农夫”，学习辨
                <w:br/>
                别成熟果实，用竹篮采摘新鲜食材。导师讲解云南在地作物与生态种植知识，传递“从土地到餐桌”的
                <w:br/>
                健康生活理念。
                <w:br/>
                山野风味晚餐：用亲手采摘的蔬菜，由工坊厨师制作 2 道采摘时蔬菜品（如清炒时蔬、菜汤），品尝时
                <w:br/>
                令鲜美。 晚餐搭配特色菜品（如高原土鸡汤、丽江非遗美食等菜品），在露天院子里享用，感受丽江山
                <w:br/>
                野的烟火气息...... 游览依托三山而建的，久负“柔软时光”盛誉的—【丽江古城、网红街】（开放式古城，自由活动），
                <w:br/>
                走进悠长的网红街—现文巷，一进巷口就会看见巷道上空挂满了撑开的油纸伞。轻轻一抬头便是漫天的
                <w:br/>
                花伞，就如走进诗画一般，仿佛身在烟雨朦胧的江南小镇。在这遮天蔽日的油纸伞下，使人不由得想起
                <w:br/>
                戴望舒的《雨巷》，诗中的美丽场景似乎就在眼前展开。
                <w:br/>
                温馨提示 1.各位贵宾涂抹好防晒霜，带好遮阳帽等，并注意安全
                <w:br/>
                2.建议穿轻便运动装、携带防晒帽及饮用水，营地提供基础工具，可自带创意小配件。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束河古镇→玉龙雪山→云杉坪索道→赠送印象丽江→蓝月谷→丽江（动车）昆明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早餐：酒店早餐 午餐：丽江风味餐 晚餐：自理
                <w:br/>
                贵宾按照提前约定时间起床，乘车前往游览“世界文化遗产”丽江古城的重要组成部分，茶马互市交流
                <w:br/>
                地【束河古镇】（开放式古城，自由游览）。安排中餐，后乘车前往游览【玉龙雪山风景区】，乘云杉
                <w:br/>
                坪索道探秘玉龙第三国，欣赏更富有层次感的玉龙雪山，漫步于高山草甸和原始森林中，全身心融入纯
                <w:br/>
                净的大自然，游【蓝月谷】（已含电瓶车，游览时间约 30 分钟）。特别赠送观赏原生态大型实景演出《印
                <w:br/>
                象丽江》（如因时间不足导致无法观看表演，视为自愿放弃，赠送项目费用不退，敬请谅解。）游览结
                <w:br/>
                束后丽江乘动车返回昆明，安排接站，入住酒店。
                <w:br/>
                特别提示：如遇（暑期 7 月、8 月）导致丽江回昆明动车票无法保证的情况下，将调整为大理动车回昆
                <w:br/>
                明，回程请尽量安排晚航班，敬请谅解！
                <w:br/>
                温馨提示 雪山海拔较高，温度比较低，请穿着比较厚的外衣。雪山上空气稀薄，若感觉呼吸不畅，
                <w:br/>
                请使用氧气瓶。高原地区紫外线很强，建议自备防晒霜、墨镜、太阳帽等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 早餐：酒店早餐 午餐：自理 晚餐：自理
                <w:br/>
                方案一：12 点以前航班的贵宾，早餐后由我社工作人员统一根据返程时间提前 2-3 小时安排送机。
                <w:br/>
                方案二：12 点以后航班我们将免费赠送参观【斗南花卉市场】该花市现已发展成为亚洲最大的鲜切花交
                <w:br/>
                易市场，是著名的花都。参观完毕后适时安排送机。
                <w:br/>
                温馨提示 1.酒店 12：00 退房，返程前请仔细整理好自己的行李物品及证件，请不要有所遗漏，核对
                <w:br/>
                自己的航班时间，避免增加您不必要的麻烦。
                <w:br/>
                2.感谢各位贵宾对我们工作的支持和理解，针对我们的不足，请留下您的宝贵意见。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外）；
                <w:br/>
                2.门票：行程所列景点首道大门票及行程内所含景区小交通；
                <w:br/>
                3.用餐：5 早 7 正，正餐餐标 40 元/人；
                <w:br/>
                4.用车：3 年内旅游空调车，5 年以上专业司机驾驶，1 人 1 正座；
                <w:br/>
                5.导游：五年以上热爱旅游事业的专职导游，行程作息由随团导游根据具体情况安排（分段导游操作！6
                <w:br/>
                成人以上安排导游，6 成人以下司机兼向导、司机不带进景区）；
                <w:br/>
                6.购物：全程无购物店；
                <w:br/>
                7.其他备注：所有延伸线路均为大团！延伸线按照酒店备选住，不保证钻级！
                <w:br/>
                特别说明：由于云南旅游实行统一订票 随机分配，所以同组客人动车票有可能分不到相邻的座位/同一
                <w:br/>
                车厢，客人如需调整座位，可寻找车厢内的列车员协调。
                <w:br/>
                第一晚——昆明：首选昆明御澜国际酒店、美豪酒店、御龙花园酒店、云桢戴斯温德姆酒店或同级
                <w:br/>
                第二晚——楚雄：首选楚雄都市华庭酒店、澜辰酒店、楚雄东宝酒店、希克酒店或同级
                <w:br/>
                第三晚——大理：首选大理 cinnie 辛妮花园酒店、新达酒店、理途酒店、漫悦·M 花园酒店或同级
                <w:br/>
                第四晚——丽江：首选丽江吉祥园大酒店、艾维亚丽呈、幕论朗格、玉珑国际大酒店或同级
                <w:br/>
                第五晚——昆明：首选昆明御澜国际酒店、美豪酒店、御龙花园酒店、云桢戴斯温德姆酒店或同级
                <w:br/>
                第六晚——温馨的家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
                <w:br/>
                注意
                <w:br/>
                事项
                <w:br/>
                的情况下自行调整景点游览顺序。
                <w:br/>
                3、投诉以当地接待社旅游意见单为准，请各位游客如实填写，若虚假填写、不填写默认为无接待问题，
                <w:br/>
                回程后再行投诉，我社将不予受理。如对我社接待不满意的请在第一时间与我社相关人员联系，方便我
                <w:br/>
                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
                <w:br/>
                强，紫外线强。长时间在户外活动,请戴上太阳帽、太阳镜，涂抹防霜,以保护皮肤。天气变化多端，请携
                <w:br/>
                带雨具。
                <w:br/>
                2.云南山高坡大，对限速有严格规定。行程地海拔较高，空气含氧量低，故上坡时旅游车速有时仅 20－
                <w:br/>
                30 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
                <w:br/>
                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
                <w:br/>
                菌类、各种时令水果等。
                <w:br/>
                8.云南是个旅游大省，在游程中间，景区景点，酒店，餐厅，途中上卫生间的地方，均有当地特产，上
                <w:br/>
                至珠宝玉石、翡翠黄龙玉，银器银饰，下至水果，当地土特产等，商品是琳琅满目，请各位贵宾谨慎选
                <w:br/>
                择，货比三家。不购买“三无”商品。购买商品时应索取购买发票、相关证书，发票与证书要妥善保管。
                <w:br/>
                如果您在这些地方购物，完全属个人行为，与旅行社无关。
                <w:br/>
                特殊说明：
                <w:br/>
                1、此产品为全国散客拼团，故不接待更改行程和中途离团的客人，否则按实际产生的成本费用收取；客
                <w:br/>
                人离团期间，安全问题与我社无关。未享受的后续安排（如：房、餐、车、包括机票等）无法安排！报
                <w:br/>
                名前请知晓！
                <w:br/>
                2、散客行程确认出票后，不能退票、签转、换人或改票；若游客因自身原因不能如期出团，需补齐机票
                <w:br/>
                损失与车位损失
                <w:br/>
                3、因云南地处高原，报名时务必主动告知是否有（心脏病、高血压、糖尿病、哮喘等疾病客人、孕妇请
                <w:br/>
                勿隐瞒报名）以上状况客人无法接待！
                <w:br/>
                4、通知：【失信被执行人】（查询网址：http://shixin.court.gov.cn/）因被限制出票及乘机，目前航
                <w:br/>
                空团队系统均为先支付后出票，且只有在支付后，点击出票时，才提示是否为【失信被执行人】，故请
                <w:br/>
                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2025-08-06T10:56:42+08:00</dcterms:created>
  <dcterms:modified xsi:type="dcterms:W3CDTF">2025-08-06T10:56:42+08:00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