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玩转锡林郭勒大草原行程单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SK1715238983np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锡林郭勒盟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北京-坝上草原（280公里）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早指定地点集合出发一路北上前往心驰神往的【丰宁坝上草原】沿途观赏燕山塞外俊美风光，沿着塞外古道，途径喇嘛沟门、窟窿山、佛珠洞等风景区（车程约4小时左右）抵达京北第一坝上草原
                <w:br/>
                抵达后安排特色午餐【满蒙风情八大碗】
                <w:br/>
                餐后集合前往【神仙谷·七彩森林景区】门票包含，景观内容：听雨轩、百花坡、铁索桥、幽静长廊、白桦林、天镜湖、相思泉、五彩池、森林部落、树梢上的脚步、大雁谷、动物乐园等内容。景区内丰富的自然资源森林植物，随着四季更替变化，不同季节呈现异彩纷呈的美丽，景区内品尝：特色馕坑烤全羊每人一份，可自费选择套票：小火车、骑马漫游，体验骑骆驼，环游大马车，乘坐松鼠号湖畔列车等，
                <w:br/>
                晚餐自理
                <w:br/>
                傍晚赠送【草原之夜篝火狂欢】音乐响起！点燃篝火，狂欢正式开始！五湖四海皆朋友，相聚就是缘~！大家手挽手肩并肩 忘掉烦恼，共同跳舞唱歌。动感的卡拉0K，熊熊的篝火，璀璨的草原星空，让我们尽情欢乐吧！
                <w:br/>
                （可选自费参加嘉年华大型篝火狂欢夜-草原风情名族演艺+非遗打铁花等项目）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坝上草原-锡林郭勒（路程180公里）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早餐后乘车前往草原深处营地（白音部落旅游景区） 享受草原最高礼节【草原迎宾礼】： 由蒙古族歌手欢唱草原迎宾曲，敬下马酒，献哈达，后观看察哈尔马文化情景剧（会盟多伦诺尔）实景演出。
                <w:br/>
                12:00左右安排蒙古族特色午餐【铜锅涮肉】
                <w:br/>
                13:00畅玩娱乐大套票（滑沙，网红滑道，射箭，敖包祈福，民族服饰旅拍等项目）
                <w:br/>
                游玩结束后乘车前往【草原慢时光漂流】体验草原独特的水上乐趣，感受水流轻抚的惬意，沿途欣赏两岸如画风光，尽情享受与大自然的亲密接触。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正蓝旗-多伦-北京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网红打卡地国家AAAA级景区【多伦湖】多伦湖被赋予了更多的文化内涵和时代特色，秀美神奇的自然风光和浓郁的多伦风情融为一体，使昔日的多伦淖尔摇身变为锡林郭勒草原上著名的旅游胜地，抵达后自由活动，可选骑马，滑船，游轮观光等项目。游玩结束后前往特产超市参观自愿选择。
                <w:br/>
                午餐后返程、抵达北京结束愉快的草原之旅！（抵达北京后芍药居地铁口统一下车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 ：往返空调旅游用车 ， 以报团实际人数安排车型【保证每人一正座】
                <w:br/>
                2.用餐： 3正餐 2 早餐 【十人一桌 ，其中特色餐：满蒙风情八大碗，蒙古装锅】酒水自理
                <w:br/>
                3.住宿 ：草原酒店住宿 2 晚【双人标间 ，独立卫浴、液晶电视、热水、Wi Fi ，可提供三人间】
                <w:br/>
                4.赠送 ：篝火晚会 ，草原民族风情演艺 ，卡拉 OK
                <w:br/>
                5.导服 ：优秀中文导游全程陪同 ， 自由活动时间除外。
                <w:br/>
                6.保险 ：旅行社责任险每人一份。
                <w:br/>
                7.门票 ：七彩森林门票 ，蒙古汗金帐大营套票，多伦湖门票，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行程以外的消费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2025-08-06T10:36:24+08:00</dcterms:created>
  <dcterms:modified xsi:type="dcterms:W3CDTF">2025-08-06T10:36:24+08:00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