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2025年【新疆-特价北疆】双卧10天行程单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SK1753147283nu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北京—乌鲁木齐/昌吉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北京—乌鲁木齐/昌吉
                <w:br/>
                早餐：自理	中餐：自理	晚餐：自理	住宿：火车上
                <w:br/>
                【参考车次】 北京西站—乌鲁木齐站【 Z69 次 10:21 发车—次日 17:01 抵达 ，途径保定 11:35 ，石家庄北 13:03 ， 
                <w:br/>
                太原 15:03】或【Z179 次 21:04 发车—第三日 11:05 抵达 ，途径张家口 00:27 ，大同 03:12】 以实际出票为准。 
                <w:br/>
                【特别备注】火车票实名制，旺季铺位及车厢不保证挨着。报名提供客人身份证反正面扫描件或者清晰复印件。 
                <w:br/>
                【温馨提示】 
                <w:br/>
                1、出发前请携带有效期内的身份证件原件，并携带旅行社提供的出团通知及游览行程。 
                <w:br/>
                请务必提供准确的联系方式，并保持手机开机状况；以便当地旅行社与您取得联系！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抵达乌鲁木齐/昌吉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抵达乌鲁木齐/昌吉
                <w:br/>
                早餐：自理	中餐：自理	晚餐：自理	住宿：乌市/昌吉
                <w:br/>
                火车团 ：抵达乌鲁木齐 ，这里地大物博 ，热情的民风会感染你 ，这里的一切会让您感受到不一样的风情 ， 休息放松心 
                <w:br/>
                情 ，准备开始愉快的旅程 ，抵达后司机接站入住酒店。 
                <w:br/>
                温馨提示 
                <w:br/>
                1、今日抵达后接站司机会在车站等候。请每位游客务必保证手机畅通，跟工作人员联系，不要随便和陌生人交流，不要跟陌生人随意走动，我社接站司机确认身份后才上车。 
                <w:br/>
                2、送至酒店入住后自由活动，当日无行程安排，不含导游、用餐、用车服务，如时间允许，可自行安排活动，外出请携带好酒店房卡/名片，熟悉酒店周边环境。外出时请注意个人人身及财产安全。 
                <w:br/>
                3、司机或导游将在当晚18:00-22:00之间电话或短信方式联系您第二天的接车时间，请您务必保持手机畅通，若超时未通知，可拨打我社24小时紧急联系人电话。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乌鲁木齐/昌吉&gt;五彩滩&gt;白哈巴（全程约630公里，车程约8小时）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乌鲁木齐/昌吉&gt;五彩滩&gt;白哈巴（全程约630公里，车程约8小时）
                <w:br/>
                早餐：含	中餐：含	晚餐：含	住宿：白哈巴
                <w:br/>
                早餐后检查好自己的行李物品不要遗忘在酒店。今天是大家见面的第一天，我们带您出发了，记得按导游约定的时间集合、千万不要迟到啦，给彼此都留个好的印象哦！后前往游览中国最美的【五彩滩】（游览约60分钟）、它毗邻碧波荡漾的额尔齐斯河，与对岸葱郁青翠的河谷风光遥相辉映，可谓“一河隔两岸，百米不同天”。激猛的河流冲击以及狂风侵蚀，形成了北岸的悬崖式雅丹地貌，河岸岩层抗风化能力强弱不一，轮廓便会参差不齐，而岩石含有矿物质的不同，又幻化出种种异彩，因此得名“五彩滩”。而南岸却是绿树葳蕤，连绵成林，远处逶迤的山峦与戈壁风光尽收眼底。后前往【白哈巴】白哈巴村被称为西北第一村和西北第一哨，是中国境内仅有三个蒙古族图瓦人集中居住的村落之一。白哈巴村境内建有白哈巴国家森林公园，有石碑、中哈大峡谷、白桦林等景点。2005年，白哈巴村被《国家地理》杂志评为“中国最美八个小镇之一”。同时也是《我的阿勒泰》取景地。
                <w:br/>
                温馨提示：
                <w:br/>
                1、初次长途旅行请注意今日车程比较长，因此途中会适当停靠休息，请备好热水杯尽量喝当地的热水让您尽快适应，方便客人沿途拍摄新疆的广袤美景及缓解长途乘车的疲劳。沿途餐厅条件有限，客人可预备一些食物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白哈巴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白哈巴&gt;喀纳斯&gt;贾登峪/海流滩（全程约60公里，车程约1.5小时）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白哈巴&gt;喀纳斯&gt;贾登峪/海流滩（全程约60公里，车程约1.5小时）
                <w:br/>
                早餐：含	中餐：含	晚餐：含	住宿：贾登峪/海流滩
                <w:br/>
                酒店用早餐，之后乘车去往“东方瑞士风光”、国家AAAAA级景区、人生必去的100个地方、世界最后一片净土---【喀纳斯国家森林公园】（含门票+赠送区间车）（游览时间为全天候，直至晚上8点）。之后抵达喀纳斯湖畔，喀纳斯湖四周雪峰耸峙，绿坡墨林，湖光山色，美不胜收，您可根据自己的爱好自由选择游船、漂流等项目。赠送【图瓦人家访】，（赠送项目，如因天气，政府管控，景区交通车运力不足等因素则取消该项目，费用不退）回程参观【卧龙湾】、【神仙湾】、【月亮湾】、【鸭泽湖】。从卧龙湾北上1公里，你就可以见到风景如诗如画的月亮湾；神仙湾河水将森林和草地切分成一块块似连似断的小岛，在阳光照射下河水流光溢彩，连树上的叶子都随风摇曳、闪闪发光，这里常有云雾缭绕、超凡脱俗、如梦如幻，使人如临仙境一般；鸭泽湖属湿地，栖息着种类繁多的禽鸟，成群结队的野鸭、大雁在湖中安闲地游弋，圣洁的天鹅时尔在这里驻足、湖水格外宁静，景色十分宜人。 
                <w:br/>
                注：赠送景点因天气及其他原因无法参观的，不退不换。
                <w:br/>
                晚宿贾登峪/海流滩。
                <w:br/>
                温馨提示：
                <w:br/>
                1、当日全程山路，晕车游客一定注意提前备好药品
                <w:br/>
                2、进入喀纳斯景区必须换乘景区区间车，因区间车为滚动发车，沿途停靠点较多，下车时一定检查好随身物品
                <w:br/>
                3、喀纳斯景区因地处深山，条件落后，物资匮乏，因此部分商品物价较高
                <w:br/>
                4、景区内有当地居民居住其中，为了自身安全，请不要逗猫狗，远离动物
                <w:br/>
                5、自由活动期间，务必注意人身财务安全，景区内医疗条件落后，避免受伤情况出现
                <w:br/>
                6、喀纳斯纬度较高，雪季在9月中下旬左右，如遇恶劣天气等不可抗力因素影响，交警部门会采取临时封路的措施，会影响游览行程
                <w:br/>
                7、喀纳斯村民风淳朴，路不拾遗，夜不闭户，但自身贵重物品也敬请随身携带
                <w:br/>
                8、一定要穿上舒适的鞋子哦，这样才能更轻松的游玩
                <w:br/>
                9、如果您选择骑马游览喀纳斯，您的安全，一定要找正规马队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贾登峪/海流滩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贾登峪/海流滩&gt;禾木&gt;布尔津/北屯/海流滩（全程约130公里，车程约3小时）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贾登峪/海流滩&gt;禾木&gt;布尔津/北屯/海流滩（全程约130公里，车程约3小时） 
                <w:br/>
                早餐：含	中餐：含	晚餐：含	住宿：布尔津/北屯/海流滩
                <w:br/>
                早餐后车赴禾木，游览【禾木村】（含门票+赠送区间车）（游览时间为早晨至中午2点），禾木是长约一两公里的村庄，全部是木屋。每个木屋旁都有牛栏和高高的草料堆。村中有很多独立的白桦树，白色的树干，金色的树冠，非常漂亮，和四周褐色的原生态木屋相映衬，再加上早晚袅袅炊烟，真是绝佳的民族村落风景图。每到深秋，四周一片金黄，灿烂的耀眼村的一侧有一个很好的高坡平台可以观赏全乡景色；禾木村用午餐，用餐后乘车前往海流滩/布尔津，中途车览【阿贡盖提草原】阿贡盖提为蒙古语，意思是阳光普照的地方。草原与湖泊，从来都是相辅相成的，高山与流水也不可分离；
                <w:br/>
                温馨提示：
                <w:br/>
                禾木景区生活的主体民族为蒙古族图瓦人与哈萨克族，请遵守当地民族生活习惯，午餐在当地牧民家享用条件比较原始敬请谅解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布尔津/北屯/海流滩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布尔津/北屯/海流滩&gt;海上魔鬼城&gt;乌市/昌吉（全程约550公里，车程约8小时）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布尔津/北屯/海流滩&gt;海上魔鬼城&gt;乌市/昌吉（全程约550公里，车程约8小时） 
                <w:br/>
                早餐：含	中餐：含	晚餐：自理	住宿：乌市/昌吉
                <w:br/>
                早餐过后乘车前往【海上魔鬼城】，走进这片十分罕见的雅丹地貌，是南北走向，绵延十余里，坡体呈斗圆形，环绕着小海子吉力湖，坡体垂直高度平均可达20米，好似庞然大物的高楼大厦，由于长年的风蚀雨注，它们有的像壮丽的宫殿、直入云霄的宝塔、神秘庄严的庙宇、仰天长啸的雄狮、闭目养神的大佛和各式各样的城堡，维妙维肖，巧夺天工。有的平地突起，挺拔屹立，洋溢着顶天立地的阳刚之气;有的连绵不断，高低相依，横看似岭，纵看是峰，显示出特有的多样性和相关性。这是一个多姿多彩的世界，大自然所营造的城堡，大自然所营造的海子，它们相互依存了千万年，用无声的语言，诉说着大自然的雄奇与伟岸、辽阔与柔美。中餐后可以车上观尝【乌伦古湖】，该湖为新疆第二大湖泊，有“北国渔乡”之称，是北疆最大的水产基地。之后乘车通过新疆首条沙漠高速公路S21赴昌吉，中途横穿越我国第二大盆地--准噶尔盆地和第二大沙漠古尔班通古特沙漠。这一路，还可以看到峡谷、湿地、丹霞、山脉和湖泊等多种地形地貌。  晚宿昌吉。
                <w:br/>
                温馨提示：
                <w:br/>
                1、游览海上魔鬼城时，请做好防晒准备
                <w:br/>
                2、爱好摄影的朋友可提前穿着较为艳丽的服装，可拍摄出更好的效果
                <w:br/>
                3、景区内离水边较近，请勿在水边嬉戏，做好防护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乌鲁木齐&gt;天池&gt;乌鲁木齐/昌吉（约120公里，车程约1.5小时）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乌鲁木齐&gt;天池&gt;乌鲁木齐/昌吉（约120公里，车程约1.5小时） 
                <w:br/>
                早餐：含	中餐：含	晚餐：自理	住宿：乌市/昌吉
                <w:br/>
                乘车赴天山天池，抵达天池后乘区间车赴“人间瑶池”---【天池风景区】含区间车。天山天池，古称“瑶池”，是天山博格达峰北侧的一个半月形湖泊，新疆著名的旅游胜地。湖水晶莹如玉，倒映着博格达峰，四周群山环抱，山上布满了挺拔、苍翠的云杉、塔松，漫山遍岭，风景犹如仙境。天池成因有古冰蚀-终碛堰塞湖和山崩、滑坡堰塞湖两说。游览石门一线、西小天池、大天池、定海神针、东小天池、南山望雪 、西山观松等。观赏雪峰倒映，湖水清绿的世外美境，有种回归山川森林的感觉。 午餐品鉴回民特色餐九碗三行子。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乌鲁木齐&gt;坎儿井/火焰山&gt;乌鲁木齐（单程约190公里，车程约4小时）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乌鲁木齐&gt;坎儿井/火焰山&gt;乌鲁木齐（单程约190公里，车程约4小时）
                <w:br/>
                早餐：含	中餐：含	晚餐：自理	住宿：乌鲁木齐/昌吉
                <w:br/>
                早餐后乘车前往吐鲁番沿途拍亚洲最大的【新疆达坂城风力发电站】达坂城风力发电站是目前我国最大的风能基地，在荒凉的戈壁滩上，形成了一个蔚为壮观的风车大世界，这里常年风力稳定，有着百里风区之称。途中车览著名丝路名城【达坂城古镇】王洛宾先生的一首达《达坂城的姑娘》至今仍旧脍炙人口，唱响祖国的大江南北。远眺【柴窝堡湖】柴窝堡湖为乌鲁木齐市郊最大的淡水湖，湖呈圆形，面积约为28平方公里，似核桃状，平均水深4米，最深处约7米，湖水稍咸，是由湖北面的博格达峰融雪及湖南面的公格尔峰融雪汇集而成，水平如镜，清可鉴人。途中车观中国死海—盐湖，盐湖湖水比重较大（是海水含盐量的七倍），人在水中不会下沉，不会游泳的人也可以轻松的躺在水面休息、看书。抵达素有“火洲”之称的吐鲁番，游览西游记故事传说中具有“八百里火焰之称的”【火焰山】（参观约40分钟），在这里可以观看到巨型炼丹炉与“箍棒”造型的温度记，可真实反映火焰山的地表温度。而地表温度高达到83.3℃，是名符其实的“中国热极”；游览结束后前往当地农家参观游览【葡萄庄园】，吐鲁番是世界上葡萄品种最多最甜的地方，我们可以在这里了解葡萄文化，后参加【维吾尔老乡家访】（约50分钟），在老乡家做客。在导游的带领下、大家参观葡萄人家，了解最真实的维吾尔族民俗与文化，免费品尝瓜果，学跳欢快的维吾尔族歌舞，了解葡萄的种植过程与葡萄干的晾晒技术等；
                <w:br/>
                午餐品鉴水果特色餐。时令水果，新疆特色小吃应有尽有。后参观吐鲁番地区老百姓的生命之泉【坎儿井】（参观约40分钟），与万里长城、京杭大运河并称为中国古代最伟大的三项工程；
                <w:br/>
                游览结束后返回乌鲁木齐，入住酒店。
                <w:br/>
                温馨提示：
                <w:br/>
                1、吐鲁番紫外线强，请自备防晒霜、遮阳伞等防晒用具；午间气温较高，请及时补充水份，可以避免中暑
                <w:br/>
                2、在新疆吃水果是一大乐事， 但一定不要在吃完水果后喝热水， 以免造成肠胃不适
                <w:br/>
                3、针对我们精心安排的行程和导游服务，请留下宝贵的意见，签好意见单，感谢各位贵宾对我们工作的支持和理解，我们会不断的完善自我，提供更优质的服务，如果您对这次新疆之行感到满意，请介绍给您的亲朋好友，我们热烈欢迎您再次来到大美新疆，希望您一路平安，最真挚的祝福送给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乌鲁木齐-北京
                <w:br/>
                早餐：含	中餐：自理	晚餐：自理	住宿：火车上
                <w:br/>
                早餐后 ，乘火车硬卧返回北京。 
                <w:br/>
                【参考车次】乌鲁木齐站—北京西站【 Z70 次 14 ：10 发车—次日 20:22 抵达】或【 Z180 次 19:33 发车—第三日 09:55 抵达】 以实际出票为准
                <w:br/>
                【温馨提示】 
                <w:br/>
                1、酒店退房时间为中午 12:00 之前 ，请于 12 点前完成退房 ，超过退房费用自理 
                <w:br/>
                2、今天是行程的最后一天 ，整理好您的随身物品 ，以免遗漏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
                <w:br/>
                早餐：自理	中餐：自理	晚餐：自理	住宿：温暖的家
                <w:br/>
                乌鲁木齐火车站返回抵达北京，返回温馨的家。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	★ 往返交通 ★  北京—乌鲁木齐往返空调火车硬卧 ，具体车次以实际出票为准。 
                <w:br/>
                报名时请提供出游者清晰的身份证正反面扫描件 ，报价中所包含火车席位为火车硬卧。由于火车票实名制 ，不能保证同订 单 一起报名游客在火车上的车厢及铺位。随机出票 ，敬请谅解 ！若在已出票的情况下退团 ，请携带本人身份证按照约定时 间 自行前往火车站取票退票 ；北京以外其他城市预定北京出发线路的客人如确认退团 ，请联系我社按照约定时间自行前往火车站取票退票。若因实名制因素无法退票 ，产生损失由客人自行承担。如出票后游客有退票 ，需自行前往火车站退票 ，我社不能代退。
                <w:br/>
                ★ 旅游用车 ★  7人及以上安排陆地头等舱2+1旅游大巴车（按照人数安排车辆大小），7人以下安排相应车辆，每人一座，费用等同，不作退费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若客人自行放弃行程，车费不予退还，请谅解。
                <w:br/>
                ★ 酒店住宿 ★  4晚网评五星酒店+2晚贾登峪/海流滩住宿+1晚白哈巴木屋（本社不提供自然单间，如出现单男单女，请补齐单房差、尊享一人用房）（本社不提供自然单间）若出现单男单女需由客人补齐房差，不提供三人间或加床或拼房服务（新疆住宿条件有限，与内地酒店相比会低一档次，敬请理解）。
                <w:br/>
                参考酒店如下：
                <w:br/>
                乌鲁木齐/昌吉：独山子/康铂/文迪花园/迎港/亚馨/银河/昆仑乔戈里/熙閤/颐中园/佳航/华东荣锦/好维佳/农博园/玖盛博达或同级
                <w:br/>
                贾登峪/海流滩：樊花似锦/千禧/消防/牧原雪都/农十师/峪源/四季/鸿福别墅区或同级
                <w:br/>
                北屯：辰际花园/华澜星茂/得仁山/迅豪/湘溢海川酒店或同级
                <w:br/>
                布尔津：友谊峰/神湖/七月海/河畔艺墅/上士/澜庭/格林城/小城故事/湘疆/苏通或同级
                <w:br/>
                白哈巴：如是观邸/交通或同级
                <w:br/>
                备注：如遇政府接待或其它特殊原因，不能安排备选酒店时，我社有权安排同级别、同标准的其他酒店
                <w:br/>
                ★ 景点门票 ★  行程中已包含所有景区、景点首道大门门票。不含自行游览门票。
                <w:br/>
                备注：以上行程所列景点第一大门票及赠送项目，景点门票报价已为旅行社团队折扣价，故行程景点门票对所有证件 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★ 旅游用餐 ★  7早9正，正餐餐标平均50元/人（不吃不退费用），除特色餐外正餐为八菜一汤，十人一桌
                <w:br/>
                提示：有些路段行车时间较长，沿途人烟稀少，每餐间隔时间较长，为避免饿肚，可自备一些小零食；个别餐厅接待能力有限，安排新疆拌面或抓饭
                <w:br/>
                ★ 导游服务 ★  国语普通话优秀导游，此团最终收客7人以下我们安排司机兼向导，司机兼向导服务，由司机安排餐住以及代买门票，不做专业讲解。
                <w:br/>
                ★ 旅游保险 ★  旅行社责任险，建议客人单独购买旅游人身意外险。
                <w:br/>
                ★ 退团说明 ★  报名后，如我社已经出票（出票会有凭证），客人单方退团，损失费为相应实际地接损失和违约金。
                <w:br/>
                ★ 儿童标准 ★  2-11周岁儿童报价含车费、半价餐费、不含其他门票不含床位费（早餐费用现付），如超高产生门票及其他费用由家长现付；小孩请携带户口本本人页原件，12周岁以上儿童，必须占床，不占床床位费不退。
                <w:br/>
                ★ 购物自费 ★  全程无推荐自费项目、无购物场所（各景区、酒店以及公路服务区内均有商品销售，不属于行程内购物店范畴、非在本协议内商场商店内购买的商品，我社不提供退换货的协助工作，敬请谅解 。）
                <w:br/>
                ★ 温馨提示 ★ 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  <w:br/>
                ★ 收客标准 ★  新疆地处最西北，山区海拔高、天气干燥炎热，景区车程长，路途颠簸；建议65岁以上老人如要参团，需有28-65岁之间年龄段家属1带1陪同，并提供三级甲等医院近三个月内身体健康证明书，必须填写《参团免责声明书》，直系亲属签字确认，如故意隐瞒真实情况，后果责任自负责；年满73岁以上老人恕不能接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1、自由活动期间个人费用
                <w:br/>
                2、不提供自然单间，产生单房差或加床费用自理
                <w:br/>
                3、行程中未标注的景点门票或区间车费用
                <w:br/>
                4、酒店内儿童早餐费用及儿童报价以外产生的其他费用需游客自理
                <w:br/>
                5、购物场所内消费
                <w:br/>
                6、旅游意外保险及航空保险，因旅游者违约、自身过错、自身疾病，导致的人身财产损失而额外支付的费用
                <w:br/>
                7、因交通延误、取消等意外事件或不可抗力原因导致的额外费用
                <w:br/>
                8、“接待标准”内容以外的所有费用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	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  <w:br/>
                新疆旅游注意事项	1、新疆是属西北地区，经济较内地有所差别，所以吃住行标准较内地有所差异。敬请谅解地区差异、提前做好心理准备
                <w:br/>
                2、新疆与内地有两小时时差，但作息时间均使用北京时间；新疆休息时间为晚上12：00左右，早上上班时间为10：00左右
                <w:br/>
                3、早晚温差较大，温差最大可在20度左右，晚上睡觉时应将空调开到适度，不要过凉，睡觉时盖好棉被，以免造成身体不适。另外需要注意，如在天池过夜、那拉提牧场、游喀纳斯湖等须带外衣和毛衣等保暖衣物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5、新疆气温虽较内地略低，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
                <w:br/>
                6、在新疆旅游，因行程较长，各地城市气候差别较大，旅游者一时难以适应，可能会出现水土不服症状，旅游者应携带有关药物及一些常备药物，如创可贴、感冒药或治疗肠胃不适药物等
                <w:br/>
                7、新疆是水果之乡，到新疆品尝水果是来满足你的味蕾需求，但千万不要在吃完水果后再喝热茶水，以免引起腹泻
                <w:br/>
                8、新疆是多种少数民族居住地区，宗教色彩浓厚，信仰伊斯兰教的民族不吃猪肉等，这是他们在生活中最大的禁忌，猪肉请称呼为大肉，绝对不可以冒犯
                <w:br/>
                9、新疆的大部分地区购买称重商品时的报价为公斤/价、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旅游局指定商场购买。维护和保证您的权益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2025-08-06T10:57:14+08:00</dcterms:created>
  <dcterms:modified xsi:type="dcterms:W3CDTF">2025-08-06T10:57:14+08:00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