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【长沙+张家界】七日游行程单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DLCT1753068118JP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长沙接站--自由活动
                <w:br/>
              </w:t>
            </w:r>
          </w:p>
          <w:p>
            <w:pPr>
              <w:pStyle w:val="indent"/>
            </w:pPr>
            <w:r>
              <w:rPr>
                <w:rFonts w:ascii="微软雅黑" w:hAnsi="微软雅黑" w:eastAsia="微软雅黑" w:cs="微软雅黑"/>
                <w:color w:val="000000"/>
                <w:sz w:val="20"/>
                <w:szCs w:val="20"/>
              </w:rPr>
              <w:t xml:space="preserve">
                美好的旅途从长沙上开始，人生是一段旅程，重要的不是终点，重要的是沿路的风景，那才是人生的意义。不管人生的路上风景如何，我们的生命一直在路上默默的修行，请把握好行走的尺度。
                <w:br/>
                各位贵宾自行前往长沙，抵达长沙后有专人接站，后前往酒店自由活动。
                <w:br/>
                当天到达的客人，自由活动推荐：
                <w:br/>
                1、长沙有名的坡子街火锅店自由品尝湘菜风味小吃。
                <w:br/>
                2、长沙黄兴路步行街自由购物。
                <w:br/>
                3、长沙解放路酒吧街自行体验娱乐之都繁华夜生活。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长沙--橘子洲头--湖南省博
                <w:br/>
              </w:t>
            </w:r>
          </w:p>
          <w:p>
            <w:pPr>
              <w:pStyle w:val="indent"/>
            </w:pPr>
            <w:r>
              <w:rPr>
                <w:rFonts w:ascii="微软雅黑" w:hAnsi="微软雅黑" w:eastAsia="微软雅黑" w:cs="微软雅黑"/>
                <w:color w:val="000000"/>
                <w:sz w:val="20"/>
                <w:szCs w:val="20"/>
              </w:rPr>
              <w:t xml:space="preserve">
                早餐后前往游览【橘子洲】（景区往返小火车40元/人已含）；是湘江名洲，由南至北，纵贯江心，西瞻岳麓，东临古城。橘子洲景区是全国文明风景旅游区示范点、全国首批“红色旅游”经 典景点之一，省级文明单位、湖南百景单位、潇湘八景之一、长沙“山、水、洲、城”旅游格局的核心要素。景区原面积约17公顷，其中开放区面积约6公顷，主要景点有洲头颂橘亭、汉白玉诗词碑、铜像广场、藤架广场、揽岳亭、枕江亭、盆景园、大门广场等。
                <w:br/>
                早餐后前往【湖南省博物馆】，湖南省博物馆位于湖南省长沙市开福区，与烈士公园毗邻，占地面积5.1万平方米，公用建筑面积2.9万平方米，筹建于1951年，1956年正式对外开放，是湖南省最大的历史艺术博物馆，也是首批国家一级博物馆、中央地方共建国家级重点博物馆、全国优秀爱国主义教育示范基地和国家AAAA级旅游景区。湖南省博物馆藏品达18万余件，尤以马王堆汉墓文物、商周青铜器、楚文物、历代陶瓷、书画和近现代文物等最具特色，并以此打造了6个展示人类优秀文化遗珍的基本陈列。
                <w:br/>
                行程结束后前往酒店休息。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长沙--韶山--张家界七十二奇楼
                <w:br/>
              </w:t>
            </w:r>
          </w:p>
          <w:p>
            <w:pPr>
              <w:pStyle w:val="indent"/>
            </w:pPr>
            <w:r>
              <w:rPr>
                <w:rFonts w:ascii="微软雅黑" w:hAnsi="微软雅黑" w:eastAsia="微软雅黑" w:cs="微软雅黑"/>
                <w:color w:val="000000"/>
                <w:sz w:val="20"/>
                <w:szCs w:val="20"/>
              </w:rPr>
              <w:t xml:space="preserve">
                早餐后乘车赴红太阳升起的地方【韶山】（景区换乘环保车20元/人已含）
                <w:br/>
                在铜像广场瞻仰一代伟人【毛主席铜像】，聆听导游介绍主席一生的丰功伟绩；
                <w:br/>
                参观【毛泽东同志故居】，这里孕育了一代伟人的智慧和风采。
                <w:br/>
                【参观故居须知：每日限流参观，实行预约，先到先约，能约尽约，约不到票，参观故居外围，不接受此方面投诉】
                <w:br/>
                后乘车赴张家界，途经三湘四水，鱼米之乡，身临“湖广熟、天下足”的佳境。
                <w:br/>
                抵达张家界后前往参观【72奇楼】（门票已含）湘西自古以来就有“九弓十八寨七十二奇楼”的传说，也就是武陵山区曾经有七十二座用来议事和防御的冲天吊脚楼，为了还原这段神秘的民族历史文化，中国著名实业家姜君先生斥资10亿建成了这座列入吉尼斯世界纪录的七十二奇楼。是全球唯一一栋以土家吊脚楼为建筑形态的超高层大楼，2019年成功申报吉尼斯世界纪录，是全世界最高最大最壮观的土家民族建筑。
                <w:br/>
                游览完后前往酒店休息。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张家界森林公园（天子山-袁家界-金鞭溪）--魅力湘西表演
                <w:br/>
              </w:t>
            </w:r>
          </w:p>
          <w:p>
            <w:pPr>
              <w:pStyle w:val="indent"/>
            </w:pPr>
            <w:r>
              <w:rPr>
                <w:rFonts w:ascii="微软雅黑" w:hAnsi="微软雅黑" w:eastAsia="微软雅黑" w:cs="微软雅黑"/>
                <w:color w:val="000000"/>
                <w:sz w:val="20"/>
                <w:szCs w:val="20"/>
              </w:rPr>
              <w:t xml:space="preserve">
                早餐后赴中国第一个国家森林公园--【张家界国家森林地质公园】，乘百龙电梯上山，游览【袁家界核心景区】《阿凡达》外景拍摄地——哈利路亚山，探寻影视阿凡达中群山漂浮、星罗棋布的玄幻莫测世界；参观云雾飘绕、峰峦叠嶂、气势磅礴的空中绝景。
                <w:br/>
                后乘坐环保车赴张家界峰林之王--【天子山景区】，天子山是湖南旅游最重要的组成部分，是张家界旅游的代名词，是张家界旅游不可缺少的最精华景点，游览天子阁、仙女献花、御笔峰、贺龙公园等景点。后乘【单程天子山索道】下山。
                <w:br/>
                山下漫步天然大氧吧【金鞭溪】（水绕四门至骆驼峰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晚上观看大型民俗风情表演【魅力湘西】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
                <w:br/>
                行程结束后入住酒店。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宝峰湖--大峡谷+玻璃桥
                <w:br/>
              </w:t>
            </w:r>
          </w:p>
          <w:p>
            <w:pPr>
              <w:pStyle w:val="indent"/>
            </w:pPr>
            <w:r>
              <w:rPr>
                <w:rFonts w:ascii="微软雅黑" w:hAnsi="微软雅黑" w:eastAsia="微软雅黑" w:cs="微软雅黑"/>
                <w:color w:val="000000"/>
                <w:sz w:val="20"/>
                <w:szCs w:val="20"/>
              </w:rPr>
              <w:t xml:space="preserve">
                早餐后前往【宝峰湖】，宝峰湖水深72米,长2.5米公里,电视剧《西游记》中花果山水帘洞外景就拍摄于"奇峰飞瀑"。湖中有两座叠翠小岛,近岸奇峰屹立,峰回水转。泛舟漫游,只见一湖绿水半湖倒影,充满诗情画意。"云梯万丈上天台,高峡平湖一鉴开,王母瑶池金扶,浣沙仙女下凡来"游宝峰湖,你就会欣赏到这样的诗情画意。群峰拥抱的宝峰湖,长约2.,5公里,湖犹如一面宝镜,四面青山,一泓碧水,荡桨温游,格外惬意。坐在船上,环顾四周,千山耸翠,俯视水中,倒影慢移,碧水照相馆得群峰绿,人面桃花水映红。真是静极了,美极了!韩剧《九天洞》拍摄的湖水就是宝峰湖。
                <w:br/>
                后乘车前往【张家界大峡谷】，张家界大峡谷原来有两个名字，一个叫作烂船峡：来源于神泉溪，整个大峡谷和南方红旗渠的水流都来源于这里，传说以前从泉眼中涌出过很多烂了的船板，当地人们又无法知晓烂船板从何而来，所以这里得名“烂船峡”；另外一个名字叫作乱泉峡：是指峡谷中的两面石壁，溪泉众多，满峡飞流。张家界大峡谷峡谷间是一条清幽的小溪，沿溪边是用木板搭建的游道， 张家界大峡谷峡谷内不仅有传统的秀美自然风光，还云集有三朝数代的历史人文景观，如记录李自成与吴三桂惨烈决战的“千人坟”古战场，反映湘西历史特色的土匪洞及见证解放初期湘西人民靠天劳作在绝壁间挖凿的“南方红旗渠”等。峡谷里植被繁茂，空气清新，凉爽舒适，溪水上弥漫着一层薄雾，宛如来到世外桃源，让人烦恼顿消。 　在峡谷的最后一段，是下游修建电站蓄成的小水库，需乘船出去，坐在船上，可看到野鸭戏水，也可见到白鹭不时从水面掠过……
                <w:br/>
                后前往游览【世界第一玻璃桥·云天渡】乘车抵达山顶后，感受全球最长最高的玻璃桥，云天渡玻璃桥桥长 430 米，距谷底约 400 米，宽 6 米，全部采用 99 块透明玻璃铺设而成。
                <w:br/>
                行程结束后入住酒店休息。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
                <w:br/>
              </w:t>
            </w:r>
          </w:p>
          <w:p>
            <w:pPr>
              <w:pStyle w:val="indent"/>
            </w:pPr>
            <w:r>
              <w:rPr>
                <w:rFonts w:ascii="微软雅黑" w:hAnsi="微软雅黑" w:eastAsia="微软雅黑" w:cs="微软雅黑"/>
                <w:color w:val="000000"/>
                <w:sz w:val="20"/>
                <w:szCs w:val="20"/>
              </w:rPr>
              <w:t xml:space="preserve">
                早餐后乘车前往游览“武陵之魂”湘西神山【天门山】（含景区首道大门票+进山大索道费用+玻璃栈道鞋套+天门洞扶梯已含）：乘世界最长高山客运索道上山或下山：游览碧野瑶台、觅仙奇境、天门洞开景区，体验“云在脚下，奇峰尽览，万象目中”的豪迈感觉。
                <w:br/>
                【天门索道】：索道线路斜长7455米，上、下站水平高差1279米，是世界最长的单线循环脱挂抱索器车厢式索道。
                <w:br/>
                【玻璃栈道】：这条看着就让人腿软的玻璃栈道给人带来的刺激震撼感。
                <w:br/>
                【通天大道】：被称为通天大道的盘山公路共计99弯，“天下第一公路奇观”横空出世，垂直高差达千米左右。
                <w:br/>
                【天门洞开】：九百九十九级台阶登上天门洞，是罕见的高海拔穿山溶洞。
                <w:br/>
                【鬼谷栈道】：栈道全长1600米，平均海拔为1400米，全线立于万丈悬崖的中间，给人以与悬崖共起伏同屈伸的感觉。
                <w:br/>
                后乘车前往游览挂在崖壁和瀑布上的千年古镇——【芙蓉镇】游览王村古街，游览帝王之村落，感受王者之风范，此处曾经是土司王休闲度假之地，保存完好的土司王行宫亭楼别苑，真正体会帝王之行，1986年因电影晚《芙蓉镇》的拍摄王村得其美称“芙蓉镇”。
                <w:br/>
                后乘车赴凤凰，抵达后游览曾被新西兰著名作家路易艾黎称赞为中国最美丽的小城--【凤凰古城】（景区接驳车28元/人已含）体验和感受凤凰古城的九大精华：一座青山抱古城、一泓沱水绕城过、一条红红石板街、一道风雨古城墙、一座雄伟古城楼、一个美丽彩虹桥、一排小桥吊脚楼、一批闻名世界的人、一个国家级非遗文化遗产。可自行漫步沱江夜色之中，感受苗族的风土人情，沱江边可观赏（七重水幕灯光秀），燃放许愿灯，或约上三五好友前往酒吧畅饮当地胡子酒，品味独特的苗疆风情，一切烦恼都会随风而去···
                <w:br/>
                游览结束后前往酒店入住，自由活动。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凤凰古城--返程
                <w:br/>
              </w:t>
            </w:r>
          </w:p>
          <w:p>
            <w:pPr>
              <w:pStyle w:val="indent"/>
            </w:pPr>
            <w:r>
              <w:rPr>
                <w:rFonts w:ascii="微软雅黑" w:hAnsi="微软雅黑" w:eastAsia="微软雅黑" w:cs="微软雅黑"/>
                <w:color w:val="000000"/>
                <w:sz w:val="20"/>
                <w:szCs w:val="20"/>
              </w:rPr>
              <w:t xml:space="preserve">
                早餐后出发欣赏【凤凰晨景】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行程结束后安排送团，结束愉快的湖南之旅。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●门票：行程所列景点首道大门票以及小交通；
                <w:br/>
                ●住房：长沙2晚、武陵源3晚、凤凰古城1晚（酒店为定时热水、定时空调。因环保要求，湖南段酒店为提倡环保，不提供洗漱用品，需客人自带）； 
                <w:br/>
                ●用餐：酒店含早（6早）；
                <w:br/>
                ●用车：当地空调旅游车（保证空座率）； 
                <w:br/>
                ●导游：优秀国证导游服务；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●大交通：自理；
                <w:br/>
                ●不含单房差，如团队中出现单男单女客人，团友听从导游安排三人间或房内加床，加床为钢丝床或床垫、如果单独包房请自行补单房差。 
                <w:br/>
                ●团费中不含人身意外险，建议游客自行在组团社购买； 
                <w:br/>
                ●不含客人个人消费；不含因不可抗力因素所产生的额外费用等；
                <w:br/>
                ●优退：此行程以按特价打包核算，任何优惠证件均无退费。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旅行过程中如遇天气、自然灾害、政府性政策、军事等人力不可抗拒因素，导致航空、火车延误取消滞留等所造成的一切损失及后果，由客人自行承担。旅行社负责协助客人采取相应安排。</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1、旅游当地不退任何房、餐、车、门票等分项费用；赠送的餐、景点门票，若游客自愿放弃不退费用，若因不可抗力未赠送不退费用； 
                <w:br/>
                2、在旅游期间客人如因个人原因自行离团，其未产生的所有费用概不退还，由此产生的责任客人自行承担。 
                <w:br/>
                3、此线路为跟团游产品，各项报价为打包综合价格，且价格已经打折最优，若出现客人自行购买门票、自行预定酒店、自行租车等自由行产品中的情况，则视为游客违约，我社保留终止后续合同履行的权利。 
                <w:br/>
                4、因当地导游只有一个，本着少数服从多数的原则，发扬团队精神；交通方式不一样，如遇航班、火车晚点，短时间的等待属于正常情况 
                <w:br/>
                5、如因排队或堵车等其它原因，行程的景点未全部游玩，我社现退折后门票，不接受投诉及赔偿，另森林公园门票为通票，一经售出，无任何费用退还，赠送项目不去不退钱。 
                <w:br/>
                6、以上行程在不减少景点的前提下可以互换。当地用车为滚动发车，全程不一定会是同一台车，请您上下车带好自己的随身用品。 
                <w:br/>
                7、在不减少景点的前提下，导游可根据天气、行程和交通等实际情况，临时调整景点的游览顺序。 
                <w:br/>
                8、旅途中保持电话畅通,有任何问题与我们的导游或出团通知书上的紧急联系人联系。 
                <w:br/>
                9、飞机、火车时刻调整或晚点，非旅行社所能控制，与旅行社没有任何关系。遇国家政策性调价和自然灾害及人力不可抗拒等非旅行社原因的客观因素造成的费用增加或损失，由游客自理。我社不承担任何责任！ 
                <w:br/>
                10、谢绝70岁以上游客不提供健康证明参加此旅游团行程。 
                <w:br/>
                11、湖南印象土特产超市不算旅游购物店。 
                <w:br/>
                12、客人应知悉自身的健康状况，有高空恐惧症或心脏病、高血压等身体有不适或疾病历史的，请报名时提前告知前台；对不适合自身条件的旅游活动应谨慎选择，否则因此而产生的不利后果，由客人个人自己全额承担责任 
                <w:br/>
                13、如因客人自身原因提前三天内退团，需支付当地车位费及导服费500元/人，退票损失另付。 
                <w:br/>
                ◆附加信息：（景区酒店空调热水限时开放（张家界/凤凰开放时间：19:00—23:00分）；白天不开空调）。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此行程以按特价打包核算，任何优惠证件均无退费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2025-08-06T10:57:17+08:00</dcterms:created>
  <dcterms:modified xsi:type="dcterms:W3CDTF">2025-08-06T10:57:17+08:00</dcterms:modified>
</cp:coreProperties>
</file>

<file path=docProps/custom.xml><?xml version="1.0" encoding="utf-8"?>
<Properties xmlns="http://schemas.openxmlformats.org/officeDocument/2006/custom-properties" xmlns:vt="http://schemas.openxmlformats.org/officeDocument/2006/docPropsVTypes"/>
</file>