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上海-福冈-釜山-上海5晚6天-北京通广行程单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SK1752809825xu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<w:br/>
                第一天
                <w:br/>
                09/05
                <w:br/>
                中国 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您可以到达港口后办理行李托运及登船手续，通过安检与海关后，便可登 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<w:br/>
                游轮晚餐
                <w:br/>
                <w:br/>
                <w:br/>
                <w:br/>
                <w:br/>
                游轮上
                <w:br/>
                <w:br/>
                <w:br/>
                <w:br/>
                第二天
                <w:br/>
                09/06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候的餐饮美食供应、丰富的娱乐活动让您无需为每天的日程安排所困扰。 邮轮航行期间，好动的您可按照自己的喜好探索邮轮上的免税商店、精品 商店来一场购物之旅，亦可参加船上丰富多彩的邮轮活动；喜静的您可以 前往甲板吹着海风，点一杯饮品发呆一下午。夜晚更有精彩纷呈的娱乐演 出供您参与，相信您在邮轮上将度过美好难忘的一天。
                <w:br/>
                <w:br/>
                <w:br/>
                游轮早餐
                <w:br/>
                游轮午餐
                <w:br/>
                游轮晚餐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第三天
                <w:br/>
                09/07
                <w:br/>
                日本 ·福冈 抵港 07:00 起航 18:45
                <w:br/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 当然，去太宰府天满宫 向学问之神菅原道真祈求学业顺遂，也是一个不错的选择。福冈是个充满 好运的地方，来这里为家人带上一份祝福，一定让您心想事成。
                <w:br/>
                港口地址：
                <w:br/>
                CHUO WHARF：Cruise Center, 24-28, Okihama-Machi, Hakata-Ku, Fukuoka-City
                <w:br/>
                <w:br/>
                <w:br/>
                <w:br/>
                <w:br/>
                <w:br/>
                游轮早餐
                <w:br/>
                午餐自理
                <w:br/>
                游轮晚餐
                <w:br/>
                <w:br/>
                <w:br/>
                <w:br/>
                <w:br/>
                <w:br/>
                <w:br/>
                游轮上
                <w:br/>
                <w:br/>
                <w:br/>
                第三天
                <w:br/>
                09/08
                <w:br/>
                韩国 ·釜山 抵港 07:00 起航 19:00
                <w:br/>
                目的港介绍
                <w:br/>
                釜山是韩国第二大城市，也是一座国际化的大都市。釜山除了是一个天然 良港以外，在其蜿蜒的海岸线上还有优质的沙滩和美丽的海滨风景，城市 的周围被连绵的群山所环抱，城市中的温泉星罗棋布。无论是它的山川景 色还是它的海洋风光，釜山都会是一处旅游观光的理想之地。
                <w:br/>
                <w:br/>
                游轮早餐
                <w:br/>
                午餐自理
                <w:br/>
                游轮晚餐
                <w:br/>
                <w:br/>
                <w:br/>
                <w:br/>
                游轮上
                <w:br/>
                <w:br/>
                <w:br/>
                <w:br/>
                第五天
                <w:br/>
                09/09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候的餐饮美食供应、丰富的娱乐活动让您无需为每天的日程安排所困扰。 邮轮航行期间，好动的您可按照自己的喜好探索邮轮上的免税商店、精品 商店来一场购物之旅，亦可参加船上丰富多彩的邮轮活动；喜静的您可以 前往甲板吹着海风，点一杯饮品发呆一下午。夜晚更有精彩纷呈的娱乐演 出供您参与，相信您在邮轮上将度过美好难忘的一天。
                <w:br/>
                <w:br/>
                <w:br/>
                游轮早餐
                <w:br/>
                游轮午餐
                <w:br/>
                游轮晚餐
                <w:br/>
                <w:br/>
                <w:br/>
                <w:br/>
                游轮上
                <w:br/>
                <w:br/>
                <w:br/>
                <w:br/>
                第六天
                <w:br/>
                09/10
                <w:br/>
                中国 ·上海 抵港 07:00
                <w:br/>
                目的港介绍
                <w:br/>
                欢迎您回到上海，早晨抵达上海宝山码头，在船上用完早餐，与陪伴您整 个旅程的船员告别。带上一路上的丰厚收获和甜蜜记忆，办理离船手续。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2025-08-05T22:44:18+08:00</dcterms:created>
  <dcterms:modified xsi:type="dcterms:W3CDTF">2025-08-05T22:44:18+08:00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