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延安西安南泥湾双卧6日游行程单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DLCT1752485295NC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北京西站乘火车前往延安。延安是中国革命的圣地,在民族危亡的重要时期，我们的党
                <w:br/>
                和老一辈无产阶级革命家在延安生活和战斗了十三个春秋，再此期间，中国共产党领导了
                <w:br/>
                中国人民取得了抗日战争和解放战争的伟大胜利，形成了伟大的毛泽东思想，培育了光照
                <w:br/>
                千秋的延安精神！
                <w:br/>
                参考车次：北京西/延安：T41（18:46//05:02）；或其他车次，具体以实际出票为准。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接站—革命纪念馆—杨家岭—枣园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延安接团，早餐后参观【延安革命纪念馆】 延安革命纪念馆展出的大量珍贵革命文物、
                <w:br/>
                文献和照片，生动、形象地再现了老一辈革命家在延安住窑洞、吃小米、驱日寇的光
                <w:br/>
                辉业绩。
                <w:br/>
                游览【杨家岭】 当年这里还曾进行过轰轰烈烈的大生产运动、整风运动，现在主要有中
                <w:br/>
                共中央七大会址、 延安文艺座谈会会址两处可供参观。
                <w:br/>
                继续参观【枣园】（约 40 分钟）抗战时期的中南海---枣园原是一家地主的庄园，中
                <w:br/>
                共中央进驻延安后，为中央社会部驻地，遂改名为“延园”，现旧址大门石柱两侧尚
                <w:br/>
                有康生所书“延园”二字。 1944年至1947年3月，中共中央书记处由杨家岭迁驻此地。
                <w:br/>
                前往参观【宝塔山夜景】（约 60 分钟），这里以光影艺术重构革命圣地的精神图腾，
                <w:br/>
                通过 "历史印记"" 精神传承 ""时代新篇" 三大主题场景，打造集文化叙事、科技体验与生态
                <w:br/>
                美学于一体的沉浸式夜游空间。 推荐自费：
                <w:br/>
                观看陕旅集团又一经典力作《再回延安》或《红秀·延安》（门票 258 元， 自愿自费）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延安或南泥湾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南泥湾—黄帝陵—返西安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早餐后行车约1.5小时赴【南泥湾】南泥湾是延安精神的发祥地，是中国农垦事业发源
                <w:br/>
                地，革命旧址众多，生态环境优美，文化旅游资源禀赋好。 景区内现有毛泽东旧居、烈士
                <w:br/>
                纪念碑和南泥湾大生产展览馆等知名红色旅游资源。
                <w:br/>
                乘车赴黄帝陵（约2.5小时），参观【黄帝陵】（约2小时，电瓶车20元/人）黄帝
                <w:br/>
                陵是中华民族圣地，海外侨胞将其誉为“东方麦加”。轩辕庙内古木参天，有黄帝手植的轩
                <w:br/>
                辕柏，有汉武帝征朔方还挂甲于树的挂甲柏等3000株千年古柏等古老文化，拜谒中华儿女
                <w:br/>
                共同的始祖—轩辕黄帝。之后返西安。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兵马俑—华清池-大唐不夜城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早餐后乘车赴临潼（约60公里，90分钟车程），参观唐皇家帝王第一行宫【唐华清宫】（
                <w:br/>
                参观约2小时）6000年温泉流淌，这里是3000年皇家园林，周幽王烽火戏诸侯之地，唐
                <w:br/>
                玄宗与杨贵妃的爱情故事、西安事变发生地，在这里，可以进行唐代梨园文化体验和骊山
                <w:br/>
                寻古探幽之旅。
                <w:br/>
                午餐后，游览世界第八大奇迹【兵马俑】（1、2、3号坑，需参观2.5小时，电瓶车5元/
                <w:br/>
                人自理）这个庞大的地下博物馆埋藏着中国第一位皇帝——秦始皇陵寝的守护军队，近万
                <w:br/>
                人与真人真马同样大小的陶俑组成了庞大的军队，显示了历史上秦国军队“扫灭六国、一
                <w:br/>
                统天下”的气势，使游人无不为之震撼！
                <w:br/>
                返回西安参观【大雁塔广场】穿越在流光溢彩的【西安大唐不夜城】 自由活动，感受不夜
                <w:br/>
                天的盛唐美景，体验盛世恢弘的中国年.参观万国来朝雕塑、穿越玄奘广场、贞观文化广
                <w:br/>
                场、开元庆典广场三个主题广场，六 个仿唐街区和西安音乐厅，观看中轴景观大道分布
                <w:br/>
                着的盛世帝王、历史人物、英雄故事、经典艺术作品等九组主题群雕，感受大唐帝国在宗
                <w:br/>
                教、文学、艺术、科技等领域的至尊地位和大国气象。还可以和网红 ”不倒翁“小姐姐、
                <w:br/>
                石头哥等亲密接触。 推荐自费：
                <w:br/>
                观赏《西安千古情》（自理 298 元/人起，演出时间约 70 分钟）以一位华裔少女回国
                <w:br/>
                寻根的故事为主线，开启一次寻找民族记忆之旅，犹如神奇的时空穿梭机，全面立体展现
                <w:br/>
                周秦汉唐的宏大篇章。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西安市内—返程北京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早餐后参观【小雁塔.西安博物院】位于今西安城南，国内博物馆（院）中独树一帜。
                <w:br/>
                是一座集博物馆、名胜古迹、城市园林为一体的博物馆。以展示的珍贵文物，唐代千年古塔、
                <w:br/>
                悠扬的雁塔晨钟、秀丽的园林景观而闻名。
                <w:br/>
                参观【西安电影制片厂免费区】始建于 1958年8月23日，其前身为 1938 年成立的延
                <w:br/>
                安电影团，是新中国在西北地区建立的第一个电影制片基地。作为中国西部电影的策源地，
                <w:br/>
                西影厂开创了 “西部电影” 现实主义艺术风格，以生产故事片为主，兼生产科教片和纪录
                <w:br/>
                片，同时还能完成洗印和缩制拷贝的业务。
                <w:br/>
                参观【钟鼓楼广场】西安钟鼓楼广场，这里矗立着六百多年历史的钟楼，东侧屹立目
                <w:br/>
                前所存在全国最大的鼓楼。外观楼体雄健宏大、古雅优美，极赋浓郁的民族特色，尽显出雄
                <w:br/>
                浑和庄严。游览【西安回民街】是西安著名的美食文化街，历史悠久，距今已有上千年历史。
                <w:br/>
                在这里感受异域风情，品民族美食。这里云集了古城吃食中的精华，灌汤包，牛羊肉泡馍，
                <w:br/>
                凉皮，肉夹馍，水晶柿子饼……一定能让大家大饱口福的。
                <w:br/>
                后根据车次送至火车站，结束愉快旅程。
                <w:br/>
                参考车次：西安/北京：T232次 17:28//06:10，T42次20:20//09:20或其他车次，具
                <w:br/>
                体以实际车次为准。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早抵达北京西站，结束愉快旅程，返回温馨的家！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 全程空调旅游车
                <w:br/>
                住宿 全程携程3钻酒店， 出行便利，干净舒适
                <w:br/>
                用餐 4早 7正餐早餐为酒店赠送，不吃不退，不占床不含早餐
                <w:br/>
                门票 含行程所列内景点首道门票
                <w:br/>
                导服 优秀中文导游服务
                <w:br/>
                保险 旅行社责任险
                <w:br/>
                自费明细 推荐自费：驼铃传奇、千古情298元起（自愿不强迫）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
                <w:br/>
                注：旅行社在产品线路中不安排购物店，但行程中途经的很多场所， 如景
                <w:br/>
                区、酒店、餐厅、机场、火车站等内部都设有购物性的商店， 此类均不
                <w:br/>
                属于旅行社安排，我社对其商品质量无法担保，请慎重选择。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2025-08-04T00:21:31+08:00</dcterms:created>
  <dcterms:modified xsi:type="dcterms:W3CDTF">2025-08-04T00:21:31+08:00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