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【璀璨双自由】东京 大阪 奈良 京都 富士山6日行程单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SK1752478562Am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CA127-926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东京、大阪、京都、富士山
                <w:br/>
                <w:br/>
                【优质航空】首都机场优质航空✈双点进出不走回头路，2件23kg免费行李额
                <w:br/>
                <w:br/>
                【服务保障】无小费、无自费、一价全含0套路；
                <w:br/>
                <w:br/>
                【豪华酒店】全程网评4-5星，升级1晚温泉酒店，成田希尔顿或同级
                <w:br/>
                <w:br/>
                【美食盛宴】全程6正餐+5早餐，享受味蕾体验、省心游
                <w:br/>
                <w:br/>
                【温泉泡汤】感受温泉文化，体验美誉盛名的日式温泉；
                <w:br/>
                <w:br/>
                【随心畅游】大阪自由行or环球影城or市区游三选一
                <w:br/>
                <w:br/>
                【嗨畅购物】人气繁华商业区畅快购物；
                <w:br/>
                <w:br/>
                【精选景点】东京、大阪、富士山一站玩遍本州；
                <w:br/>
                <w:br/>
                【世界非遗】打卡日本两大世界遗产：富士山+金阁寺；
                <w:br/>
                <w:br/>
                【旅游保障】赠送30万人身意外险为旅游保驾护航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D1:北京首都机场 → 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首都机场 T3 集合，办理登机手续。搭乘国际航班抵达关西机场。
                <w:br/>
                导游接机后乘坐专车前往酒店。安排入住后，休息或周边自由观光。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参考住宿：住一/NGATE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D2:大阪三选一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方案一：全天自由活动，随心游，下午于指定时间在环球影城门口集合前往酒店 不含午/晚餐
                <w:br/>
                方案二：【环球影城】（含往返接送、门票自理）：不含午/晚餐
                <w:br/>
                【环球影城】全世界著名的主题乐园，内部拥有多个电影 IP 的相关园区，侏罗纪公园，哈利波特，还有大阪环影
                <w:br/>
                独有的任天堂园区，内容丰富多样，玩法纷繁复杂，是和家人恋人好友一同爽玩一整天的好地方。
                <w:br/>
                方案三：市区一日游：含午/晚餐
                <w:br/>
                【大阪城公园】（不登城）（约 40 分钟）大阪城公园位于大阪的中央，园内
                <w:br/>
                的标志性景观是大阪城天守阁，还有可以欣赏四季花卉的西之丸庭园和梅林，
                <w:br/>
                软式棒球场、野外音乐堂、橄榄球足球场等公共设施也很齐全。大阪城公园内
                <w:br/>
                植被茂盛，每到花季便会有成群的游客来此参观。
                <w:br/>
                【奈良神鹿公园】广大的公园内拥有东大寺、兴福寺、春日大社等文化遗产，
                <w:br/>
                园内种植了各样不同品种的樱花共约1,700株。在盛载奈良历史的景点中，悠
                <w:br/>
                闲的赏樱，真是最高享受！
                <w:br/>
                【春日大社】色彩明丽，与周围的自然环境和谐相融，形成了如画风景。朱红色涂漆、白墙与扁柏屋顶，不同色彩相
                <w:br/>
                映成趣，多年来吸引了许多摄影爱好者前来拍照。
                <w:br/>
                【东大寺外观】东大寺是日本华严宗大本山。728年由信奉佛教的圣武天皇建立的。因为建在首都平城京以东，所以
                <w:br/>
                被称作东大寺。又称大华严寺，金色光明四大天王护国寺。东大寺大佛殿，1997年秋，出席“中韩日三国佛教友好
                <w:br/>
                交流会议”的三国代表曾在这里共同举行了祈祷世界和平法会。1998年作为古奈良的历史遗迹的组成部分被列为世
                <w:br/>
                界文化遗产。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参考住宿：关西地区四星酒店/奈良日航/京都平安之森/大阪水晶或同级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【抹茶体验】茶道是一项受欢迎的活动 ，为体验日本文化提供了宝贵的机会 ，
                <w:br/>
                了解真正 日本的抹茶茶道文化。
                <w:br/>
                【平安神宫】位于日本京都的平安神宫，模仿平安时代皇宫的部分建筑修建的，
                <w:br/>
                只有原建筑物三分之二的规模。整座神宫包括大鸟居、神宫道、应天门、大极殿
                <w:br/>
                及神苑等部分，受到唐代洛阳皇宫紫微城的影响深远， 有着明显的唐代中国建
                <w:br/>
                筑的风格。广阔庭院分别以池塘为中心，将各个时代的庭院风格融于一体，石桥
                <w:br/>
                溪水、碎石小路、浪漫的樱花、古朴的亭台楼阁……无不流淌着自然和谐的美。
                <w:br/>
                【金阁寺】（约 40 分钟）正式名称为鹿苑寺(假名:ろくおんじ) ,位于日本国京都府京 都市北区 ，是一座临济
                <w:br/>
                宗相国寺派的寺院 ,日本室町时代最具代表性的名园。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参考住宿：高阳本馆/常华春秋或同级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中部→富士山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早餐后，乘专车前往富士山地区。
                <w:br/>
                【富士山五合目】（约 40 分钟）富士山是世界上最大的活火山之一。 目
                <w:br/>
                前处于休眠状态 ，但地质学家仍然把它列入活火山之类。 自 781 年有
                <w:br/>
                文字记载以来 ，共喷发了 18 次 ，最后一次喷发是在 1707 年 ，此后
                <w:br/>
                休眠至今。2013 年 6 月 22 日 ，第 37 届世界遗产大会批准将日本
                <w:br/>
                富士山列入《世界遗产名录》。五合目高逾 2300 米 ，乘车而上即可得
                <w:br/>
                到登富士山的珍贵体验。若因天气原因无法登上五合目 ，替换为 ：【富士山一
                <w:br/>
                合目】
                <w:br/>
                【忍野八海】（约 40 分钟）据说忍野八海在 1200 年前就有了，是富士山融化的雪水经流经地层过滤成清澈的淡
                <w:br/>
                泉水，成为了如今这 8 处涌出的泉水。分别是：御釜池、底无池、铫子池、浊池、涌池、镜池、菖蒲池和出口池，
                <w:br/>
                平均水温约摄氏十三度，水质清冽甘甜，被誉为“日本九寨沟”。
                <w:br/>
                【富士地震体验馆】（约 45 分钟）在地震体验馆，通过体验模拟地震的摇晃来提高对地震知识的了解，还展示地
                <w:br/>
                震的历史和资料，加深对地震的理解，还有魔术镜子的房间，全部由镜子构成演绎的迷路世界。
                <w:br/>
                游览结束后，入住温泉酒店，享用温泉料理。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参考住宿：甲婓温泉或同级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酒店早餐后前往东京：
                <w:br/>
                【综合免税店】售卖日本的各种热销产品设计电器、化妆品、手表、小饰品、保健之类的产品。
                <w:br/>
                方案一：自由活动，随心游，哈利波特影城门口集散 不含午/晚餐
                <w:br/>
                方案二：【哈利波特影城接送】（含往返接送、门票自理）：不含午/晚餐
                <w:br/>
                【哈利波特影城接送】东京华纳兄弟哈利·波特影城详细解密了制作人如何让哈利·波特的魔法走进现实。这里并不仅
                <w:br/>
                仅是一座游乐园，粉丝们可以走到幕后，了解打造这一全球知名的开创性系列电影背后的复杂细节。您还有机会步
                <w:br/>
                入真实的电影场景，近距离观摩道具和服装，并参加互动式体验。
                <w:br/>
                方案三：市区一日游：含午/晚餐
                <w:br/>
                【浅草寺/仲见世】 浅草寺是东京都内最古老的寺庙，也是日本著名的赏樱名所之一。象征浅草的「雷门」 是浅草
                <w:br/>
                寺的大门，也是日本和浅草地区的象征，风雷神像威严地守护着大门。
                <w:br/>
                【银座 Tokyu Plaza Ginza】（约 1 小时）银座是东京最著名的商业区，也是日本最具代表性的繁华商圈，以高
                <w:br/>
                级购物商店而闻名，聚集了顶级大牌旗舰店、高档百货和各种百年老店等，与巴黎香榭丽舍大街、纽约第五大道齐名，
                <w:br/>
                可以在各种影视镜头中看到银座的景象。银座有 8条大街，从一丁目到八丁目由中央大街贯通，其中又以四丁目十字
                <w:br/>
                路口最为繁华。每到周六、周日，从中午到傍晚，银座的主要道路禁止车辆通行，变成“步行者天国”。银座作为日
                <w:br/>
                本高档消费的代名词，令无数游客流连忘返，然而随着平价品牌店铺的陆续登陆，银座也变得更加“平民化”。
                <w:br/>
                【秋叶原动漫街】作为世界上屈指可数的电器街，如今的秋叶原正发生着日新月异的变化。除了电器商品专卖店之外，
                <w:br/>
                商务、饮食等服务功能也日渐具备齐全，正在发展成为一个具有综合性色彩的繁华区域。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参考住宿：成田希尔顿酒店或同级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D6:东京成田机场→北京首都机场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酒店早餐后，乘车前往机场，乘飞机返回温馨的家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包含项目：
                <w:br/>
                ▲ 往返国际机票经济舱、燃油附加费（以实际收费标准为准）、机票税；
                <w:br/>
                ▲ 日本团队旅游签证费用；
                <w:br/>
                ▲ 行程所示酒店标准双人间，温泉酒店二人间；
                <w:br/>
                *注：如遇酒店标间紧张，升级为 1 人一室或大床房；温泉酒店遇旺季时可能调整为 3~4 人一室
                <w:br/>
                ▲ 境外旅游巴士费用及司机服务（根据实际收客人数，适当调整车型）；
                <w:br/>
                ▲ 行程内所列用餐（行程中注明的自理餐除外，飞机餐是否收费请参照航空公司规定）；
                <w:br/>
                ▲ 行程中所列景点首道大门票；
                <w:br/>
                ▲ 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▲ 护照费用；
                <w:br/>
                ▲ 行程中未提及包含的其他项目；
                <w:br/>
                ▲ 依照旅游业现行业规定，本公司有权依据最终出团人数，调整分房情况。客人报名时为单男或单女，
                <w:br/>
                分房时如产生自然单间，单间差请客人自理！
                <w:br/>
                ▲ 私人消费，洗衣，理发，电话，传真，饮料，烟酒，洗熨，付费电视，行李超重，行李搬运，海关
                <w:br/>
                征税等境外个人消费费用，自由活动期间的餐食和交通费用，行程中未包含的门票，游船，缆车地铁及
                <w:br/>
                其他交通等费用；
                <w:br/>
                ▲ 旅游者因违约、自身过错、自由活动期间内行为或自身疾病引起的人身和财产损失；
                <w:br/>
                ▲ 他行程中以及上述“报价包含”条款中未列明的一切额外费用；
                <w:br/>
                ▲ 因交通延阻、罢工、天气、飞机故障、航班取消或更改时间等不可抗力原因所导致的额外费用；
                <w:br/>
                ▲ 行李在航班托运期间造成的损坏的经济损失和责任；
                <w:br/>
                ▲ 因个人原因滞留产生的一切费用。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2025-08-05T22:58:51+08:00</dcterms:created>
  <dcterms:modified xsi:type="dcterms:W3CDTF">2025-08-05T22:58:51+08:00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