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【云南】【民宿派】 昆明 大理 丽江 香格里拉 双卧10日行程单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SK1752478309O3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全国火车-春城昆明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全国火车-春城昆明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抵达昆明，自由活动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必看提示；
                <w:br/>
                出发前一天17；00  导游会短信您给您发第二天的出发时间和酒店用早餐时间 请注意查看报名时预留的手机号短信
                <w:br/>
                <w:br/>
                <w:br/>
                乘机赴素有“春城”美誉的高原城市——昆明，飞机落地【昆明长水国际机场】后，根据航班到达时间由工作人员统一安排车辆将您送至指定酒店，办理酒店入住手续。随后可自由活动…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住在滇池边 指定5星施柏阁 “观滇池湖景房”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昆明→石林→大理祥云入住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理想邦→爱丽丝理想花园→一线海景午餐→双廊古镇→海舌蜜月半岛（主推）→喜洲酒吧车环洱海→千亩稻田→   一线海景晚宴餐厅→吃完饭后→洱海生态廊道S湾骑行→洱海边0距离旅拍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早餐后，前往俗称中国最美的圣托里尼【大理理想邦】打卡游览，登上喜鹊桥及可观赏洱海360°秀丽无限风光全景，后前往【一线海景花园 理想花园】，拍照打卡 小木屋、回天空之镜、秋千、仙人掌、花门、阶梯形的水池、粉色楼梯...还有大片的绣球花和小雏菊，就像是从童话故事里直接搬出来的一样，游览结束后【一线海景餐厅 用午餐】，午餐结束后后乘车前往【双廊古镇】停留拍照，双廊是云南省省级历史文化名镇和“苍洱风光第一镇”。镇域三面环山，一面临海。苍洱风光在双廊”之美誉。游览结束后乘车前往喜洲最重要的经典【海舌·蜜月半岛】，洱海的隐秘绿洲，大理海舌,位于美丽的洱海之滨,是苍山洱海双子星之一,公园内有很多稀有植物，为了保护原有的生态环境，每天只限200人进入。后乘坐【酒吧音乐车环洱海】沿着生态廊道一路畅游（车内有 饮料  小吃 免费提供）。酒吧车游览结束后前往【一线海景餐厅 落日晚宴】用晚餐，晚餐结束后 在【洱海边 0距离换装旅拍】+【洱海骑行】。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大理古城→洋人街→玉龙雪山→冰川公园大索道→蓝月谷→丽江古城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赠送营养餐包，指定时间出发去【玉龙雪山】，乘坐雪山专线环保车至【冰川大索道】（每成人赠送1套衣服氧气不用不退）（因天气原因或不可抗力因素无法上大索道， 我社安排云杉坪索道 退差价60元/人 特此提前告知 敬请谅解），抵达【冰川公园】。乘大索道至海拔4506米观景区，客人可以根据自身体力情况登级至4680米，一览众山小。之后前往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丽江→束河古镇→丽江古城内换装旅拍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游览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中餐后，前往【丽江古城·换装旅拍】（每人赠送5张以上照片），留住丽江旅行的一瞬间，把回忆带回家，与众不同玩转朋友圈，尽情分享不一样的旅途（赠送项目 不拍不退，男女老少 都有衣服可选 含一套衣服拍摄，如有部分游客不喜欢旅拍可在丽江古城内自由游览）。
                <w:br/>
                古城旅拍结束后， 乘车前往酒店办理入住
                <w:br/>
                旅拍提示：
                <w:br/>
                1 女生拍拍摄当天 建议提前画好妆，整理好发型，衣服可以在店内挑选一套
                <w:br/>
                2 男生建议提前整理好 面容与发型  衣服可以在旅拍店内挑选一套
                <w:br/>
                3美女客户请自备胸贴和假睫毛，拍摄效果更佳。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丽江→香格里拉→虎跳峡→普达措→香格里拉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早餐后，前往游览香格里拉，之后前往有世界峡谷之称-【虎跳峡】虎跳峡是世界上著名的大峡谷, 也是中国深的峡谷之一，以“险”而闻名天下。
                <w:br/>
                中餐后，途经彝族村寨，直达市区前往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晚上观看藏族有特色的歌舞表演-土司宴品藏家牦牛小火锅，青稞面，酥油茶等，观看特色民族风情晚会,边吃边欣赏！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香格里拉→坛城→独克宗→丽江→动车返回昆明入住酒店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后游览【独克宗古城】合力转动世界上最大的转经筒，为家人祈福！中餐后，一路驱车返丽江，抵达丽江后，乘坐动车返回昆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根据火车时间送站—温馨的家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抵达出发地，结束行程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（保姆跟团服务为昆明大理丽江行程，其他段行程无保姆跟团服务）
                <w:br/>
                <w:br/>
                住宿：
                <w:br/>
                第1晚昆明5钻；住在滇池边 5星施柏阁湖景房（如遇政府征用施柏阁酒店或特殊情况满房，调整酒店顺序 安排第一晚住昆明4钻 最后一晚住5星施柏阁湖景房）
                <w:br/>
                第2晚大理祥云4钻；维也纳酒店 或同级
                <w:br/>
                第3晚大理特色民宿；喜上云社苍洱美墅 大理景框·喜洲有海  
                <w:br/>
                第4晚丽江古城内特色客栈4钻；丽江古城金府饭店，古城多弗度假酒店 ，天雨文化艺术酒店，金悦源酒店  
                <w:br/>
                第5晚丽江4钻；吉祥圆酒店、金岛酒店、新天乐酒店、高球之家酒店（千古情店）、宏泰酒店、金恒酒店或同级；
                <w:br/>
                第6晚香格里拉4钻；茂源酒店、巴拉格宗、蜀锦沐云、扎西德勒、月光国际、怡程酒店或者同级
                <w:br/>
                第7晚昆明4钻；东方丽致  美豪丽致酒店  迈克达温德姆 戴斯温德姆 或同级
                <w:br/>
                门票：行程所列景点首道大门票（已含景区小交通）；
                <w:br/>
                用餐：7早7正1餐包，非物质文化遗产 学成饭店50/人餐标 ，大理一线海景午餐餐标80/人，大理一线海景餐厅晚餐50/人  其他正餐40/人 ，10人/桌。
                <w:br/>
                用车：空调旅游大巴，5年以上专业司机驾驶，确保10%空座率；
                <w:br/>
                导游：确保2+1陆地头等舱 用车；(接送机除外)
                <w:br/>
                购物：全程无购物店；（集散中心为当地特色）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2025-08-06T10:52:15+08:00</dcterms:created>
  <dcterms:modified xsi:type="dcterms:W3CDTF">2025-08-06T10:52:15+08:00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