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凡品 德法意瑞奥+列支敦士登6国10天-HU-CDG进-CDG出行程单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SK1752132128yK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法国-瑞士-列支敦士登-德国-奥地利-意大利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参考航班：  HU7907       XIYCDG   0200 0620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【花宫娜香水博物馆 （约 30min）】 (入内)巴黎花宫娜香水博物馆位于巴黎歌剧院附近 ， 置身于一栋拿破仑三世风格的公馆中 ， 建筑内完全保留了当时的风格 ， 让人们在古典的华丽中尽览 300 年的香水历史。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 01 天
                <w:br/>
                西安咸阳国际机场
                <w:br/>
                提前 4 小时抵达西安咸阳国际机场集合 ，随后乘机前往目的地 ，抵达后精彩的旅程就要开始了 …
                <w:br/>
                行程说明： 因出境手续繁杂 ，为确保您的顺利登机 ，请务必于出发前 4 小时准时到达指定地点统一集合
                <w:br/>
                餐：/、/、/
                <w:br/>
                交通：/
                <w:br/>
                住宿：/
                <w:br/>
                第 02 天
                <w:br/>
                西安    巴黎    科尔马    法国小镇
                <w:br/>
                参考航班：  HU7907       XIYCDG   0200 0620
                <w:br/>
                飞机抵达后 ，开始我们浪漫的欧洲之旅 上午 ：乘车前往科尔马
                <w:br/>
                午餐 ：午餐自理
                <w:br/>
                下午 ：★特别安排【科尔马（约 30min）】 是阿尔萨斯大区东部的一个小镇 ，也是上莱茵省的首府。这里是一座充 满着法式浪漫风情的小镇 ， 因其境内运河和花船而得名。五彩缤纷的楼房、铺满鹅卵石的小街都是散步时的 美景。科尔马有不少旅游景点 ，比如“人头屋”、“小威尼斯”等。 自由女神像的作者——巴尔托尔迪也出生 于此。每到圣诞节前夕 ，这里还有吸引人的圣诞集市 ，很多法国人和德国的游客会慕名而来
                <w:br/>
                晚餐 ：五菜一汤+水果+茶水
                <w:br/>
                行程结束后 ，入住沿途酒店休息
                <w:br/>
                餐：/、/、 晚
                <w:br/>
                交通 ：飞机、 巴士
                <w:br/>
                住宿 ：三星级酒店
                <w:br/>
                <w:br/>
                第 03 天
                <w:br/>
                法国小镇    滴滴湖    瓦杜兹    因斯布鲁克
                <w:br/>
                早餐 ：酒店早餐
                <w:br/>
                上午 ：乘车前往滴滴湖
                <w:br/>
                【滴滴湖（约 20min）】 童话故事中咕咕钟的起源地、被誉为黑森林明珠的天然湖泊。滴滴湖坐落在城镇西 南 ，据说得名于罗马皇帝提图斯 ， 由冰川作用形成。海拔 858 米 ，是黑森林地区最大的天然湖 ，如同少女一 般纯静美好、清雅脱俗 ，毫无喧嚣。湖水清澈见底 ，环湖杉树浓郁成荫 ，周围绵延着起起伏伏的丘陵 ， 幽幽 的湖和着那黑森林那浓浓的绿
                <w:br/>
                午餐 ：午餐自理
                <w:br/>
                下午 ：乘车前往瓦杜兹
                <w:br/>
                【瓦杜兹（约 20min）】 瓦杜兹位于莱茵河东岸 ，坐落在群山环抱的盆地中 ，是列支敦士登的首都 ，也是列 支敦士登的政治、经济和文化的中心。瓦杜兹原是一个古老的村镇 ，始建于 1322 年 ，现市内有很多 17 至
                <w:br/>
                18 世纪的建筑，古朴而典雅 ，瓦杜兹有名的建筑是瓦杜兹城堡，是这座城市的象征和骄傲。这座古堡始建于
                <w:br/>
                9 世纪 ，哥特式的建筑风格 ，是国家元首大公住地 ，也是一座举世闻名的私人收藏博物馆 ，馆内珍藏历代大 公收集的珍贵文物和艺术品
                <w:br/>
                乘车前往因斯布鲁克
                <w:br/>
                【因斯布鲁克】 因斯布鲁克意思是茵河上的桥 ，它在历史上的发展主要归功于它所处的地理位置 ，它是德国 到意大利贸易的必经之路 ，也是奥地利从西到东的枢纽。茵斯布鲁克初步形成于 1180 年 ， 1420 年至 1665 年期间茵斯布鲁克成了国家  中心 ，这时期的文化、艺术也得到了迅速发展
                <w:br/>
                【黄金屋顶（约 10min）】 黄金屋顶从前被称为“新王宫”，“空口袋 ”弗利得里希公爵在 1420 年将其住所 搬到了因斯布鲁克 ，并下令在此建造他的王宫。 1494-1496 年间 ，马克西米利安一世新婚之际 ，委任尼克拉 斯将从前破旧的挑楼改建成为有哥特式穹隆的观赏阳台 ，以便在此欣赏广场上的比赛和戏剧表演
                <w:br/>
                【玛丽亚•特蕾西亚大街（约 10min）】 玛丽亚•特蕾西亚大街是茵斯布鲁克较为古老繁华的街道和购物街， 这条南北走向的大街满是装饰精美的古典建筑。金顶屋、宫廷城堡和凯旋门都在这条大街上 ，尽头直通海拔 2300 多米的高山 ，而更为出名的是大街中段矗立着的安娜柱
                <w:br/>
                晚餐 ：五菜一汤+水果+茶水
                <w:br/>
                行程结束后 ，入住沿途酒店休息
                <w:br/>
                <w:br/>
                餐 ：早、/、 晚
                <w:br/>
                交通： 巴士
                <w:br/>
                住宿 ：三星级酒店
                <w:br/>
                第 04 天
                <w:br/>
                因斯布鲁克    威尼斯    意大利小镇
                <w:br/>
                早餐 ：酒店早餐
                <w:br/>
                上午 ：乘车前往威尼斯
                <w:br/>
                【威尼斯】 ( ★包含威尼斯上下岛船票）世界知名的水上城市 ，全球最浪漫的地方之一 ，界上唯一没有汽车的    城市，如英国诗人伊丽莎白•巴雷特•布朗宁所说：“再没有与它相似或相同的城市，世界上没有第二个威尼斯”
                <w:br/>
                午餐 ：五菜一汤+水果+茶水
                <w:br/>
                下午：【叹息桥（约 10min）】 叹息桥建于 1603 年 ，造型属早期巴洛克式风格 ，桥呈房屋状 ，为了避免路人观看， 桥被封闭得严严实实 ，只有向运河的一侧开着两个小窗。传说 ，一名死囚看见从前的恋人在桥的另一端与新 欢亲热 ，不禁深深叹息。 叹息桥从此成为了恋人见证爱情的地方 ，据说恋人们在桥下接吻就可以终生相守。  电影《情定日落桥》就是在这取景的
                <w:br/>
                【圣马可广场（约 10min）】 圣马可广场座落在威尼斯的市中心 ，作为威尼斯的地标 ，它受到游客、摄影师 甚至鸽子们的青睐。圣马可广场在历史上一直是威尼斯的政治、宗教和节庆中心 ，自 19 世纪以来就是大主教 的驻地 ，它同时也是许多威尼斯节庆选择的举办地。广场周边拥有众多精美的文艺复兴风格建筑 ，如圣马可 大教堂、造币厂、总督宫、 叹息桥等 ，登上钟楼可以俯瞰整个广场全景+
                <w:br/>
                【圣马可大教堂（约 10min）】（外观）马可大教堂是基督教世界享有盛名的大教堂之一 ，无论外观还是内部 装饰均华丽得令人惊叹。教堂内收藏着据说是从基督戴的花冠上取下来的一枚荆棘 ，有无数的金银珠宝 ，而 单单这极富建筑价值和艺术价值的教堂本身 ，就是无法估量的财富
                <w:br/>
                【圣马可钟楼（约 10min）】（外观）圣马可钟楼隶属于圣马可大教堂 ，作为这座泻湖上都市的灯塔 ，钟楼长 久以来被威尼斯人视为威尼斯不可争议的地标建筑 ，它在威尼斯的地位更甚于圣马可大教堂本身。可以搭乘 电梯登上楼顶俯瞰威尼斯城风光 ，甚至还能张望到西北方向美丽的阿尔卑斯山
                <w:br/>
                【总督府（约 10min）】（外观）总督府是威尼斯共和国时代总督的住宅、办公室以及法院的所在地 ，是当时 威尼斯政治的中枢机构。二楼大参议会厅东面的一整面墙上是丁托列托所绘的《天堂》。华丽的总督府内，有 哥特式回廊和贵气的黄金梯。二楼和三楼的各个房间内装饰着威尼斯派绘画 ， 四座门厅的顶棚壁画、会客厅 的壁画以及排列着历代总督肖像的大会议厅都值得欣赏
                <w:br/>
                晚餐 ：晚餐自理
                <w:br/>
                行程结束后 ，入住沿途酒店休息
                <w:br/>
                <w:br/>
                餐 ：早、午、/
                <w:br/>
                交通： 巴士
                <w:br/>
                住宿： 四星级酒店
                <w:br/>
                第 05 天
                <w:br/>
                意大利小镇    卢塞恩    因特拉肯
                <w:br/>
                早餐 ：酒店早餐
                <w:br/>
                上午 ：乘车前往卢塞恩
                <w:br/>
                【卢塞恩】这瑞士最美丽、最理想的传统旅游胜地、 山水画般的小城。琉森周围湖光山色 ， 常被称为“最瑞 士的地方”
                <w:br/>
                午餐 ：午餐自理
                <w:br/>
                下午：【狮子纪念碑（约 10min）】 狮子纪念碑是由丹麦雕刻家巴特尔•托瓦尔森设计 ，在天然岩石中雕刻出的垂死 的巨大狮子像，以此纪念在 1792 年 8 月 10 日，为保护法国国王路易 16 世家族的安全而壮烈牺牲的 786 名 忠诚的瑞士雇佣兵。狮子纪念碑的前方是清澈的湖水 ，经常有鸳鸯、野鸭在此嬉戏 ，风景宜人
                <w:br/>
                【卡佩尔廊桥和八角型水塔（约 10min）】 卡佩尔廊桥和八角型水塔是琉森、乃至瑞士的标志性建筑 ，经常 出现在明信片上。建于 1332 年的卡佩尔廊桥连接琉森两岸，是欧洲古老的木制廊桥，它在 1993 年的火灾后 进行了重建 ，一直通往琉森具代表的留念景观—八角型水塔。与穆塞格城墙一样 ，这座廊桥和水塔也都是琉 森防御工事的一部分
                <w:br/>
                【天鹅广场（约 10min）】 天鹅广场位于卡佩尔廊桥北侧 ，是老城区的入口。主干道从广场前经过 ，多条公 交线路经停。靠湖的一侧树荫下设有许多游人休息的椅子。天鹅广场和相通的小街也是琉森重要的购物商圈 之一 ，对于瑞士手表和珠宝爱好者来说可谓是人间天堂 ，这里的 Bucherer、Guebelin 等多家瑞士手表珠宝 珠宝行业中的公认的龙头表行包罗了几乎所有知名的瑞士品牌手表
                <w:br/>
                晚餐 ：晚餐自理
                <w:br/>
                行程结束后 ，入住沿途酒店休息
                <w:br/>
                <w:br/>
                餐 ：早、/、/
                <w:br/>
                交通： 巴士
                <w:br/>
                住宿 ：三星级酒店
                <w:br/>
                第 06 天
                <w:br/>
                因特拉肯    法国小镇
                <w:br/>
                早餐 ：酒店早餐
                <w:br/>
                上午 ：乘车前往因特拉肯
                <w:br/>
                【因特拉肯】这是一个拥有浓郁英国风情的湖边小镇 ，如世外桃源一般的宁静祥和。 因特拉肯位于秀丽的图  恩湖以及布里恩兹湖间 ，“两湖之间”也是这个城市的名称的来源。这座位于两湖之间的著名度假胜地。踱步  贯穿镇上的亚拉河，在绿草如茵的山坡上仰望阿尔卑斯山的曼妙身姿。从因特拉肯市中心一直到两个湖畔边， 都是轻松的渡假气氛
                <w:br/>
                午餐 ：午餐自理
                <w:br/>
                下午：【何维克街（约 10min）】 因特拉肯最主要的街道 ，从最高级的欧洲服饰或饰品品牌 ，到瑞士当地具纪念意 义的小东西 ，在何维克街上都可以找的到 ，您可在这里挑选自己喜欢的物品
                <w:br/>
                晚餐 ：五菜一汤+水果+茶水
                <w:br/>
                行程结束后 ，入住沿途酒店休息
                <w:br/>
                餐 ：早、/、 晚
                <w:br/>
                交通： 巴士
                <w:br/>
                住宿 ：三星级酒店
                <w:br/>
                第 07 天
                <w:br/>
                法国小镇    巴黎
                <w:br/>
                早餐 ：酒店早餐
                <w:br/>
                上午 ：乘车前往巴黎
                <w:br/>
                【巴黎】法国首都巴黎的绰约风姿举世闻名，充满历史文化承载的建筑物，弥漫艺术与时尚气息的城市气质， 这些都早已使巴黎成为了一座世界名都 ，也是无数渴望邂逅浪漫的游人望穿秋水的地方。卢浮宫、凯旋门 ， 这些俯拾即是的建筑物和内涵价值足以令无数游人为之兴奋 ，而当你站在埃菲尔铁塔下 ，见证绚烂绽放的五  彩灯光时 ，那种感动足以永生铭记
                <w:br/>
                午餐 ：午餐自理
                <w:br/>
                下午：【凯旋门（约 10min）】 凯旋门是巴黎四大代表建筑之一 ，人们耳熟能详的欧洲有名建筑。这座凯旋门全由  石材建成，以凯旋门为中心，向外辐射出 12 条主要大街，其中香榭丽舍大道就是以这里为起点。登上凯旋门， 可以欣赏巴黎壮观的城市美景
                <w:br/>
                <w:br/>
                【埃菲尔铁塔】（远观）埃菲尔铁塔是巴黎地标之一，如果说巴黎圣母院是古代巴黎的象征，那么埃菲尔铁塔 就是现代巴黎的标志。这座铁塔起初是为了迎接世界博览会及纪念法国大革命 100 周年而建 ，是法国的文化 象征
                <w:br/>
                【协和广场（约 10min）】 协和广场是法国知名广场和美丽的广场之一。广场正中心矗立着一座从埃及运来 的、有几千年历史的埃及方尖碑。而广场上于 19 世纪中叶增设的两个场景宏大的喷泉，一直是人们喜欢驻足 的地方
                <w:br/>
                ★特别安排【 LVMH 集团旗下唯一全球连锁百货公司 DFS】莎玛丽丹百货 ，不可错过的巴黎新地标。这座拥 有 151年历史的巴黎建筑是法国首都历史最悠久的老字号百货之一 ，坐拥巴黎城市中心 ，俯瞰塞纳河畔见证 着这座城市的新一轮复兴。邂逅无与伦比的巴黎生活艺术 ，于百年百货中感受纯正法式生活 ，领略巴黎传奇 地标的非凡魅力。莎玛丽丹拥有超过 20,000 平方米的空间 ，汇聚来自时装、腕表及珠宝领域的 600 多个标 志性及前卫品牌 ，更有欧洲最大的美妆空间。带你探索全新巴黎风情魅力 ，感受现代活力的巴黎特色 ，一睹 开放包容、恣肆随性的法式生活态度（根据实际行程情况待定是否可安排）
                <w:br/>
                晚餐 ：五菜一汤+水果+茶水
                <w:br/>
                行程结束后 ，入住沿途酒店休息
                <w:br/>
                餐 ：早、/、 晚
                <w:br/>
                交通： 巴士
                <w:br/>
                住宿 ：三星级酒店
                <w:br/>
                第 08 天
                <w:br/>
                巴黎
                <w:br/>
                早餐 ：酒店早餐
                <w:br/>
                上午：★特别安排【卢浮宫】（含门票，游览时间不少于 1.5 小时）卢浮宫始建于 13 世纪，是当时法国王室的城堡， 被充当为国库及档案馆。后又经历代王室多次授权扩建 ，又经过法国大革命的动荡 ，到拿破仑三世时卢浮宫  的整体建设才算完成。到了路易十三和路易十四时期 ，卢浮宫的收藏已十分充实。如今博物馆收藏目录上记  载的艺术品数量已达 400000 件 ，分为许多的门类品种 ，从古代埃及、希腊、埃特鲁里亚、罗马的艺术品 ， 到东方各国的艺术品；有从中世纪到现代的雕塑作品；还有数量惊人的王室珍玩以及绘画精品等等。迄今为  止 ，卢浮宫已成为世界著名的艺术殿堂
                <w:br/>
                ★特别安排 【花宫娜香水博物馆 （约 30min）】 (入内)巴黎花宫娜香水博物馆位于巴黎歌剧院附近 ， 置身于一栋拿破仑三世风格的公馆中 ， 建筑内完全保留了当时的风格 ， 让人们在古典的华丽中尽览 300 年的香水历史。博物馆记录了香水和精油等产品发展和演进的全过程，里面还有一个迷你香水加
                <w:br/>
                <w:br/>
                工厂 ， 用 19 世纪铜制的蒸馏过滤装置 ，详尽演示如何从原始的材料中萃取香精油 。 这里还陈列着从
                <w:br/>
                17 世纪到 20 世纪的造型精妙的香水瓶 、香袋 、香炉以及香水瀑布 ，展示了玻璃工匠 、水晶雕工 、金 银匠等的非凡才华 。也许除了法国人，其他国家的人们知道花宫娜香水的并不多 ，因为这个品牌只在 法国国内销售。但是这个历史悠久的纯手工香水品牌却拥有世界上第一个香水工厂，至今都还有许多 品牌例 （如 Chanel 、 CD 等） 委托这里制作香水 ， 因此有人称其为骨灰级的香水国王品牌 。（根据实 际行程情况待定是否可安排）
                <w:br/>
                午餐 ：午餐自理
                <w:br/>
                下午：【香榭丽舍大街（约 10min）】 香榭丽舍大街是巴黎知名的一条街道 ，也是法国时尚的中心 ，在人们心中早 就成了名店、 时装等时尚元素的代名词 ，来时尚之都巴黎观光的游客都会慕名到此漫步
                <w:br/>
                ★特别安排【老佛爷百货】一百多年历史的老佛爷百货 ，一进门大厅内的挑高玻璃圆顶 ，令人惊艳。七层楼 高的老佛爷百货拥有八万个不同的品牌 ，是巴黎规模大 ，货色齐全的百货公司 ，更所有旅客不能错过的购物 天堂。在阳光明媚的午后来到塞纳河边有名的左岸咖啡长廊 ， 品味浓香的法式咖啡 ，看世界各地的时尚男女 来来往往（根据实际行程情况待定是否可安排）
                <w:br/>
                晚餐 ：五菜一汤+水果+茶水
                <w:br/>
                行程结束后 ，入住沿途酒店休息
                <w:br/>
                餐 ：早、/、 晚
                <w:br/>
                交通： 巴士
                <w:br/>
                住宿 ：三星级酒店
                <w:br/>
                第 09 天
                <w:br/>
                巴黎    西安
                <w:br/>
                参考航班： HU7908     CDGXIY    1250 0600+1
                <w:br/>
                早餐 ：酒店早餐
                <w:br/>
                上午：办理退房 ，我们将挥别这座可爱的城市 ，结束美妙的欧洲之旅。之后乘车前往机场办理退税及登机手续 ，搭 乘国际航空公司客机返回西安。
                <w:br/>
                餐 ：早、/、/
                <w:br/>
                交通 ：飞机、 巴士
                <w:br/>
                住宿：/
                <w:br/>
                第  10天
                <w:br/>
                西安
                <w:br/>
                今天安全抵达西安咸阳国际机场 ，到达西安咸阳国际机场后请将您的护照、登机牌交予领队 ，以便送入使馆进行销 签工作。根据使馆要求 ，部分客人可能会被通知前往使馆进行面试销签 ，为了在使馆为您留下良好的记录便于您再 次出国 ，请提前作好思想准备 ，谢谢您的配合！祝您愉快 ，并希望能够在以后再次为您服务。
                <w:br/>
                关于消签：使馆规定 ，凡办理团队签证的旅客 ，回国后须立即把护照和登机牌交给导游用于注销签证（销签时间正 常情况为  1-2 周），谢谢您的配合 ，不及时销签将导致旅客被列入使馆黑名单 ，影响今后再次签证申请 ，部分客人 可能会被通知前往领馆进行面试销签 ，请提前做好思想准备 ，感谢您的配合！
                <w:br/>
                <w:br/>
                <w:br/>
                特别提示： 以上行程仅供参考 ，具体行程以境外实际情况为准！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往返国际团队经济舱机票（含税）；
                <w:br/>
                2.   全程欧洲甄选三-四星级酒店双人标准间住宿，（含 欧陆式早餐）；
                <w:br/>
                3.   行程所列午晚正餐 ：6 顿正餐 ，中式  5  菜  1  汤 + 水果 +茶水（用餐时间在飞机或船上以机船餐为 准 ，不再另退餐费
                <w:br/>
                4.   全程游览大巴；
                <w:br/>
                5.   中文优秀领队服务；
                <w:br/>
                6.   全程酒店税
                <w:br/>
                7.   行程中有★号景点的首道门票：卢浮宫入内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护照办理费；
                <w:br/>
                2.   未成年人及特殊人群公证、认证费用；
                <w:br/>
                3.   签证录指纹所产生的交通食宿费由客人自理；
                <w:br/>
                4.   团费报价以双人间核算，欢迎您结伴参加。若单 数报名 ，须酌收全程单人间差价 60 欧元/人/晚 （备注：自然分房不保证夫妻同房、成年子女与
                <w:br/>
                父母同方）；（补单人间差价所入住房型,为单人
                <w:br/>
                间，若要求入住大床房或者标间，则需要再增加
                <w:br/>
                费用(具体请咨询您报名社),我们协助您与同性
                <w:br/>
                团友拼房为第一原则，特殊情况有可能同家属或 兄妹等情况的异性拼房。如出现单男单女还有可 能轮流拆分夫妻，敬请配合。若能顺利拼房，则 免收单方差。如不能，我司保留收取单方差的权 利。请知晓。
                <w:br/>
                5.   各项私人额外费用，如洗衣、理发、电话、饮料、 付费电视、行李搬运等；
                <w:br/>
                6.   行李海关课税 ，超重行李费、航空保险费等；
                <w:br/>
                7.   行程包含内容外的所有观光项目和自费活动（包 括这些活动的用车 ，司机 ，导游费用等）
                <w:br/>
                8.   不含签小杂费4000 元/人（签证费、城市税及 导游服务费）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【取消及违约责任】
                <w:br/>
                1.   一旦成功报名后或成功留位后 ，我公司即会为签证做准备 ，确认后进行机票留位及地接社确认酒店留房 ， 并准备机票预定单及酒店订单； 因此 ，无论此时送签与否 ，客人退团我司收取机票及酒店定金损失；此时 客人可换人而不产生损失。
                <w:br/>
                2. 送签后任何情况取消 ，损失全款！可根据实际情况退还为支付的餐费和部分可退的门票费用！
                <w:br/>
                *特别说明：
                <w:br/>
                旅游者拒签导致无法出行 ，只收取拒签费用 ，但送签后因旅游者未按照领馆约定时间按指纹而导致的拒签 ，收 取订金损失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以实际出团通知书为准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以实际出团通知书为准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2025-08-06T10:57:14+08:00</dcterms:created>
  <dcterms:modified xsi:type="dcterms:W3CDTF">2025-08-06T10:57:14+08:00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