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一价全含 非凡巡礼 澳新凯墨南北岛全景16日 MELAKL行程单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SK1752051130VF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去程参考国际航班:CA165 0055/1545 （飞行约 11.5 小时）
                <w:br/>
                回程参考国际航班：CA784 2050/0510+1 （飞行约 12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世界自然遗产：出海前往绿岛大堡礁，近距离的感受大堡礁的魅力！
                <w:br/>
                 世界自然遗产风景区：蓝山国家公园，巴士直达观景台俯瞰三姊妹峰，轻松舒适；
                <w:br/>
                 悉尼歌剧院入内参观：含中文讲解约 30 分钟；
                <w:br/>
                 悉尼塔：南半球第二高的观光塔，在高达 250 米的天空上饱览悉尼市 360 度全景！
                <w:br/>
                 普芬比利蒸汽火车：作为现存保留最好的蒸汽火车之一，是维多利亚州最具标志性的旅游景点之一；
                <w:br/>
                 布里斯班渡轮：渡轮链接南北两边，对岸便是南岸公园、摩天轮、昆士兰艺术中心等热门景点；
                <w:br/>
                 皇后码头露天屋顶走廊：皇后码头长达 250 米的露天屋顶走廊 THE SKY DECK 俯瞰布里斯班市区美景；
                <w:br/>
                 直升飞机观光 : 空中俯瞰黄金海岸美丽的景色带给您非凡的空中体验；
                <w:br/>
                 天堂农庄：澳洲特有动物农庄，考拉、袋鼠亲密接触，丰富的趣味表演；
                <w:br/>
                 天宝林山萤火虫洞：天然溶洞内生活着成千上万只蓝光萤火虫，发出的蓝色光芒如同繁星闪烁
                <w:br/>
                 库克山国家公园：远眺群山美景，感受壮美高山、冰川；
                <w:br/>
                 基督城：英国以外的英伦风情城市；
                <w:br/>
                 南岛四大雪山湖泊一次全览：蒂卡普湖、普卡基湖、瓦纳卡湖、瓦卡蒂波湖；
                <w:br/>
                 皇后镇：世界知名度假风情小镇，旅游胜地；
                <w:br/>
                 怀欧塔普七彩地热公园：怀欧塔普地热世界：全球知名的香槟池——天然的彩色温泉、气泡翻滚的泥浆池、
                <w:br/>
                蒸汽腾腾的地面、广阔的全景风光、巨大的火山口以及矿物沉淀的五彩台地；
                <w:br/>
                 爱歌顿牧场：乘观光车巡游牧场，与各种可爱的牧场动物亲密接触，更能看到可爱的羊驼！
                <w:br/>
                 暗夜保护区: 特别安排住一晚星空小镇，这里是暗夜保护区，夜枕星河忘却纷扰；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各地联运北京
                <w:br/>
              </w:t>
            </w:r>
          </w:p>
          <w:p>
            <w:pPr>
              <w:pStyle w:val="indent"/>
            </w:pPr>
            <w:r>
              <w:rPr>
                <w:rFonts w:ascii="微软雅黑" w:hAnsi="微软雅黑" w:eastAsia="微软雅黑" w:cs="微软雅黑"/>
                <w:color w:val="000000"/>
                <w:sz w:val="20"/>
                <w:szCs w:val="20"/>
              </w:rPr>
              <w:t xml:space="preserve">
                乘坐联运航班抵达北京，今日傍晚于首都机场集合！乘国际航班飞往墨尔本。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 墨尔本 参考国际航班:CA165 0055/1545 （飞行约 11.5 小时）
                <w:br/>
              </w:t>
            </w:r>
          </w:p>
          <w:p>
            <w:pPr>
              <w:pStyle w:val="indent"/>
            </w:pPr>
            <w:r>
              <w:rPr>
                <w:rFonts w:ascii="微软雅黑" w:hAnsi="微软雅黑" w:eastAsia="微软雅黑" w:cs="微软雅黑"/>
                <w:color w:val="000000"/>
                <w:sz w:val="20"/>
                <w:szCs w:val="20"/>
              </w:rPr>
              <w:t xml:space="preserve">
                今日乘坐国际航班飞往澳大利亚第二大城市--墨尔本。抵达后游览：【墨尔本涂鸦街】（约 15 分钟）【联邦广
                <w:br/>
                场】（约 10 分钟）【墨尔本弗林德斯火车站】（约 10 分钟），晚餐后入住酒店休息。 网红打卡丨涂鸦艺术
                <w:br/>
                【墨尔本涂鸦街】这可能是墨尔本最富有活力的地方了，狭窄的街道两边都是各式各样的涂鸦作品，这些作品
                <w:br/>
                大都来自于当地青年的笔下，色彩鲜艳。值得一提的是，这里的涂鸦作品可能是墨尔本更换最快的地方，有些
                <w:br/>
                墙面仅过了一天又焕然一新了。这里是体验墨尔本本地文化的好地方。
                <w:br/>
                【联邦广场】这是一个开放式的多功能广场，墨尔本很多社会活动都会借助于此展开。它由数栋建筑物交错而
                <w:br/>
                成，以各式的颜色钢铁、锌片组合成不规则几何图形，营造出现代感。
                <w:br/>
                【墨尔本弗林德斯火车站】是澳大利亚最早的火车站，集合所有城市火车的换乘，如同墨尔本发散型火车网络
                <w:br/>
                的圆心。这幢百年的米黄色文艺复兴式建筑物，已成为墨尔本的著名标志。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早餐后，乘车前往【普芬比利蒸汽火车】（约 30 分钟），之后返回市区游览：【菲兹洛伊花园】（约 20 分钟）【库
                <w:br/>
                克船长小屋外景】（约 10 分钟）【圣派翠克大教堂】（约 20 分钟）【墨尔本大学】（约 30 分钟）。
                <w:br/>
                【普芬比利蒸汽火车】是建于 20 世纪之交的一条实验性窄轨铁路。它是澳大利亚历史悠久的蒸汽火车，也是
                <w:br/>
                世界上保存较好的蒸汽火车铁路之一。坐进它的开放式车厢中，呼吸清凉的山间空气，开始长达 24 公里的行
                <w:br/>
                程，穿行于丹顿农山脉的高山密林与长满蕨类植物的溪谷之中。普芬蒸汽火车会经过多座木桥，在历史悠久的
                <w:br/>
                小镇火车站停留，让你一路尽情领略田园美景。你还可以双腿悬空坐在开放式车厢上。
                <w:br/>
                【菲兹洛伊花园】是墨尔本市区 5 大花园之一，位于东墨尔本的惠灵顿大道，绿树葱葱，鸟语花香，带着浓厚
                <w:br/>
                的英国乡村浪漫色彩。在空中俯瞰这个花园，会惊奇地发现这个花园内的林荫小路是一幅巨大的英国米字的图
                <w:br/>
                案。开国者故居丨库克船长小屋
                <w:br/>
                【库克船长小屋外景】澳大利亚的开国者库克船长的小屋，当时的搬运工程十分浩大，屋子被拆下来，一瓦一
                <w:br/>
                石都编上号码，从英国运来墨尔本。甚至小屋上的常春藤都是在原址剪枝而来的。
                <w:br/>
                【圣派翠克大教堂】教堂由青石筑成，上方的三座哥特式尖塔，外墙立面起伏凹凸，颜色深灰偏黑，庄重大气、
                <w:br/>
                宏伟醒目，装潢华丽但不失庄严，充分展现了文艺复兴的建筑风格。 世界名校丨墨尔本大学
                <w:br/>
                【墨尔本大学】始建于 1853 年，世界二十强名校，位于澳大利亚墨尔本的全球最顶尖的公立研究型大学之一，
                <w:br/>
                南半球首屈一指的学术重镇。墨尔本大学是澳大利亚排名第一的大学，在教育，教学和研究方面处于世界领
                <w:br/>
                先地位。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墨尔本布里斯班或黄金海岸 航班待告（特别说明：因航班情况及季节等因素，航班可能会调整航班日
                <w:br/>
                期时间及城市顺序，并相应调整入住城市，不再另行通知。）
                <w:br/>
                今日乘机飞往布里斯班或黄金海岸，接机后，布里斯班市区游览：【南岸公园】（约 20 分钟）【袋鼠角】（约 15
                <w:br/>
                分钟 ）【故事桥】(车览)，【布里斯班河城市轮渡（CityHopper (Brisbane River)）】（约 20 分钟）【皇后码头露
                <w:br/>
                天屋顶走廊】（约 30 分钟）。后前往黄金海岸游览：【冲浪者天堂海滩】（约 30 分钟）。
                <w:br/>
                【布里斯班河城市轮渡（CityHopper (Brisbane River)）】city hopper 是穿梭在布里斯班河上的渡轮，每个船
                <w:br/>
                只上都会用红色的显眼标志。摆渡船大约 15-30 分钟一班，链接南北两边，对岸便是南岸公园、摩天轮、昆士
                <w:br/>
                兰艺术中心等热门景点。
                <w:br/>
                【皇后码头露天屋顶走廊】皇后码头长达 250 米的露天屋顶走廊 THE SKY DECK 俯瞰布里斯班市区美景。 世博会旧址丨南岸公园
                <w:br/>
                【南岸公园】位于昆士兰州首府布里斯班的布里斯班河南岸，是 1988 年澳洲举办世博会的旧址，园中还留有
                <w:br/>
                一座尼泊尔木塔。园内有水质清澈的人造海滩和青葱的林荫草地，尽显秀美的水岸风光。
                <w:br/>
                【袋鼠角】位于布里斯班河南岸的河套上，由于布里斯班河在这里形成一个大的“U”字形，其本身又处于一个
                <w:br/>
                高地上，可以俯瞰美丽的布里斯班河和对岸的建筑群。
                <w:br/>
                【故事桥】建造于 1940 年 6 月 6 日，桥身的 96%建筑材料都是取自澳洲当地。是布里斯班较出名的一座大桥，
                <w:br/>
                连接着南岸与布里斯班，也是游客“到此一游”必去的景点之一。 冲浪者天堂丨阳光、沙滩、海水
                <w:br/>
                【冲浪者天堂海滩】这里有明媚的阳光、连绵的白色沙滩、湛蓝透明的海水、浪漫的棕榈林，您可以在这片洁
                <w:br/>
                白的沙滩上赤足蹦跳，在海边俯拾贝壳，尽享世界闻名的“冲浪者天堂”的独特魅力！（温馨提示，风浪大严禁
                <w:br/>
                游泳！）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
                <w:br/>
              </w:t>
            </w:r>
          </w:p>
          <w:p>
            <w:pPr>
              <w:pStyle w:val="indent"/>
            </w:pPr>
            <w:r>
              <w:rPr>
                <w:rFonts w:ascii="微软雅黑" w:hAnsi="微软雅黑" w:eastAsia="微软雅黑" w:cs="微软雅黑"/>
                <w:color w:val="000000"/>
                <w:sz w:val="20"/>
                <w:szCs w:val="20"/>
              </w:rPr>
              <w:t xml:space="preserve">
                今日游览：【天堂农庄】（约 60 分钟）【天宝林山萤火虫洞】（约 30 分钟）【直升飞机巡游】（约 5 分钟）。 澳式农庄丨萌宠面对面
                <w:br/>
                【天堂农庄】与考拉袋鼠等萌宠面对面，给袋鼠喂食，可自费抱考拉照相。体验真实澳式农庄生活，园内有
                <w:br/>
                丰富的每日不同的表演项目，如：牧羊犬赶羊、澳洲飞镖，投掷回力标和甩马鞭等。 【午餐：于天堂农庄享用特色餐】
                <w:br/>
                【天宝林山萤火虫洞】天宝林山很迷人的一处地方，是艺术步道，一幢幢古朴美丽的手工纪念品店、咖啡馆
                <w:br/>
                和甜品店，将这 500 米长的艺术步道装点得异常雅致，欧式风情十足，宛如梦境。萤火虫洞里有数以万计的
                <w:br/>
                萤火虫，好似漫天的星星，像童话中的情景一样奇妙，是难得一见的景观。 直升飞机巡游丨空中俯瞰
                <w:br/>
                【直升飞机巡游】搭乘直升飞机 5 分钟巡游，俯瞰黄金海岸别样美景。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布里斯班或黄金海岸凯恩斯
                <w:br/>
              </w:t>
            </w:r>
          </w:p>
          <w:p>
            <w:pPr>
              <w:pStyle w:val="indent"/>
            </w:pPr>
            <w:r>
              <w:rPr>
                <w:rFonts w:ascii="微软雅黑" w:hAnsi="微软雅黑" w:eastAsia="微软雅黑" w:cs="微软雅黑"/>
                <w:color w:val="000000"/>
                <w:sz w:val="20"/>
                <w:szCs w:val="20"/>
              </w:rPr>
              <w:t xml:space="preserve">
                布里斯班或黄金海岸凯恩斯 航班待告（特别说明：因航班情况及季节等因素，航班可能会调整航班日期
                <w:br/>
                时间及城市顺序，并相应调整入住城市，不再另行通知。）
                <w:br/>
                今日乘机飞往凯恩斯，抵达后导游接机，游览：【库伦达雨林小镇】（约 30 分钟）。 热带雨林小镇丨库伦达
                <w:br/>
                【库伦达雨林小镇】凯恩斯的库伦达雨林小镇，艺术氛围浓厚，从 60 年代起，这里即被推崇为另类生活的集
                <w:br/>
                散中心，此处更孕育了许多知名的土著艺术家。老建筑物改造的艺术餐厅，咖啡馆和酒吧遍布小镇，代表了当
                <w:br/>
                地人悠闲的生活方式小镇内各种独特的手工艺品、画廊更是库伦达小镇远近驰名的主因，这里聚集了很多才华
                <w:br/>
                横溢的艺术人士，可以欣赏到画家，陶瓷家，摄影师，及雕刻家的艺术作品。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早餐后，前往码头，乘坐豪华游船前往【绿岛】大堡礁。（岛上停留约 2 小时起）【温馨提示：今日我们将出海，
                <w:br/>
                请您带好浴巾，防晒霜，太阳眼镜，泳衣等用品。】（温馨提示：自由活动期间请您注意人身安全和财产安全）！
                <w:br/>
                【浮潜和潜水都属于高危项目，不属于保险公司承保范围，请游客根据自身情况谨慎选择。】
                <w:br/>
                世界自然遗产丨大堡礁
                <w:br/>
                【绿岛】在绿岛大堡礁您将有自由活动的时间岛上有绿树成荫的安静沙滩，午后您可在岛上悠闲自在的漫步，
                <w:br/>
                一次需要大约 45 分钟，去探索属于自己的世外桃源。您可以直接从细白的沙滩走入海里，在温暖的海水中游
                <w:br/>
                泳。您也可远离炙热，一头扎入岛上绿树成荫的热带雨林。走在林内的木板人行道上，读一下路上的说明板，
                <w:br/>
                了解一下绿岛的历史和生态。这里有超过约 100 种野生植物和鸟类生存繁衍。更可自费参加岛上各种精彩的自
                <w:br/>
                费项目。
                <w:br/>
                【包含浮潜或玻璃底船二选一】A :在 30 分钟的玻璃底船，之旅中体验绿岛的海底世界。(或 B: 从海滩出发便
                <w:br/>
                利的浮潜旅程,近距离观赏珊瑚美景和热带鱼.)
                <w:br/>
                （特别说明：如因天气原因或不可抗力因素导致船公司取消出海将退还船票款并协商其它方案！）
                <w:br/>
                【午餐：于船上享用海鲜自助餐】餐品以船公司实际为准 。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w:br/>
              </w:t>
            </w:r>
          </w:p>
          <w:p>
            <w:pPr>
              <w:pStyle w:val="indent"/>
            </w:pPr>
            <w:r>
              <w:rPr>
                <w:rFonts w:ascii="微软雅黑" w:hAnsi="微软雅黑" w:eastAsia="微软雅黑" w:cs="微软雅黑"/>
                <w:color w:val="000000"/>
                <w:sz w:val="20"/>
                <w:szCs w:val="20"/>
              </w:rPr>
              <w:t xml:space="preserve">
                凯恩斯悉尼 航班待告（特别说明：因航班情况及季节等因素，航班可能会调整航班日期时间及城市顺序，
                <w:br/>
                并相应调整入住城市，不再另行通知。）
                <w:br/>
                今日乘机飞往澳大利亚第一大城市，抵达后导游接机，之后市区游览：【悉尼歌剧院（入内中文讲解 30 分钟）】
                <w:br/>
                （约 30 分钟）【海港大桥漫步】（约 15 分钟）【鱼市场】（午餐自理，停留约 1 小时）【海德公园】（约 15 分
                <w:br/>
                钟）【圣玛利亚大教堂】（外观，约 15 分钟）。 世界遗产丨悉尼歌剧院
                <w:br/>
                【悉尼歌剧院+入内中文讲解 30 分钟】作为向全社会开放的伟大艺术杰作列入了《世界遗产名录》。它已成为
                <w:br/>
                悉尼重要的地标，20 世纪的伟大建筑工程之一，无论是在建筑形式上还是在结构设计上，都是各种艺术创新
                <w:br/>
                的结晶。在迷人海景映衬下，一组壮丽的城市雕塑巍然屹立，顶端呈半岛状，翘首直指悉尼港。特别安排进入
                <w:br/>
                歌剧院内部，中文讲解 30 分钟，带您感受歌剧院内部的震撼。
                <w:br/>
                【海港大桥漫步】近距离感受歌剧院及海港大桥之美。
                <w:br/>
                【悉尼鱼市场】：这里是澳洲供应新鲜鱼类的世界级市场，提供澳洲、南太平洋和亚洲一百种以上的海鲜种类。
                <w:br/>
                走进悉尼鱼市场，林林总总的海鲜便会尽现眼前，左边的是鲜活生蚝，右边的是深海大龙虾，迎面看到的是整
                <w:br/>
                条肥美的三文鱼刺身，转过头来又见到皇帝蟹，十分地新鲜，叫人垂涎。这种情景对海鲜迷来说，简直就是梦
                <w:br/>
                想成真地方。（自费品尝海鲜，午餐自理）
                <w:br/>
                【午餐：敬请于鱼市场自理】
                <w:br/>
                【海德公园:】海德公园是菲利普总督于 1792 年宣布开放给公众使用，公园南端矗立了澳大利亚、新西兰
                <w:br/>
                军人纪念碑，Macquarie 街对面，则有为了纪念一战的法澳联盟而建的亚奇伯德喷水池。
                <w:br/>
                【圣玛利亚大教堂】是澳洲规模非常大、非常古老的宗教建筑，它是悉尼大主教的所在地。大教堂是由当
                <w:br/>
                地的砂岩建成，哥特式的建筑风格是欧洲中世纪大教堂的建筑遗风。
                <w:br/>
                【特别提示：旺季期间酒店可能会根据具体情况调整当日入住城市，且团队行程可能会因此临时调整顺序
                <w:br/>
                等，感谢您的理解与配合，谢谢!】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蓝山国家公园  悉尼
                <w:br/>
              </w:t>
            </w:r>
          </w:p>
          <w:p>
            <w:pPr>
              <w:pStyle w:val="indent"/>
            </w:pPr>
            <w:r>
              <w:rPr>
                <w:rFonts w:ascii="微软雅黑" w:hAnsi="微软雅黑" w:eastAsia="微软雅黑" w:cs="微软雅黑"/>
                <w:color w:val="000000"/>
                <w:sz w:val="20"/>
                <w:szCs w:val="20"/>
              </w:rPr>
              <w:t xml:space="preserve">
                悉尼 蓝山国家公园  悉尼 （单程约 2 小时）
                <w:br/>
                早餐后，乘车前往蓝山国家公园，游览：【卡通巴小镇】（约 30 分钟）【蓝山国家公园】（约 1 小时），后
                <w:br/>
                返回悉尼游览：【悉尼大学】（约 20 分钟）【悉尼塔】（约 30 分钟）（晚餐自理）。
                <w:br/>
                【卡通巴小镇】 蓝山地区的核心小镇，小镇的城铁火车站很好看，而小镇悠闲、洁净，旅游的商业氛围更为
                <w:br/>
                小镇增添了活力，卡通巴镇上很热闹，商业主要以餐饮业和旅馆、礼品店最为集中，由于蓝山这里成了人来人
                <w:br/>
                往的旅游胜地，带给人轻松、休闲、惬意和自由。 世界遗产丨蓝山国家公园
                <w:br/>
                【蓝山国家公园】世界自然遗产-蓝山国家公园，无论是云雾蒙蒙，还是阳光当头，总是被一层淡蓝色遮蔽，
                <w:br/>
                显得异常美丽，亦透着神秘。乘坐巴士直达观景台俯瞰三姊妹峰，轻松舒适。
                <w:br/>
                世界名校丨悉尼大学
                <w:br/>
                【悉尼大学】始建于 1850 年，是坐落于澳洲金融之都悉尼市中心的一所历史名校，作为整个澳洲乃至南半球
                <w:br/>
                的第一所大学，悉尼大学同时也是环太平洋大学联盟、澳洲八校联盟、亚太国际贸易教育暨研究联盟的核心成
                <w:br/>
                员。主要院系：悉尼大学法学院，悉尼大学商学院，悉尼大学医学院等。
                <w:br/>
                【悉尼塔】位于澳大利亚悉尼市中心，高 304.8 米，是澳大利亚最高的建筑，也是南半球最高的参观平台。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基督城
                <w:br/>
              </w:t>
            </w:r>
          </w:p>
          <w:p>
            <w:pPr>
              <w:pStyle w:val="indent"/>
            </w:pPr>
            <w:r>
              <w:rPr>
                <w:rFonts w:ascii="微软雅黑" w:hAnsi="微软雅黑" w:eastAsia="微软雅黑" w:cs="微软雅黑"/>
                <w:color w:val="000000"/>
                <w:sz w:val="20"/>
                <w:szCs w:val="20"/>
              </w:rPr>
              <w:t xml:space="preserve">
                悉尼  基督城 航班待告（特别说明：因航班情况及季节等因素，航班可能会调整航班日期时间及城市
                <w:br/>
                顺序，并相应调整入住城市，不再另行通知。）
                <w:br/>
                今日乘机飞往基督城，督城位于新西兰南岛东岸，又名“花园之城”，人口 34 万，是新西兰第三大城市，新西
                <w:br/>
                兰南岛最大的城市。抵达后游览：【雅芳河】（约 30 分钟）【大教堂广场】（停留约 20 分钟） 【纸板教堂】（外
                <w:br/>
                观停留约 15 分钟）【基督城植物园】（停留约 20 分钟）。午餐于机上自理。 南岛最大城市丨基督城
                <w:br/>
                【大教堂广场】基督城被称为“最像英国之城”，放眼所见均是英式风格的古建筑。大教堂广场位于城的中间地
                <w:br/>
                带，教堂周围的广场依然是当地人的休闲场所。在教堂广场的另一边还摆放着一副巨型西洋棋盘，每一颗棋子
                <w:br/>
                都有相当的重量。
                <w:br/>
                【纸板教堂】参观别具匠心的纸板教堂，厚厚的纸板管子支撑起华丽的有色玻璃窗
                <w:br/>
                户，取代了在地震中被震毁的天主教堂，成为城市震后恢复的一个重要标志。
                <w:br/>
                【基督城植物园】基督城植物园始建于 1863 年 7 月，时光荏苒，当年的天然湿地和
                <w:br/>
                沙丘如今已被改造成了繁花似锦的美丽大园林。植物园占地 30 公顷，拥有 10 座风
                <w:br/>
                格各异的附属花园，种有一万多种本地或引进的植物品种。这些附属花园大部分都
                <w:br/>
                位于亚芳河流域内。
                <w:br/>
                【雅芳河】雅芳河流淌在基督城中，将基督城一分为二。这条与英国 Avon River 同
                <w:br/>
                名的河流贯穿着基督城内亮丽的风景。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蒂卡普或小镇 （车程约 3.5 小时）
                <w:br/>
              </w:t>
            </w:r>
          </w:p>
          <w:p>
            <w:pPr>
              <w:pStyle w:val="indent"/>
            </w:pPr>
            <w:r>
              <w:rPr>
                <w:rFonts w:ascii="微软雅黑" w:hAnsi="微软雅黑" w:eastAsia="微软雅黑" w:cs="微软雅黑"/>
                <w:color w:val="000000"/>
                <w:sz w:val="20"/>
                <w:szCs w:val="20"/>
              </w:rPr>
              <w:t xml:space="preserve">
                早餐后，乘车前往蒂卡普，游览：【好牧羊人教堂】（约 30 分钟）【蒂卡普湖】（约 30 分钟）。
                <w:br/>
                【好牧羊人教堂】位于美丽的蒂卡普湖畔，为纪念麦肯奇山区的开拓先驱者于 1935 年修建而成。在这里一
                <w:br/>
                眼望去，就能看到翠绿迷蒙的湖景和南阿尔卑斯山壮观的景色！
                <w:br/>
                【蒂卡普湖】岩石粉顺着山上的冰河流入湖内，悬浮在湖中，使蒂卡普
                <w:br/>
                湖呈现出浓郁的碧绿色；湖对岸就是雄伟的南阿尔卑斯山。我们将漫步
                <w:br/>
                于蒂卡普湖畔感受四面环绕的宁静。
                <w:br/>
                小知识 暗夜保护区：新西兰幅员 4300 平方公里的南岛被列为国际黑暗
                <w:br/>
                天空保护区，规模之大名列世界第一。黑暗天空保护区包括奥拉基/库克山大部分地区，被评为“地球上最佳观
                <w:br/>
                星地之一”。您可自费参加纵览天地观星之旅。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网评三星暗夜保护区酒店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蒂卡普或小镇  瓦纳卡  皇后镇
                <w:br/>
              </w:t>
            </w:r>
          </w:p>
          <w:p>
            <w:pPr>
              <w:pStyle w:val="indent"/>
            </w:pPr>
            <w:r>
              <w:rPr>
                <w:rFonts w:ascii="微软雅黑" w:hAnsi="微软雅黑" w:eastAsia="微软雅黑" w:cs="微软雅黑"/>
                <w:color w:val="000000"/>
                <w:sz w:val="20"/>
                <w:szCs w:val="20"/>
              </w:rPr>
              <w:t xml:space="preserve">
                蒂卡普或小镇  瓦纳卡  皇后镇 车程约 4 小时左右
                <w:br/>
                早餐后，乘车前往游览：【普卡基湖】（约 20 分钟）【库克山国家公园】（约 30 分钟），后前往瓦纳卡游览：【瓦
                <w:br/>
                纳卡湖】（约 30 分钟），之后途径新西兰著名的水果小镇克伦威尔。游览结束后驱车前往皇后镇游览：【瓦卡
                <w:br/>
                蒂普湖】（约 30 分钟)，途径【蹦极发源地卡瓦拉桥】（约 30 分钟）【箭镇】（约 30 分钟）。晚餐后下榻酒店休
                <w:br/>
                息。
                <w:br/>
                【普卡基湖】新西兰绝美的湖水，又叫蓝色牛奶湖。普卡基湖坐落在新西兰南岛的崇山峻岭之间，湖面海拔
                <w:br/>
                520 米，湖面大约 180 平方公里，平均深度 47 米，尽管身处新西兰南岛而且是淡水湖，但是这里的湖水是不
                <w:br/>
                结冰的；普卡基湖的湖水由冰川融水汇聚而成，由于冰川融水含有诸多的矿物质，才形成了这里独特的 Milky
                <w:br/>
                blue 的颜色。
                <w:br/>
                【库克山国家公园】远眺群山美景感受壮美高山、冰川，库克山国家公园中三分之一的地方常年积雪或结冰，
                <w:br/>
                欣赏穿云峰山头蔼蔼白雪及散布山头有如放射状的大小冰川，近在咫尺的库克山与慕勒冰河壮观景象，一览山
                <w:br/>
                脉冰川的壮阔景致。
                <w:br/>
                【瓦纳卡湖】在仙境般的湖边小镇瓦纳卡，您可欣赏新西兰第四大湖-瓦纳卡湖
                <w:br/>
                的美景。瓦纳卡湖是新西兰克鲁萨河的源头，沙滩上铺满了卵石，清澈湛蓝的湖
                <w:br/>
                水造就了新西兰瓦纳卡湖的如画风景。【明星树】孤独的树，不知倾倒了多少摄
                <w:br/>
                影爱好者及无数游客。
                <w:br/>
                【水果小镇克伦威尔】探索迷人的“水果小镇”克伦威尔，在果园品尝当地种植的
                <w:br/>
                美味水果。
                <w:br/>
                【蹦极发源地卡瓦拉桥】高度只是 43 米，而且还是现代蹦极的真正发源地。
                <w:br/>
                【箭镇】箭镇是新西兰最风景如画的定居点之一，坐落在箭河畔，一度是淘金热的现场。小镇保持着它的历史
                <w:br/>
                特色——有 60 多幢经修复的 19 世纪建筑。
                <w:br/>
                【瓦卡蒂普湖】瓦卡蒂普湖形如闪电，是新西兰第三大湖泊。由于剧烈的冰川运动，形成了现在的瓦卡蒂普湖，
                <w:br/>
                其四周环山。由于瓦卡蒂普湖形状独特，湖面因此形成了独特“潮汐”现象水面每隔 25 分钟就上升和下降约 10
                <w:br/>
                厘米。皇后镇就坐落在它的北岸，旖旎的河湾点缀着皇后镇，湖水澄澈，有着“翡翠湖”的美誉。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奥克兰
                <w:br/>
              </w:t>
            </w:r>
          </w:p>
          <w:p>
            <w:pPr>
              <w:pStyle w:val="indent"/>
            </w:pPr>
            <w:r>
              <w:rPr>
                <w:rFonts w:ascii="微软雅黑" w:hAnsi="微软雅黑" w:eastAsia="微软雅黑" w:cs="微软雅黑"/>
                <w:color w:val="000000"/>
                <w:sz w:val="20"/>
                <w:szCs w:val="20"/>
              </w:rPr>
              <w:t xml:space="preserve">
                皇后镇  奥克兰 航班待告（特别说明：因航班情况及季节等因素，航班可能会调整航班日期时间及城市
                <w:br/>
                顺序，并相应调整入住城市，不再另行通知）
                <w:br/>
                今日上午安排皇后镇自由活动。（午晚餐敬请自理）
                <w:br/>
                下午搭乘飞机飞往新西兰最大的城市和港口、具有“帆船之都”美誉的奥克兰，抵达后入住酒店休息。
                <w:br/>
                【皇后镇】这是一个被南阿尔卑斯山包围的美丽小镇，也是一个依山傍水的美丽城市。皇后镇到处都是完美的
                <w:br/>
                观光地点，夏季蓝天艳阳，秋季为鲜红与金黄的叶子染成缤纷多彩的面貌，冬天的气候清爽晴朗，还有大片覆
                <w:br/>
                着白雪的山岭，而春天又是百花盛开的日子。四季分明，各自有着截然不同的面貌。皇后镇，一年四季都有她
                <w:br/>
                不同的美，她离你并不遥远！
                <w:br/>
                推荐行程：
                <w:br/>
                【TSS 厄恩斯劳号老式蒸汽船巡游 】乘坐 TSS 厄恩斯劳号老式蒸汽船游览瓦卡蒂普湖。登上 TSS 厄恩斯劳
                <w:br/>
                号蒸汽船，重温上世纪之初的优雅风情。探访甲板观景台，参观动力舱和人文历史展览。随着“夫人”TSS 厄恩
                <w:br/>
                斯劳号带你缓缓游弋于美丽的瓦卡蒂普湖上，你可以观看司炉工忙碌于炉膛旁，感受锅炉里排出的热气，倾听
                <w:br/>
                蒸汽发动机的轰鸣。
                <w:br/>
                【瓦尔特峰高山农场与 BBQ 烧烤大餐】横渡瓦卡蒂普湖前往瓦尔特峰。享用美味的烧烤午餐，深入了解山区
                <w:br/>
                的农耕生活。在湖畔的露台或上校之家餐厅歇息放松，等待新鲜烹制的烧烤大餐。后返回码头。
                <w:br/>
                【格林诺奇小镇】是《指环王》三部曲、《纳尼亚传奇》、《X 战警前传:金刚狼》等多部著名电影的取景地，也
                <w:br/>
                是名副其实的户外 爱好者天堂。格林诺奇是一个人口只有近 400 人的小镇，这里的湖泊、山川、草原和牧
                <w:br/>
                场基本保持原生态，被称 为最具有“中土世界”气质的地方，能让人充分体会到 100%纯净的新西兰。小镇位于
                <w:br/>
                瓦卡蒂普湖最北端，离皇后镇仅 45 公里，不到一小时车程，皇后镇到小镇一路沿着瓦卡提普湖前行，湖在
                <w:br/>
                公路左边，一边是高山一边是湖水， 被誉为全球十大最美自驾路线之一。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罗托鲁瓦
                <w:br/>
              </w:t>
            </w:r>
          </w:p>
          <w:p>
            <w:pPr>
              <w:pStyle w:val="indent"/>
            </w:pPr>
            <w:r>
              <w:rPr>
                <w:rFonts w:ascii="微软雅黑" w:hAnsi="微软雅黑" w:eastAsia="微软雅黑" w:cs="微软雅黑"/>
                <w:color w:val="000000"/>
                <w:sz w:val="20"/>
                <w:szCs w:val="20"/>
              </w:rPr>
              <w:t xml:space="preserve">
                奥克兰  罗托鲁瓦 （单程车程约 2.5 小时）
                <w:br/>
                早餐后，游览：【奥克兰帆船俱乐部外观】（约 15 分钟）【工党纪念碑】（约 30 分钟）【伊甸山】（约 30
                <w:br/>
                分钟）【渡轮大厦】（约 30 分钟）。之后乘车前往罗托鲁瓦，抵达罗托鲁瓦后游览：【爱歌顿牧场】（约 1
                <w:br/>
                小时）【怀欧塔普地热世界】（约 1 小时）。 休眠火山丨伊甸山
                <w:br/>
                【伊甸山】伊甸山的顶部是奥克兰市区自然地貌的高点，可以在这里领略奥克兰市区的全景。这座休眠火山的
                <w:br/>
                毛利名称为芒格法奥，高达 196 米，拥有三个主火山口，掩映于郁郁葱葱的绿地之中。
                <w:br/>
                【奥克兰帆船俱乐部外观】奥克兰帆船俱乐部，所在地为一片水泽环绕，当地人爱这片水域，在水上玩耍、游
                <w:br/>
                泳、冲浪、扬帆、滑行，或潜入水中捉鱼。人们把奥克兰人称为成天只想着三个“B”，即海滩、船只、烤肉。
                <w:br/>
                【渡轮大厦】渡轮大厦是新西兰最雄伟的港口建筑之一，证明了二十世纪初奥克兰水运的重要性。这座华丽的
                <w:br/>
                建筑由奥克兰港务局于 1909-1912 年建造，旨在成为进出城市的广泛渡轮网络的焦点。它的建造是昂贵的码头
                <w:br/>
                重组的一部分，其中包括建造铁水泥皇后码头。这些工程由该市进行，旨在保持其作为南半球主要港口的地位。
                <w:br/>
                【工党纪念碑】这是一处地处市区、风景优美的园林公园，公园坐落在一座小山丘上，背山而面向豪拉基海湾
                <w:br/>
                湛蓝的大海，对面就是奥克兰的地理标志物朗伊托托火山。这是俯瞰千帆之都的好地方。
                <w:br/>
                【爱歌顿牧场巡游】登上全天候，全地形的牧场观光车进行一次纯净的新西兰牧场之旅，与各种可爱的动物为
                <w:br/>
                伍，近距离接触，并能亲手喂食。让久居都市的人们大开眼界，还有机会参观羊毛剪下后制作成被子的过程。
                <w:br/>
                【怀欧塔普地热世界】全球知名的香槟池——天然的彩色温泉、气泡翻滚的泥浆池、蒸汽腾腾的地面、广阔
                <w:br/>
                的全景风光、巨大的火山口以及矿物沉淀的五彩台地。
                <w:br/>
                【特别提示：旺季期间酒店可能会根据具体情况调整当日入住城市，且团队行程可能会因此临时调整顺序等，
                <w:br/>
                感谢您的理解与配合，谢谢!】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 4 星级酒店或者公寓</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罗托鲁瓦奥克兰北京（首都机场） 参考国际航班：CA784 2050/0510+1 （飞行约 12 小时）
                <w:br/>
                早餐后，游览：【库瑞地热公园】(约 30 分钟)【政府花园】（外观停留约 15 分钟）【红木森林】（约 20 分
                <w:br/>
                钟）【罗托鲁瓦湖】（约 15 分钟）。之后驱车前往奥克兰国际机场，乘国际航班飞往北京。（晚餐于机场自
                <w:br/>
                理）
                <w:br/>
                【库瑞地热公园】库瑞地热公园温泉泡脚一洗旅途疲惫，这里强烈的气味为它赢得了 "硫磺城 "的绰号。公园、
                <w:br/>
                人行道和街道 上笼罩着神秘的雾气，偶尔你会闻到硫磺的味道--这就是这个地方的特殊之处。
                <w:br/>
                【政府花园】一座英国伊利莎白式的橘红色顶的群楼，在绿树、草地和水池的衬映下格外显眼花园的每一个角
                <w:br/>
                落都能看见“万绿丛中一抹红”的色彩搭配。
                <w:br/>
                【罗托鲁瓦湖】它是罗托鲁瓦市区著名的景点，是由远古时期的火山活动中形成，多数成为毛利传说与历史的
                <w:br/>
                一部分，比如幽灵战舟飘泊于迷雾之中和情人悄悄游过湖泊到隐秘处幽会就是一个经久流传的动人传说。 漫步红木森林丨魔戒取景地之一
                <w:br/>
                【红木森林】漫步红木森林，林中有名的地区当属高大的海岸加州红木森林。这片森林拥有 170 多种不同树种，
                <w:br/>
                十分壮观，令人印象深刻。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抵达北京后，各自乘坐联运航班返回各地，我们将结束澳大利亚新西兰愉快的旅程。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 澳大利亚和新西兰 ADS 团体另纸签证费用；
                <w:br/>
                2. 北京/澳大利亚（新西兰）往返国际机票（可配联运），及澳大利亚新西兰间及境内段机票，团体经济舱，含机场
                <w:br/>
                建设税；
                <w:br/>
                3. 网评 4 星级酒店或度假村或公寓双人间，升级 2 晚五星酒店，1 晚三星暗夜保护区内酒店；
                <w:br/>
                4. 境外车型标准：（如遇到突发情况，旅行社可调整用车标准，望客人谅解！）
                <w:br/>
                成团人数 车型（几座车）
                <w:br/>
                10-13 人 12-14 座车
                <w:br/>
                13-19 人 16-21 座车
                <w:br/>
                20-23 人 22-25 座车
                <w:br/>
                24-29 人 28-34 座车
                <w:br/>
                5. 早餐：酒店西式自助早餐或早餐盒；午餐：中式菜系 8 菜一汤；晚餐：中式菜系 8 菜一汤；10-12 人一桌（自助
                <w:br/>
                餐、特色餐、景点餐食及客人自理的餐食除外）；
                <w:br/>
                6. 行程中所列景点门票；
                <w:br/>
                7. 旅行社责任险；
                <w:br/>
                8. 中文司兼导服务费；
                <w:br/>
                9. 赠送旅游人身意外保险；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 不含项目：
                <w:br/>
                1. 护照费用；
                <w:br/>
                2. 酒店内电话、传真、洗熨、收费电视、饮料等费用；酒店行李搬运等费用不含；
                <w:br/>
                3. 洗衣，理发，电话，饮料，烟酒，付费电视，行李搬运等私人费用；
                <w:br/>
                4. 服务项目未提到的其他一切费用，例如特种门票（夜总会、博览会等）；
                <w:br/>
                5. 签证相关的例如未成年人公证书等相关费用及 75 岁以上（含 75 岁）老年人身体健康体检证明书；
                <w:br/>
                6. 单人房差；
                <w:br/>
                7.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城市 自费项目 活动内容及介绍 服务项目 参考价格
                <w:br/>
                悉尼
                <w:br/>
                悉尼 游览
                <w:br/>
                CITY Tour
                <w:br/>
                【水族馆】悉尼水族馆主体建筑在达令港水面下，以长达 146
                <w:br/>
                米的水底通道、全部圆弧形的玻璃观景窗，让游客尽情欣赏海
                <w:br/>
                底生态环境的媚姿，然后驱车途径海港大桥，前往悉尼北岸观
                <w:br/>
                看悉尼歌剧院和悉尼大桥夜景
                <w:br/>
                时间：约 3 小时（10 人以上成行的价格）
                <w:br/>
                票价+预订
                <w:br/>
                费+车费+ 司导服务费
                <w:br/>
                澳币约 149/人
                <w:br/>
                黄金海岸
                <w:br/>
                黄金海岸
                <w:br/>
                游艇观光
                <w:br/>
                Yacht tour
                <w:br/>
                您将乘坐价值 450 万澳币的豪华游艇游览富人区—纳瑞湾，您
                <w:br/>
                可以欣赏到各式各样、独具匠心的一幢幢豪宅，世界各地的名
                <w:br/>
                人和隐居富豪的各式豪宅！除了饱览当地风土人情，还可品尝
                <w:br/>
                到新鲜打捞的海鲜，以及水果和香槟，体验澳式富豪的生活。
                <w:br/>
                而后在靠近码头处喂食海鸥，感受澳洲人与自然的和谐相处。
                <w:br/>
                时间：约 1 小时 （10 人以上成行的价格）
                <w:br/>
                票价+预订
                <w:br/>
                费+司导服
                <w:br/>
                务费
                <w:br/>
                澳币约 149/人
                <w:br/>
                凯恩斯 热气球之旅 享受空中自由飞翔的奇趣。空中约 30 分钟热气球观光飞行：在 服务费+票 澳币约 495/人
                <w:br/>
                （Hot air
                <w:br/>
                ballooning）
                <w:br/>
                亚瑟顿高原上，热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景点说明：行程中未标注“入内参观”的景点均为游览外观；入内参观景点均含门票；
                <w:br/>
                2、	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3、	酒店标准：
                <w:br/>
                （1）	行程中所列酒店星级标准为当地酒店评定标准；
                <w:br/>
                （2）	非洲中东的四－五星级酒店有一些大堂会比较小，有些酒店楼层不高，有可能没有电梯；
                <w:br/>
                （3）	有些酒店的双人标准房会设置一大一小两张床，方便有小孩的家庭游客；还有些酒店双人房只设置一张大的双人大床，放置双份床上用品，有时是二张单人床拼在一起，用时可拉开；
                <w:br/>
                （4）	由于各种原因如环保、如历史悠久、如气候较温和等，偶尔会有酒店无空调设备；
                <w:br/>
                （5）	按照酒店惯例，每标间可接待两大人带一个1.2米以下儿童（不占床），具体费用根据所报团队情况而定；若一个大人带一个1.2米以下儿童参团，建议住一标间，以免给其他游客休息造成不便；
                <w:br/>
                4、	保险说明：
                <w:br/>
                1)	我社所上境外旅游意外伤害保险，“中国人民财产保险境外旅行意外伤害保险-A款” ，此保险为我社代投保项目，游客所涉及到的任何保险问题请您直接与保险公司联系。（咨询及救援电话：86-10-64629019 ）。
                <w:br/>
                2)	旅游意外伤害险不包括游客自身携带疾病、旧病复发，且在出团日前180天内未经过治疗的疾病；（如心脏病复发、高血压、糖尿病并发症、移植手术复发、孕妇、精神病发作等等）。
                <w:br/>
                3)	我社推荐客人根据自身情况额外补上医疗50万或70万的大额保险 ，费用自理。
                <w:br/>
                5、	退费说明：
                <w:br/>
                （1）	如遇天气、战争、罢工、地震等人力不可抗力因素无法游览，我社将按照旅行社协议，退还未游览景点门票费用，但赠送项目费用不退；
                <w:br/>
                （2）	游客因个人原因临时自愿放弃游览，酒店住宿、餐、车等费用均不退还；
                <w:br/>
                6、	补费说明：
                <w:br/>
                （1）	如遇航空公司政策性调整机票价格，请按规定补交差价。机票价格为团队机票，不得改签换人退票；
                <w:br/>
                （2）	如果旅游目的地国家政策性调整门票或其他相关价格，请按规定补交差价；
                <w:br/>
                7、	其他说明：质量反馈表，我社处理游客意见，以游客交回的《客人评议表》为依据，请您秉着公平、公正、实事求是的原则填写《客人评议表》；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行程中所列航班号及时间仅供参考，将根据实际情况做出合理的调整。
                <w:br/>
                2) 行程中所注明的国家及城市之间飞行和车程的距离，仅供参考，视当地天气及交通状况进行调整。
                <w:br/>
                3) 澳大利亚同北京时间的时差冬令时快 2 小时，夏令时快 3 小时。新西兰同北京时间的时差冬令时快 4 个小时，
                <w:br/>
                夏令时快 5 个小时。
                <w:br/>
                4) 根据澳新相关法律规定，导游司机每天工作时间不得超过 10 小时（包括中途休息时间）。
                <w:br/>
                5) 此参考行程和旅游费用，我公司将根据参团人数、航班、签证及目的地国临时变化保留调整的权利。
                <w:br/>
                6) 请您在境外期间遵守当地的法律法规，以及注意自己的人身安全！
                <w:br/>
                7) 依照旅游业现行作业规定，本公司有权依据最终出团人数情况，调整房间分房情况。
                <w:br/>
                8) 如在自由活动期间和进行境外游览、娱乐项目时，注意提高安全意识，做好安全防护，根据自己的身体状况、
                <w:br/>
                运动水平、装备设施挑选合适的项目，量力而行。如有心脏病、高血压、恐高症等，勿选择刺激性或高风险
                <w:br/>
                活动。浮潜/潜水/跳伞/海底漫步/蹦极/骑马/热气球/喷射快艇/滑雪/直升飞机/水上飞机/四驱车/摩托车等活动，
                <w:br/>
                均具危险性，请充分了解活动知识，在尝试上述激烈运动时，请务必穿戴好防护用具，严格遵守相关安全规
                <w:br/>
                定，在安全标识圈定区域内活动。不要因为寻求刺激、"挑战极限"而大意、逞能或心存侥幸，给自己造成不必
                <w:br/>
                要的意外伤害。在进行水上（包括江河、湖海、水库）游览或活动时，注意乘船安全，要穿戴救生衣；不单
                <w:br/>
                独前往深水水域或危险河道；进行水上娱乐项目时（冲浪、快艇、潜水、浮潜、海底漫步等）不要远离人群，
                <w:br/>
                留意并遵守安全提示。在海边游泳时，加强安全防范意识，在规定的水域内游泳，尽量结伴而行。请您根据
                <w:br/>
                个人身体情况酌情选择游玩项目，注意自己的人身安全，如发生意外客人自己负责，与我社无关！
                <w:br/>
                9) 澳大利亚主要流通货币为澳元，新西兰主要流通货币为纽币，建议您出国前兑换好所需当地货币。如果您携
                <w:br/>
                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附加条款：
                <w:br/>
                1.旅游者需在规定的签证资料截至日期前递交符合使馆要求的资料，因资料递交不全或提供虚假资料（旅行社有权要
                <w:br/>
                求旅游者提供社保证明，以确认资料的真实性），旅行社有权拒绝为旅游者递送签证，所发生的机票费用由旅行者承
                <w:br/>
                担。
                <w:br/>
                2.澳大利亚和新西兰 ADS 团队旅游签证办理要求旅游者无澳大利亚或新西兰拒签史，若旅游者有上述情况是如实告
                <w:br/>
                知组团社，因旅游者隐瞒拒签史导致被使馆拒签或要求撤签，旅行者需承担实际发生的签证、机票、酒店等实际损
                <w:br/>
                失。
                <w:br/>
                3.澳大利亚和新西兰旅游全程涉及多家航空公司承运，境外段机票都是由当地航空公司和其他国家航空公司承运（常
                <w:br/>
                用的当地航空公司以及外航包括 QF，JQ，VA，ZL,EK,NZ，LA，D7 或者 CI 等），报名后，需提供准确的护照信息，
                <w:br/>
                我们将按照正常流程操作出票，若因旅行者个人原因取消参团（包含未获签证原因拒签或者撤签）我社将收取相关
                <w:br/>
                的实际损失，请您谅解。国际段机票以及内陆跨海机票，一旦确认出票，则不能改期，不能退票，不能改签更名等；
                <w:br/>
                机票须按顺席使用，未按顺序使用则后续段机票作废且无费用可退。
                <w:br/>
                4.特殊契约，因澳大利亚和新西兰产品比较特殊，并结合当地航空公司的规定，报名订单确认后因个人原因导致的行
                <w:br/>
                程取消（包含签证被拒签或被撤签）将依据以下具体政策执行：
                <w:br/>
                在出发前 45-31 日取消行程，每位需支付 5000 元/人 ；
                <w:br/>
                在出发前 30-15 日取消行程， 每位需支付 8000 元/人；
                <w:br/>
                在出发前 14-8 日取消行程 ，每位需支付团费的 50% ；
                <w:br/>
                在出发前 7 日取消行程，每位需支付团费全款损失（可申请退部分机票税款）。
                <w:br/>
                按上述约定比例扣除的必要的费用，但最高额不应当超过旅游费用总额。（所有取消损失日期遇周六周日国家法定假
                <w:br/>
                日自动提前至工作日，终以签订出团合同为准）重要声明：本条款约定与出境旅游合同第十三条第 2 款、第十五条
                <w:br/>
                第 1 款约定有冲突的，双方同意以本款约定为准。
                <w:br/>
                5.参团的旅游者必须如实告知旅行社，参团是否有孕妇及残障人士，若旅游者未能在签订合约时告知旅行社，旅行社
                <w:br/>
                有权根据实际风险情况拒绝旅游者参团，已经发生的损失由旅游者承担。
                <w:br/>
                6.出境旅游合同补充约定附加条款与出境旅游合同同样具有法律效力，合同及合同补充约定的电子合同和传真件同样
                <w:br/>
                具有法律效力。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2025-08-03T23:56:43+08:00</dcterms:created>
  <dcterms:modified xsi:type="dcterms:W3CDTF">2025-08-03T23:56:43+08:00</dcterms:modified>
</cp:coreProperties>
</file>

<file path=docProps/custom.xml><?xml version="1.0" encoding="utf-8"?>
<Properties xmlns="http://schemas.openxmlformats.org/officeDocument/2006/custom-properties" xmlns:vt="http://schemas.openxmlformats.org/officeDocument/2006/docPropsVTypes"/>
</file>