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涠爱桂林 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SK17520520603t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★精品团：桂林2-12人+北海涠洲岛2人起一单一团
                <w:br/>
                ★品质保障：全程0购物0自费
                <w:br/>
                ★升级住宿：全程4钻酒店+2晚涠洲岛4钻 ★美食盛宴：餐标升级阳朔啤酒鱼50元+桂林渔宴100元+北海蒸汽海鲜 ★无忧接送：24h免费接送机/站
                <w:br/>
                行程特色：
                <w:br/>
                四星船大漓江：游全江全视野百里画廊，漓江船正航4小时
                <w:br/>
                象山公园：“水底有明月水上明月浮”，最佳角度观看桂林城徽
                <w:br/>
                银子岩景区：“世界溶洞奇观“，感受大自然的鬼斧神工
                <w:br/>
                遇龙河双人竹筏：小小竹筏江中游，阅山阅水，细品阳朔秀甲桂林
                <w:br/>
                古东景区：可以攀爬的原始森林瀑布群；
                <w:br/>
                桂林千古情：“一生必看的演出”，再现三生三世的绝恋
                <w:br/>
                东方夏威夷【北海银滩】踏浪听海 涛声依旧
                <w:br/>
                地质年龄最年轻的火山岛【涠洲岛】，浮在闪闪碧波里的梦幻“翡翠”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涠爱桂林（2-12人团）
                <w:br/>
                桂林+四星船大漓江+阳朔西街+城徽象鼻山+银子岩
                <w:br/>
                古东瀑布+遇龙河双人漂+王城独秀峰+桂林千古情+山水间
                <w:br/>
                北海银滩+百年老街+涠洲岛+火山口公园+天主教堂 双卧十日
                <w:br/>
                <w:br/>
                行程特色：
                <w:br/>
                ★精品团：桂林2-12人+北海涠洲岛2人起一单一团
                <w:br/>
                ★品质保障：全程0购物0自费
                <w:br/>
                ★升级住宿：全程4钻酒店+2晚涠洲岛4钻
                <w:br/>
                ★美食盛宴：餐标升级阳朔啤酒鱼50元+桂林渔宴100元+北海蒸汽海鲜
                <w:br/>
                ★无忧接送：24h免费接送机/站
                <w:br/>
                行程特色：
                <w:br/>
                四星船大漓江：游全江全视野百里画廊，漓江船正航4小时
                <w:br/>
                象山公园：“水底有明月水上明月浮”，最佳角度观看桂林城徽
                <w:br/>
                银子岩景区：“世界溶洞奇观“，感受大自然的鬼斧神工
                <w:br/>
                遇龙河双人竹筏：小小竹筏江中游，阅山阅水，细品阳朔秀甲桂林
                <w:br/>
                古东景区：可以攀爬的原始森林瀑布群；
                <w:br/>
                桂林千古情：“一生必看的演出”，再现三生三世的绝恋
                <w:br/>
                东方夏威夷【北海银滩】踏浪听海   涛声依旧
                <w:br/>
                地质年龄最年轻的火山岛【涠洲岛】，浮在闪闪碧波里的梦幻“翡翠”
                <w:br/>
                温馨提示：
                <w:br/>
                ☆火车票为实名出票，报名时需提供清晰的客人身份证扫描件。
                <w:br/>
                日程
                <w:br/>
                餐
                <w:br/>
                行程安排
                <w:br/>
                住宿
                <w:br/>
                D1
                <w:br/>
                /
                <w:br/>
                北京—桂林（里程2135公里，历时20-27小时）
                <w:br/>
                北京西客站乘火车硬卧K21(08:20-次日11:04)Z5(16:05-次日11:15)Z285(21:37-次日16:35)T289（21：50-次日19:58）   赴世界著名的风景游览城市和历史文化名城—桂林。 
                <w:br/>
                火车
                <w:br/>
                硬卧
                <w:br/>
                D2
                <w:br/>
                /
                <w:br/>
                北京—桂林
                <w:br/>
                欢迎大家来到桂林。抵达后请领取行李后走至出站口，接站专员将举写有“您的名字”的牌子接站，并把您送至酒店，您可在酒店总台报“导游名字”+“您的名字”，即可取房入住。
                <w:br/>
                温馨提示：
                <w:br/>
                1· 桂林导游将于您出发前一天晚上20点前短信或电话与您联系,核对信息，请注意保持通讯畅通！  
                <w:br/>
                2· 参团者须身体健康、具有完全民事行为能力人，对自己的行为负责。
                <w:br/>
                3· 为了方便大家更轻松的游玩，导游有权根据当地实际情况需要调整行程前后顺序，敬请配合！
                <w:br/>
                小贴士：扔掉攻略，避开人流，解锁桂林老城，看最精华的城市风光，吃最local的特色小吃；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桂林亚朵
                <w:br/>
                D3
                <w:br/>
                早
                <w:br/>
                中
                <w:br/>
                /
                <w:br/>
                桂林
                <w:br/>
                正面最佳角度观赏桂林城徽——5A象山景区（游览约50分钟）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约120分钟）朱元璋侄孙朱守谦的王府，是明代藩王府中保存得最好的。独秀峰就在王府里，那句“桂林山水甲天下”就是出自这里的石刻。登顶独秀峰环望城景，俯瞰整座王府，鸟瞰桂林城，阅尽王城识桂林，是桂林首批5A景区。
                <w:br/>
                遗世独立的隐秘角落——大圩古镇（游览约30分钟）大圩古镇历史悠久，始建于明代的单拱石桥万寿桥，仍雄跨镇南。四周有社工山、景山、磨盘山，镇西毛洲，四面环水，风景优美，田园如画，为漓江上的四大古镇之一。
                <w:br/>
                午餐特色体验·古镇江景漓江啤酒鱼（约60分钟）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约120分钟）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自由逛千年桂林城，繁华东西巷——桂林东西巷（游览约30分钟）东西巷巷名是按方位取的，巷内建筑多是民国时期重修的，走在石板路上，仿佛穿越到了民国时期。记得在东西巷领取神秘旅游纪念礼物。
                <w:br/>
                桂林亚朵
                <w:br/>
                D4
                <w:br/>
                早
                <w:br/>
                船
                <w:br/>
                /
                <w:br/>
                桂林-阳朔
                <w:br/>
                早餐后，四星船游漓江（竹江-龙头山）——5A漓江风光（正航，游览约4小时）四星船游大漓江指，从桂林竹江码头到阳朔龙头山码头，看传说中的杨堤风光、浪石烟雨、九马画山、黄布倒影、兴坪佳境五大美景高潮，其中九马画山和黄布倒影为最美……   （不含码头电瓶车15元/人自理）备注：如四星船因政府征用、停航等不可抗力因素，则改游三星船费用退50元/人，请您知晓。
                <w:br/>
                阳朔核心景观带——4A十里画廊，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醉美喀斯特溶洞——银子岩（游览约60分钟）洞内各种天然钟乳石晶莹剔透、洁白无瑕，形象栩栩如生，宛如夜空的银河倾斜而下，闪烁出像银子、似钻石的光芒，所以称为银子岩，号称“桂林最美溶洞”。
                <w:br/>
                 欣赏桂林千古情约70分钟   大型歌舞《桂林千古情》是一生必看的演出，视觉盛宴，心灵震撼，唱响了一曲感天动地的桂林千古传奇。演出分为《桂林传说》《大地飞歌》《千古灵渠》《漓江恋歌》《寻找刘三姐》等幕，金戈铁马，跌宕起伏，再现了一段三生三世的桂林绝恋。
                <w:br/>
                千年古街，洋人挚爱——阳朔西街（自由闲逛）有着1400多年历史的阳朔西街，沿街建筑至今仍保留着桂北明清时期的风格，西街自古以来深受外国人喜爱，也被称作“洋人街”。
                <w:br/>
                ·今晚入住：阳朔乌布小镇内的美豪酒店
                <w:br/>
                是一家英伦风情酒吧剧院酒店，紧邻阳朔西街旅游区，靠近十里画廊旅游圣地。入住在酒店最令人印象深刻的是温暖的服务。当我一个人走到酒店正门前，阳光帅气的礼宾生就热情的快步迎接，加上一句贴心的问候，真的是让心里暖暖的。这里独家免费提供糕点饮品、时令水果、茶点，这对于女士而言可以说是一大福音。一路下来，完全感受不到旅行的繁琐，你只需要静心享受生活的美好。
                <w:br/>
                阳朔美豪
                <w:br/>
                D5
                <w:br/>
                早
                <w:br/>
                中
                <w:br/>
                /
                <w:br/>
                桂林-北海
                <w:br/>
                早餐后，阳朔遇龙河2人竹筏漂——4A遇龙河漂流（游览约50分钟）遇龙河位于位于阳朔核心景观带的十里画廊内，遇龙河有徒步游，多人筏游和2人竹筏游的多种方式游览，价差很大，2人筏游览方式风景最美体验感最佳。
                <w:br/>
                赠送价值198元大型玄幻歌舞杂技秀——山水间（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乘动车二等座前往广西北海（约4.5小时）抵达北海接站，入住酒店。
                <w:br/>
                北海
                <w:br/>
                D6
                <w:br/>
                早
                <w:br/>
                中
                <w:br/>
                /
                <w:br/>
                北海-涠洲岛（北海/涠洲岛均为小车接待 司机服务）
                <w:br/>
                早餐后，游览北海历经沧桑的【百年老街】（约30分钟），老街始建于1883年，长1.44公里，宽9米，沿街遍布英国、法国、德国领事馆旧址，德国森宝洋行旧址和天主教堂女修院旧址等许多中西合璧的骑楼式建筑，见证了北海曾经的繁华，被誉为鲜活的“近现代建筑年鉴”。
                <w:br/>
                游览国家4A级“王牌景点”之“最美休憩地”--【北海银滩】免门票区域（约90分钟，含电瓶车）广西以“北有桂林山水，南有北海银滩”而自豪。北海银滩长24公里，号称中国第一滩，具有“滩长平，沙细白，水温净，浪柔软，无鲨鱼。”的特点。
                <w:br/>
                中午享用北海蒸汽海鲜。
                <w:br/>
                游览【流下村】（游览约50分钟）流下村位于森林公园的山脚下，沿着郁郁葱葱的柏油路走进村子里你会恍然大悟，一股清新自然的感觉迎面而来，年轻人钟爱的度假模式在这里都可以寻得到踪影，民宿、酒吧、餐厅，优越的自然环境和多元的艺术文创，叫人心动。
                <w:br/>
                根据船次乘车前往中国最美海岛——涠洲岛（船行驶约70-90分钟）。在到达后涠洲岛码头请客人沿通道走出150米到大门出口处仔细看清楚先前告知的接站方式），抵达后入住酒店！
                <w:br/>
                游览滴水丹屏海滩（约50分钟）是看日落的好地方，海水轻柔，可根据时间在沙滩游玩。
                <w:br/>
                涠洲岛小提示： 
                <w:br/>
                1、岛上用车为观光电瓶车无空调，岛小人多车少，用车如出现等候是正常现象，请理解。
                <w:br/>
                2、涠洲岛如遇大风、大浪、大雾等不可抗拒因素而停航；旅行社把实际情况通知客人，涠洲岛住宿调住北海；可退涠洲岛船票及上岛费及帆船共计530元给客人，可改自由活动，或换北海同等价格景点，请提前知晓。
                <w:br/>
                3、上岛门票为通票，如有未能游览的景点，无费用退还，请理解。
                <w:br/>
                涠洲岛
                <w:br/>
                D7
                <w:br/>
                早
                <w:br/>
                /
                <w:br/>
                涠洲岛
                <w:br/>
                早餐后，游览【天主教堂】（约30分钟含电瓶车）；该教堂由法国巴黎外方传教会传教士修建，落成于1880年，该教堂为哥特式建筑，是广西沿海地区最大的天主教教堂，2001年被列为全国文物保护单位。
                <w:br/>
                观【火山岛主标志广场】（游览约10分钟），观神秘壮观的海岛之魂—【火山口地质公园】（同称鳄鱼山公园）（游览时间约90分钟含电瓶车），这里的火山岩石千姿百态，各种形状都有，奇妙极了，让人不得不感叹大自然的妙笔生花。火山口确实很美，岩层一层一层的，像关于火山喷发的科普书一样，在说着涠洲岛久远的故事。
                <w:br/>
                前往【南湾海上运动公园】体验游艇或帆船出海观光（约40分钟），感受北部湾海域的迷人风光。（其他海上运动项目费用以景区公布为准）。
                <w:br/>
                涠洲岛
                <w:br/>
                D8
                <w:br/>
                早
                <w:br/>
                /
                <w:br/>
                涠洲岛-北海
                <w:br/>
                早餐后，自由活动，请注意安全。（自由活动不含车、导）；悠享海岛漫时光。我们在此给您做一个简单的推荐。不建议骑行电车（路况不熟悉，车多人多有一定隐患）：建议租观光车，出发前务必谈好价格。
                <w:br/>
                推荐五彩滩：原名芝麻滩，是因沙滩上有许多像芝麻一样的黑色的小石粒而出名。是赶海和看日出的好地方，早上5-6点，具体时间可以咨询酒店前台。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
                <w:br/>
                    根据船期，与工作人员约定好送码头时间，返北海；入住酒店。
                <w:br/>
                北海
                <w:br/>
                D9
                <w:br/>
                早
                <w:br/>
                /
                <w:br/>
                北海-南宁--北京  里程2576公里 
                <w:br/>
                早餐后，乘动车二等座前往南宁，换成乘火车Z6(10：50-次日09：53)/T290（12:07-次日18:10）/Z286(17：25-次日17：03)。结束愉快的山水之旅,回到温馨的家!
                <w:br/>
                火车
                <w:br/>
                硬卧
                <w:br/>
                D
                <w:br/>
                10
                <w:br/>
                /
                <w:br/>
                北京
                <w:br/>
                抵达北京！结束愉快的山水之旅,回到温馨的家!
                <w:br/>
                家
                <w:br/>
                友情提示：接待项目及标准
                <w:br/>
                住 宿
                <w:br/>
                网评4钻酒店双标间，如产生单数请补齐房差，酒店无三人间及无法加床，请知晓。
                <w:br/>
                桂林指定4钻亚朵酒店；
                <w:br/>
                阳朔指定4钻美豪酒店；
                <w:br/>
                北海4钻：皇家S酒店、仟那、日不落海景酒店或同级；
                <w:br/>
                涠洲岛4钻：海韵之嘉、皇家海湾、广悦华涠洲酒店或同级。
                <w:br/>
                （备注：桂林/阳朔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入住酒店，请每位客人出示本人有效证件及交付一定房间押金，待退房时，酒店告之房间正常，会如数退还押金。按酒店惯例，中午12:00前退房，请客人安排好时间！）
                <w:br/>
                用餐
                <w:br/>
                桂林段：3早1船餐（船票含）+1正50元啤酒鱼+1正100元渔宴。
                <w:br/>
                北海涠洲岛段：4早1正蒸汽海鲜40元。北海涠洲岛2人起接待人数少不好安排餐，请自理。
                <w:br/>
                若特色餐开餐人数不足则安排同等价值的退餐。若自愿放弃用餐，不退费用。
                <w:br/>
                用车
                <w:br/>
                当地空调旅游大巴，根据实际人数调配车型（5-17座）；确保每人1正座。
                <w:br/>
                特别注意:北海为小车接待，涠洲岛观光电瓶车（无空调），司机服务。
                <w:br/>
                门票
                <w:br/>
                以上所列景点首道门票。行程所含门票指进入景区的首道门票，不包括该景区内电瓶车索道或景区内其他另行付费景点门票。行程中所含的所有景点门票已按景点折扣门票核算，故客人持有军官证、残疾证、老年证、学生证等优惠证件及其他特殊身份人士，均无退还。   
                <w:br/>
                导服
                <w:br/>
                桂林2-5人司机服务，满6人中文导游服务；北海/涠洲岛为司机服务。
                <w:br/>
                （接/送站为车队司机非导游或接团司机；请谅解！）
                <w:br/>
                保 险
                <w:br/>
                已含旅行社责任险。不含旅游人身意外保险（请您积极购买意外保险、如出现意外由保险公司赔付）
                <w:br/>
                大交通
                <w:br/>
                北京-桂林/南宁-北京往返空调火车硬卧，车次以我社发的出团通知单为准；特别说明：1）铁路票务系统随机出票，故无法指定连座或指定同一车厢，敬请见谅； 2）票源紧张时期，若出软卧送站时请客人按票面补差价！请您预知并理解！ 3）报名时需提供清晰的客人身份证扫描件！4）票价：硬卧上399/中414/下428；软卧上629/ 软卧下656。
                <w:br/>
                不含
                <w:br/>
                费用
                <w:br/>
                1）旅游意外伤害保险及航空意外险（建议旅游者购买）2）自费选择项目；自由活动期间的餐食费和交通费3）个人消费（如酒店内洗衣、电话及未提到的其它服务4）中国境内机场（车站）接送；行李物品托管或超重费5）酒店押金，单间差或加床费用6）因交通延误、取消等意外事件或战争、罢工、自然灾害等不可抗拒力导致的额外费7）因旅游者违约、自身过错、自身疾病导致的人身财产损失而额外支付的费用8）“旅游费用包含”内容以外的所有费用。
                <w:br/>
                注意
                <w:br/>
                事项
                <w:br/>
                1.该线路为散客拼团行程会出现换车、换导游现象，但是导游之间会衔接好工作，请游客放心。
                <w:br/>
                2.如对餐饮等有禁忌的游客，请随团出行前提前告知，以免造成您的出行不便；
                <w:br/>
                3.景点游览顺序，请以当地安排为准，在不减少景点的情况下，导游可根据情形需要调整游览顺序；
                <w:br/>
                4.所有景区内均有商业行为，旅行社未专门安排旅游购物店；
                <w:br/>
                5.以上景点游玩时间仅供参考，具体以游览中实际发生为准。
                <w:br/>
                6.为确保游客能有个愉快的旅程及人身安全，游客抵达桂林后，一切活动须听从我社导游安排，如有客人擅自离团或参加其他团体，我社视为合同提前终止，余下所有行程将不再安排，同时我社将不退还任何费用，由此引起的人身、财产安全问题我社一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2025-08-06T10:38:32+08:00</dcterms:created>
  <dcterms:modified xsi:type="dcterms:W3CDTF">2025-08-06T10:38:32+08:00</dcterms:modified>
</cp:coreProperties>
</file>

<file path=docProps/custom.xml><?xml version="1.0" encoding="utf-8"?>
<Properties xmlns="http://schemas.openxmlformats.org/officeDocument/2006/custom-properties" xmlns:vt="http://schemas.openxmlformats.org/officeDocument/2006/docPropsVTypes"/>
</file>