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纯玩呼伦贝尔双卧8日行程单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SK1752029473Gp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K1189次  北京站16:05开车-次日11:35抵达乌兰浩特
                <w:br/>
                K1302次  海拉尔12:09开车-次日14:28抵达北京站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行程： 纯玩无购物无擦边无景中店 ， 无必须自费项目 ， 纯净舒适的旅行；
                <w:br/>
                交通： 乌兰浩特进 ， 海拉尔返不走回头路 ， 走最精华的路线观最美的风景！
                <w:br/>
                美食： 全程精选5大美食--东北农家菜、 林区山珍宴、 蒙古肉干面、 草原BBQ、 手把肉；
                <w:br/>
                酒店： 海拉尔、 满洲里舒适酒店双标间 +特色蒙古包 + 阿尔山别墅两晚连住；
                <w:br/>
                礼包： 超值娱乐大礼包随心送！ 我们只送真正收门票的货真价实的景点！
                <w:br/>
                ※礼包 1： 专属马场骑马体验（1 公里） ， 着专业马术护具 ， 策马扬鞭 ， 感受浪迹天涯的自由；
                <w:br/>
                ※礼包 2： 篝火晚会 ， 草原的夜幕下点起篝火 ， 唱起草原的歌 ， 跳起草原的舞 ， 过一个难忘的夜晚。 
                <w:br/>
                ※礼包 3： AAAA 景区额尔古纳湿地景区 ， 这里的湿地被誉为 “ 天下第一湿地 ”；
                <w:br/>
                ※礼包 4:  AAAAA 莫日格勒景区 ， 这里是真正能惊艳到您的地方！
                <w:br/>
                ※礼包 5:  AAAAA 阿尔山国家森林公园 ， 世界地质公园 ，中国森林氧吧！
                <w:br/>
                ※礼包 6： 呼伦贝尔大草原定点航拍  Vlog ， “ 燃 ”爆您的朋友圈；
                <w:br/>
                ※礼包 7： 体验呼伦贝尔最经典的活动--越野车穿越呼伦贝尔大草原；
                <w:br/>
                ※礼包 8： 蒙古族最隆重的接待礼仪--下马酒 ， 感受草原人民的热情；
                <w:br/>
                ※礼包 9 ： 满洲里城市夜游 ， “ 上有天堂 ， 下有苏杭 ” ， 比不过满洲里的灯火辉煌；
                <w:br/>
                ※礼包 10 ： 私家牧场活动 ， 穿民族服装 ， 品尝蒙古族奶茶 ， 和牛群羊群亲密接触；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北京站指定地点集合下午16:05乘火车硬卧前往内蒙古草原红城——乌兰浩特。火车上沿途观光。 参考车次：K1189次  北京站16:05开车-次日11:35抵达乌兰浩特
                <w:br/>
                【关于接站】：此线路为北京独立成团。北京-乌兰浩特所有参团团友都安排 K1189一个车次，下火车后省去不 同车次抵达当地互相等待时间。
                <w:br/>
                备注：双击双飞6日的团友，北京乘飞机前往乌兰浩特，专车接机后前往乌兰浩特酒店休息。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乌兰浩特-乌兰毛都景区-白狼林俗村-阿尔山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抵达内蒙古自治区最早首府——兴安盟行政中心“红色的城市 ”乌兰浩特,接受蒙古族最隆重迎宾仪式——献哈达。乌兰浩特享用午餐，午餐品尝东北特色农家菜。
                <w:br/>
                午餐后乘车前往【科尔沁草原-乌兰毛都草原景区】.这里拥有山、水、草、树，加上多变的地形、多层次的景观,被称为[天然高尔夫球场].唱一首《草原上升起不落的太阳》 :“蓝蓝的天上白云飘,白云下面马儿跑，挥动鞭儿响四方，百鸟齐飞翔。 ”歌颂的就是这片草原。人们对草原神往“蓝天、 白云、骏马、百鸟 ”的场景，在这里随处可见。参加国家级非物质文化遗产名录——祭敖包，齐呼“呼瑞艾 ”，为家人祈福。登高远眺乌兰河九曲回环，就像一条蓝色的丝带镶嵌在碧绿的草原上。草原因河流而生，河流因草原而美，蓝天草原、远山、近水，构成了一幅美丽大自然的画卷。
                <w:br/>
                后前往【白狼林俗村】,“ 白狼 ”由蒙古语“ 白力嘎 ”演变而来，汉语意为“富饶的地方 ”。 白狼林村伐木工人之家，祖辈大多从东北而来，世代守护着这座森林。村子就像一座林区生活博物馆，一个个温馨的林家小院记载着务林人坚守北疆的艰苦创业，五、六、七十年代林业工人的住房、最原始的林区生产生活方式、木屋、护林犬、到处乱跑的小马驹形成了一幅幅悠闲林家山水画，让人有种想永远留在当地生活的感觉——“小杆栅栏、柴户垛，房屋脊上挂山货， 客人来了炕上坐，炉子火墙烟袋锅，炕上棉被垛成垛 ”是对勤劳纯朴、热情好客的林区人最好的概括。
                <w:br/>
                后前往阿尔山市区,“阿尔山 ”不是山.是中国人口最少的一个城市；阿尔山是全国人均森林覆盖面积最高的一个城市；阿尔山是国内城市市区空气中负氧离子含量最高的一个城市；阿尔山是最新版的《中国旅游年鉴》中 推荐的最值得一去的城市之一；阿尔山是唯一一座集火山、冰川、草原、温泉、森林、探险、人文古迹于一体的 城市。后参观日伪时期建筑的【阿尔山火车站】， 自由拍摄阿尔山小城晚霞。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阿尔山-阿尔山国家森林公园-阿尔山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早餐后乘车前往【阿尔山森林公园】，沿途参观“冷泉之王 ”【五里泉冷泉水】，泉水清澈透明、清凉爽口、沁人心脾，即使零下 40 °C 也不结冰，因此被誉为“圣水活泉 ”。
                <w:br/>
                后观赏【不冻河风景河段】，是哈拉哈河的一段河流，这处河段严冬从不封冻，故称之为"不动河"。三九严寒，滴水成冰，所有大河小溪皆封冻，唯有此段河水热气腾腾，流水淙淙，从未结冰，令人称奇。水中还长着青青的水草 ;河面上云蒸霞蔚，河岸边雾凇晶莹，景色十分壮观。
                <w:br/>
                后游览国内海拔第三高的【阿尔山天池】，神奇之一是久旱不涸，久雨不溢，甚至水位多年不升不降；神奇之二，天池水没有河流注入，也没有河道泄出，一泓池水却洁净无比；神奇之三，距天池几里的姊妹湖丰产鲜鱼而天池却没有鱼；神奇之四，深不可测，有人将绳子一头系上重锤，放到 300 多米都没有放到底。
                <w:br/>
                午餐享用特色【山珍宴】。
                <w:br/>
                后观赏亚洲第一火山熔岩地貌——【石塘林】，火山地质博物馆。岩丘、喷气锥、熔岩陷谷、地下暗河等神奇景观。石塘内土壤瘠薄，石缝中却生长着高大挺拔的兴安落叶松、高山桧柏、偃松（爬地松），翠绿欲滴，金星梅、银星梅长开不懈，还有大片低等植物苔藓。石塘林内，石与林相依，花与草相融，清亮的石溪、静静的水潭时隐时现，跳跃的石兔时而发出清脆的鸣叫声，构成了一幅奇丽壮观、活泼灵动、巧夺天工的自然画卷。
                <w:br/>
                游览火山堰塞湖【杜鹃湖】，因湖畔开满杜鹃花而得名。湖面呈月芽形，它是火山喷发期由于熔岩壅塞河谷切断河流形成的堰塞湖，杜鹃湖为流动活水湖，四季风景美不胜收。当残雪消融、春回大地之时，湖边杜鹃花灿然怒放，花树相间，红绿分明，湖面如霞似火，湖中野凫成群，灰鹤、天鹅栖息，成群的柳根鱼竞相觅食；夏季湖面浮萍田田,迎风摇曳，清香扑面，似江南美景；秋季水清如镜，湖周围层林尽染，湖面金波荡漾；冬季银装素裹，湖水成冰，晶莹剔透，是个天然的滑冰场。有诗赞叹杜鹃湖： “神女新浴幽谷香，金针巧为织女绣，素笺遥寄化春雨，杜鹃湖畔舞霓裳。
                <w:br/>
                在素有夏日冰川美誉的哈拉哈河风景河段【三潭峡】戏水，因峡谷有三潭，故称三潭峡。三潭依次为卧牛潭—河水平稳，潭前大大小小的卧牛石横河摆放，如庞大的牛群静憩河中；虎石潭——平静的潭水上方，河流中密布着形态各异的巨大岩石，宛如虎群在河中玩耍嬉戏；悦心潭——是峡谷的尽头，地面豁然开朗，河面加宽，潭水透明，清澈见底。河床由大到小不等的岩石组成，两岸是针阔混交林，林间杜鹃花枝繁叶茂，景色宜人。岸上有小路随河而行，三潭之间弯路颇多，九曲回肠。峡谷中有一段在6、7月份存在冰川，被称为“夏日冰川 ”。
                <w:br/>
                参观低位火山口湖【地池】，是阿尔山众多的火山湖中唯一低于地平面的凹陷型湖泊，属于典型的玛珥湖。
                <w:br/>
                地池的池岸为陡立的块状玄武岩，池底的水面随季节而变化，犹如一块碧蓝的月亮宝镜镶嵌在茂密的原始次生林, 景色十分优美，人们称之为“仙女池 ”。
                <w:br/>
                后返回阿尔山市区，晚餐自理。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阿尔山-中蒙口岸-中苏步行街-满洲里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早餐后乘车前往中蒙国界线参观【蒙古国口岸】 (因景区不定时开放,不含门票) ;阿尔山最著名的“ 四大草原 ”在这里交汇,广袤无边的大兴安岭原始森林在这里驻足,惊险刺激的冰原雪地在这里厚积,中国最具特色的火山温泉在这里流淌,中国、俄罗斯、蒙古三个民族以此为国界线,农耕、林业、游牧文化在这共融共生,最浓郁的异域风情演绎了千年狂野。
                <w:br/>
                后一路撒野,万里驰骋,沿途欣赏牛羊马群等，满载草原风光前往中国最大陆路口岸——满洲里。途中午餐，午餐享用当地【特色肉干面】——牛肉干是一种风味独特、低脂肪、高蛋白的草原绿色食品.具有补中益气,添髓壮骨,脾益气血、强筋骨、消水肿、腰酸软、身体无力等极为见效.高汤、牛肉干和手工制作的面条煮好后,劲道的面条和鲜美厚重的汤汁,在口腔蔓延开来…… ”
                <w:br/>
                途中游览巍峨矗立的呼伦湖成吉思汗【拴马桩】，赠送（如遇景区管控或无法进入， 门票不退），网红打卡地， 以其古朴苍劲之态，孤独守望在浩渺湖边，如忠诚卫士，饱经岁月沧桑，镌刻历史厚重。呼伦湖拴马桩似一柄利剑直插湖岸，傲立风中，石质粗糙却散发着神秘气息，尽显雄浑与苍凉，令人心生敬畏。那根呼伦湖拴马桩,遗世独立在粼粼波光旁，身姿挺拔，表面纹路如岁月刻痕，于静谧中诉说着往昔的传奇故事 。
                <w:br/>
                抵达满洲里，伫立于中俄国界线上,是中俄最大的陆路口岸,拥有百年历史,浓缩了中、俄、蒙三国风情,被誉为“东亚之窗 ”,其璀璨的夜景素有“东方莫斯科“之称.穿行满洲里大街,俄式建筑林立,两面商店统一有俄语、蒙文、中文三种标牌,这里不仅充满了浓郁民族风情的美景,当地金发碧眼、迷您短裙的俄罗斯美女更是满洲里一道亮丽的风景线,让您有种站在家门口,却满眼异国他乡的恍惚。
                <w:br/>
                游览【中苏步行街】，中苏街在解放前被称为博士街，是满洲里早期隆太号、恒盛福、福海长、吉顺富、义聚德、尼基金旅馆等众多商家聚集地。解放后为纪念中国与前苏联的友好合作改称为中苏街。这一中苏街串起了满洲里的几条主要街道，而这几条街道各有特色，如一道街为俄罗斯式建筑风格，二道街为哥特式建筑风格，三道街为法国古典主义风格，四道街为意大利文艺复兴建筑风格。这些不同的建筑风格，也构成了不同的街区风貌,给满洲里的市区增加了特有的情趣。走在这些街道上，处处能看见金发碧眼的俄罗斯帅哥美女...【夜游满洲里】（如遇天气原因不能游览费用不退）上有天堂，下有苏杭，不及满洲里的灯火辉煌。这句话听上去有写夸大其词，一个边境城市，再灯火辉煌又能玩出什么花样呢？当街灯亮起，错落着就像一封封城市献给天空的情书，让我们一起探索吧！ 如果说上海外滩的夜景美轮美奂，那满洲里的夜景就是美爆了，上海外滩夜景的景观是一条直线，而满洲里是整个城市！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满洲里-巴尔虎蒙古部落-黑山头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远观【套娃景区】远远望去，套娃景区宛如一座充满梦幻色彩的童话城堡，在满洲里的大地上熠熠生辉。最引人注目的当属那巨大的套娃建筑，它以鲜艳而丰富的色彩，成为了景区的标志性景观。这个巨型套娃犹如从奇幻故事中走出的精灵，表面绘制着精美的图案，既有传统的俄罗斯风情元素，又融合了中国与蒙古的文化特色，色彩斑斓的花纹在阳光的照耀下闪烁着迷人的光芒，仿佛在向人们诉说着三国之间的深厚情谊与文化交融。
                <w:br/>
                远观【国门景区】，感受到国门的宏大与壮观，它不仅是一道建筑景观，更是国家主权和尊严的象征，让人不禁心生敬畏之情。后乘车前往【AAAA 巴尔虎蒙古部落】，这里地处巴尔虎草原腹地，绿草如茵，牛羊肥壮，气候凉爽，幽静宜人，整个景区分为中心区、民族竞技表演区、民族娱乐活动区、民族歌舞表演区、牧民生活体验区，展现了巴尔虎蒙古族原生态的民族、民风、民俗。在这里侧耳倾听阵阵牧歌抬头试数点点繁星，城市的喧嚣已在九霄云外。
                <w:br/>
                抵达后接受蒙古传统迎宾仪式——【下马酒】后观看【马之舞表演】，呼伦贝尔大草原上，有一场震撼人心的表演——“马之舞 ”，它不仅是民族文化的瑰宝，更是游客们赞不绝口的盛事。这场表演以蒙古马术为主，融合了套马、赛马以及博克等多种项目，展现出人马合一的完美境界。专业蒙古马术团队携带着上百匹马匹，为观众们带来了一场视觉与听觉的双重盛宴。表演项目包括马蹬藏人、单人双马、马上拾物、马上倒立、马上射箭以及飞身跃马等十多项精彩内容。
                <w:br/>
                午餐享用【手把肉】，是蒙古族等草原民族传统美食，将带骨羊肉按骨节切割后清水炖煮，以手抓持、持刀割食，肉香醇厚，尽显草原饮食豪爽风情 。
                <w:br/>
                午餐后前往【原住牧民家访活动】。做一次生命中的蒙古人，活动一：体验亲手熬制奶茶，由当地牧民教授如何熬制地道的蒙古族奶茶。品尝奶制品，炒米、果子、奶酪、蒙古酸奶等。活动二：远方的客人可以穿起体现当地民族特色的蒙古袍，以辽阔的呼伦贝尔大草原为背景拍照留念。活动三：开展草原活动草原拔河，草原踢足球等活动。特别赠送【弯弓射箭】当一回真正的蒙古人，争做草原巴特尔。让您了解更多蒙古族传统民俗文化。后乘车赴黑山头马文化基地，赠送【骑马体验】（含1公里体验，约10分钟） 由专业的驯马师讲述蒙古族的马 文化，包含：蒙古马的特性、骑马技巧、骑马注意事项。骑手现场演示骑马动作，控制马的方法。在骑手的陪护  下在草原上尝试独立骑马，与马匹从陌生到熟悉，紧张到自然，我们享受与动物合作的喜悦。之后策马扬鞭，头  顶鹰击长空，享受与马匹合作的喜悦！（ 此活动为赠送项目，如遇特殊原因或不喜欢此项目的不参加不退费）
                <w:br/>
                后前往草原蒙古包办理入住，晚上赠送参加【露天篝火音乐晚会】篝火晚会是草原人民一种传统的欢庆形式,当夜幕笼罩四野,广场上燃起熊熊篝火划破了夜空的宁静,点燃篝火,身着艳丽民族服装的姑娘、小伙子们便和宾客一起围绕篝火载歌载舞,激情狂欢沸腾夜（ 赠送项目，如果需要天气或其他原因不能正常举行，费用不退）。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黑山头-额尔古纳根河湿地-莫日格勒河 -呼伦贝尔博物馆-海拉尔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早餐后前往【额尔古纳根河湿地】（门票+电瓶车已含），它是中国保持原状态最完好、面积较大的湿地，被誉为“亚洲第一湿地 ”。位于内蒙古自治区呼伦贝尔市额尔古纳市境内，地处大兴安岭西北侧，额尔古纳河东岸, 总面积为12.6万公顷，属于额尔古纳河及其支流（根河、得尔布干河、哈乌尔河）的滩涂地。后前往【AAAAA莫尔格勒河景区】（门票+电瓶车已含），登制高点，俯瞰老舍先生笔下的“天下第一曲水 ”莫日格勒河。这里也是《爸爸去哪儿》《狼图腾》、《寻龙诀》等影视作品的重点拍摄基地。这里没有世俗红尘的堆砌粉饰，只有原始辽阔，静怡深邃的原生态，在这里的每一次停留驻足都能洗涤释放我们的心灵，聆听苍茫而野性的呼唤。
                <w:br/>
                后赴【私家牧场】午餐BBQ自由，牛肉串、羊肉串、烤肠、烤饼不限量提供，实现烤串自由，我们用的肉都是牧场自己养的牛羊，是呼伦贝尔最纯正的牛、羊肉，保证肉是最新鲜的！（牧场内饮料和其他烤品如需要费用需自理）特别安排「无人机航拍」活动，让呼伦贝尔的美景，刷爆你的朋友圈!这里有成群的牛羊，有蒙古烈马，有自由生长的土拨鼠。可换上蒙古族的服装，射箭、足球、秋千、捡牛粪、拔河、风筝，体验牧民的生活。【越野车穿越草原深处】换乘越野车赴草原深处，观看辽阔的草原，看看土拨鼠的家，静静倾听虫叫鸟鸣！后前往海拉尔，了解一座城，要看博物馆，参观【呼伦贝尔博物馆】 (赠送周一闭馆),全方位的了解这座草原小城的前世今生。
                <w:br/>
                备注:升级卧飞、双飞 6 日的团友,行程结束后,专车送往海拉尔东山机场,乘机返京。
                <w:br/>
                交通：海拉尔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海拉尔—自由活动—火车上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今天睡到自然醒，早餐后自由活动。指定时间送站。
                <w:br/>
                海拉尔火车站送站.在您离开之前,我们会向您真诚的致谢并再次诚挚邀请，呼伦贝尔，我们下次见！火车上 沿途观光,晚上住宿火车上硬卧；
                <w:br/>
                参考车次：K1302次  海拉尔12:09开车-次日14:28抵达北京站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今日14:28抵达北京站各自返回温馨的家，结束难忘的内蒙呼伦贝尔之行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交通：北京-乌兰浩特，海拉尔-北京往返火车硬卧车票
                <w:br/>
                2、 住宿：阿尔山别墅参考： 恒悦、鑫庭或其他同级河西别墅
                <w:br/>
                满洲里酒店参考：万君园、车之美酒店、明珠大酒店或其他同级
                <w:br/>
                黑山头蒙古包参考：瑞鑫蒙盛度假牧场、苏力德、金贝尔蒙古包、青青草原蒙古包或其他同级
                <w:br/>
                海拉尔酒店参考：大华商务、赛音塔拉大酒店或其他同级
                <w:br/>
                特别说明：不提供自然单间，产生单男单女，如不能拼房，酒店无法安排三人间或加床或家庭房，则需补房差，房差自理。呼伦贝尔地区为旅游初级城市，基础设施不完善，酒店设施相对比城市差，望理解！
                <w:br/>
                3、 用餐：含 5 早5，其中 3 餐特色餐：特色农家菜、特色山珍宴、蒙古肉干面、手把肉、BBQ正餐
                <w:br/>
                （十人一桌，八菜一汤，不含酒水，自愿放弃，餐费不退，不足十人逐渐减量）
                <w:br/>
                4、用车：当地空调旅游车（保证一人一正座）
                <w:br/>
                5、门票：行程所列景点首道门票，赠送项目 ，不去不退费用。
                <w:br/>
                （此产品为打包价产品，门票均无优惠政策，行程中所含活动因个人原因不能参加的，一律不退款）
                <w:br/>
                6、导游： 当地优秀导游服务（ 10 人以下司机兼工作人员 ，负责购买门票、办入住、安排用餐等）
                <w:br/>
                7、保险：旅行社责任险（建议自行购买旅游人身意外险）
                <w:br/>
                8、儿童标准：
                <w:br/>
                6 周岁以下儿童：费用包含当地餐费、车位、导游服务；不占床，不含早餐；
                <w:br/>
                6-14周岁儿童：费用包含同成人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1、单房差。
                <w:br/>
                2、门票：行程中注明需要另行支付的自费景点。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 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2025-08-05T22:44:20+08:00</dcterms:created>
  <dcterms:modified xsi:type="dcterms:W3CDTF">2025-08-05T22:44:20+08:00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