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【臻途专享独立成团】秘境甘南双飞6日游行程单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BW1752026526an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去程：北京大兴-汉中城固（17:40-19:45）
                <w:br/>
                回程：汉中城固-北京大兴（20:30-22:30）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特色一：【独家玩法】甘南•陇南•天水•汉中：7 天时间横跨三省，串联多个人气景区，热门与小众兼顾；全面覆盖甘南精华景点，领略绝美风光。深度游览，沉浸藏地文化，感受独特魅力；
                <w:br/>
                特色二：【专业团队】金牌导游全程贴心陪伴，专业讲解，细致入微的关怀让旅途更舒心；
                <w:br/>
                特色三：【行程用车】豪华旅游大巴，十年以上驾龄司机问您保驾护航；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北京-汉中
                <w:br/>
              </w:t>
            </w:r>
          </w:p>
          <w:p>
            <w:pPr>
              <w:pStyle w:val="indent"/>
            </w:pPr>
            <w:r>
              <w:rPr>
                <w:rFonts w:ascii="微软雅黑" w:hAnsi="微软雅黑" w:eastAsia="微软雅黑" w:cs="微软雅黑"/>
                <w:color w:val="000000"/>
                <w:sz w:val="20"/>
                <w:szCs w:val="20"/>
              </w:rPr>
              <w:t xml:space="preserve">
                热烈欢迎北京游客抵达汉家发祥地—陕西•汉中。出站后由我社安排专车接站服务（司机师傅会提前一天打电话或短信通知）前往市区酒店入住，到达酒店后可自由活动。汉中是镶嵌在秦巴之间、汉水之源的一颗璀璨明珠，自古就有“汉家发祥地、中华聚宝盆”之美称，汉中历史悠久。人类考古可追溯到120万年前，自秦设汉中郡至今已有2300多年历史，刘邦在此称王、开启汉室基业，汉江、汉朝、汉中、汉人、汉语、汉服与汉文化一脉相承，被誉为“全球汉人老家”。古汉台、武侯祠等名胜古迹驰名中外，褒斜栈道、汉魏十三品摩崖石刻等文化瑰宝誉满全球。
                <w:br/>
                飞机参考航班：KN5619  北京大兴-汉中 17:40-19:45，具体以实际出票为准不可指定、
                <w:br/>
                推荐汉中当地特色美食：
                <w:br/>
                汉中火锅、泡姜鸡、梆梆面、菜豆腐、锅边油花子、热面皮、核桃馍等。
                <w:br/>
                温馨提示： 
                <w:br/>
                1.今日抵达汉中后接站司机会在车站等候。请每位游客务必保证手机畅通，跟工作人员联系，不要随便和陌生人交流，不要跟陌生人随意走动，我社接站司机确
                <w:br/>
                认身份后才上车。（接站服务为我社免费赠送，不用不退费，也不换等价商品）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
                <w:br/>
                人电话。
                <w:br/>
                交通：飞机
                <w:br/>
                景点：无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官鹅沟-腊子口战役遗址
                <w:br/>
              </w:t>
            </w:r>
          </w:p>
          <w:p>
            <w:pPr>
              <w:pStyle w:val="indent"/>
            </w:pPr>
            <w:r>
              <w:rPr>
                <w:rFonts w:ascii="微软雅黑" w:hAnsi="微软雅黑" w:eastAsia="微软雅黑" w:cs="微软雅黑"/>
                <w:color w:val="000000"/>
                <w:sz w:val="20"/>
                <w:szCs w:val="20"/>
              </w:rPr>
              <w:t xml:space="preserve">
                早餐后，指定时间集合乘车前往陇南市宕昌县。（车程约5.5小时）中餐品尝宕昌农家宴特色木桶鱼。后前往5A景区小九寨—【官鹅沟】（车程约0.5小时，游览时间3小时）官鹅沟位于甘肃省陇南市宕昌县城郊，得名于氐族青年官鹅与羌族姑娘鹅嫚之间的美丽传说。景区内有20多个碧波荡漾蓝如宝石的湖泊海子，雄奇幽深仰不见天的峡谷绝壁，有飞流直下玉珠四溅的悬泉瀑布，还有原始森林里的各种奇花异草。山奇水秀，林茂谷幽，粗犷中蕴细腻，豪放中含温婉，集北国雄奇与南国灵秀于一身，聚阳刚健美与阴柔妩媚共一体，春夏秋冬景各异，阴晴雨雪韵不同，被誉为“人间蓬莱境，陇上九寨沟” 颠覆你对西北甘肃的认知。处处都是山水画，四季皆胜，处处为景。被专家誉为最有观赏价值的“地质公园”。后乘车后前往甘南藏族自治州迭部县。途径腊子口上神兵降，百丈悬崖当“云梯”—【腊子口战役遗址】（车程约1.5小时，游览时间约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米，两边是陡立的悬崖绝壁，中间是水深流急的腊子河，本为天险，加之构筑有碉堡等防御工事，被称为名符其实的“一夫当关、万夫莫开”之地。游览结束前往迭部入住酒店。
                <w:br/>
                温馨提示：
                <w:br/>
                初到甘南地区由于地区海拔较高，不建议饮酒，剧烈运动，以免引起高原反应。
                <w:br/>
                交通：汽车
                <w:br/>
                景点：官鹅沟
                <w:br/>
                到达城市：陇南市宕昌县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扎尕那-红原大草原-黄河九曲第一湾
                <w:br/>
              </w:t>
            </w:r>
          </w:p>
          <w:p>
            <w:pPr>
              <w:pStyle w:val="indent"/>
            </w:pPr>
            <w:r>
              <w:rPr>
                <w:rFonts w:ascii="微软雅黑" w:hAnsi="微软雅黑" w:eastAsia="微软雅黑" w:cs="微软雅黑"/>
                <w:color w:val="000000"/>
                <w:sz w:val="20"/>
                <w:szCs w:val="20"/>
              </w:rPr>
              <w:t xml:space="preserve">
                早餐后，前往参观游览“天然石城，人间仙境”【扎尕那】（车程约0.5小时，游览时间2小时）扎尕那位于甘肃省迭部县益哇乡，“扎尕那”是藏语，意为“石匣子”扎尕那山位于迭部县西北34公里处的益哇乡境内，是一座完整的
                <w:br/>
                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扎尕那游玩攻略：
                <w:br/>
                1、游客可沿栈道步行前往仙女滩、仙女湖拍照游览。仙女滩与达日观景台遥相呼应，有两个视野开阔的观景台，可以眺望整个扎尕那的全景。
                <w:br/>
                <w:br/>
                <w:br/>
                2、老虎嘴——一线天——石林是扎尕那的一条美丽的峡谷，一路穿越溪流、瀑布、石林、佛寺，没有尘世间的喧闹，行走在峡谷之内，整个身心都得到了治愈。从一线天开始，便是陡峭的山路了，除了徒步，只能骑马前行。是徒步爱好者的天堂。（扎尕那游览时间2.5小时，不建议游客前往后山，后山未经开发，路非常难走，并且手机信号很差，注意集合时间）
                <w:br/>
                3、乘坐摆渡车抵达达日观景台俯瞰扎尕那全景，看晨雾的最佳拍着地。
                <w:br/>
                4、景区门口有藏族老阿妈给来往的游客编织五彩小辫，还有租赁藏装拍照，价格不贵，爱美的女神们，可以尽情体验藏式风情，各种美拍。
                <w:br/>
                继而前往【花湖】（游览时间2小时）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
                <w:br/>
                继而前往游览【红原大草原观景台】（车程约2.5小时，拍照时间15分钟）红原大草原地域辽阔，自然景观独特，资源丰富，素有高原“金银滩”之称。当年红军长征时曾经过这片草原，并在此休息、驻扎。后乘车前往【黄河九曲第一湾】（车程约1.5小时，游览时间2小时）。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游览结束后乘车前往若尔盖县入住酒店。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★晚上参加赠送价值180元的游牧体验：包含藏式牦牛肉土火锅+草原骑马+篝火晚会+藏装体验+敬献哈达；
                <w:br/>
                <w:br/>
                <w:br/>
                温馨提示：
                <w:br/>
                赠送项目不参加不予退费！不吃不退！（如遇下雨雪天气或旺季堵车严重，或不可抗力因素，导致游牧体验不能参加，不予安排恕不换同等价格体验项目）
                <w:br/>
                交通：汽车
                <w:br/>
                景点：扎尕那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若尔盖大草原-花湖-郎木寺-郭莽湿地-桑科草原-桑科湿地-拉卜楞寺
                <w:br/>
              </w:t>
            </w:r>
          </w:p>
          <w:p>
            <w:pPr>
              <w:pStyle w:val="indent"/>
            </w:pPr>
            <w:r>
              <w:rPr>
                <w:rFonts w:ascii="微软雅黑" w:hAnsi="微软雅黑" w:eastAsia="微软雅黑" w:cs="微软雅黑"/>
                <w:color w:val="000000"/>
                <w:sz w:val="20"/>
                <w:szCs w:val="20"/>
              </w:rPr>
              <w:t xml:space="preserve">
                早餐后，途径车观【若尔盖大草原】若尔盖，这里是一方圣洁的雪域，一片神奇的土地，若诗若画，如梦如幻，让人流连忘返。前往郎木寺镇参观游览“东方小瑞士”之称的【郎木寺】（车程约50分钟，游览时间1.5小时）郎木寺坐拥在海拔3480米的高原之上。寺庙分为两部分，一是四川达仓郎木寺寺院，又称格尔底寺，包括虎穴、仙女洞、郎木寺大峡谷以及肉身佛舍利等，而另一部分为甘肃寺院，又名赛赤寺。两座寺院隔着小溪相互守望，形成了一幅宗教与自然相融的画卷。在郎木寺，游客可以参观大雄宝殿、金顶、经堂等主要建筑，感受浓厚的宗教氛围。大雄宝殿内供奉着释迦牟尼佛像，
                <w:br/>
                殿内的壁画和雕塑工艺精湛，令人叹为观止。继而乘车前往【郭莽湿地】（车程约1小时，游览时间0.5小时，如修路/修建不能参观不接受反馈意见）郭莽湿地位于甘肃省碌曲县尕海乡213国道旁，海拔3562米，是黄河最大支流洮河的发源地和水源涵养地，在黄河流域生态涵养和水源保护中具有重要意义。继而前往夏河县，途径车观【桑科草原•桑科湿地】这里是著名的英雄格萨尔王烟祭铸神、赛马称王的地方。走进桑科草原，但见绿草如茵、花团锦簇，蓝天、流云、悠闲的羊群、翔鸣的飞鸟，一切如诗如画。
                <w:br/>
                游览【拉卜楞寺】（车程约1.5小时，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
                <w:br/>
                交通：汽车
                <w:br/>
                景点：郭莽湿地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米拉日巴佛阁-美仁大草原游客中心-美仁大草原-经幡隧道-天水古城
                <w:br/>
              </w:t>
            </w:r>
          </w:p>
          <w:p>
            <w:pPr>
              <w:pStyle w:val="indent"/>
            </w:pPr>
            <w:r>
              <w:rPr>
                <w:rFonts w:ascii="微软雅黑" w:hAnsi="微软雅黑" w:eastAsia="微软雅黑" w:cs="微软雅黑"/>
                <w:color w:val="000000"/>
                <w:sz w:val="20"/>
                <w:szCs w:val="20"/>
              </w:rPr>
              <w:t xml:space="preserve">
                早餐后，乘车前往【安多合作寺院米拉日巴九层佛阁】(车程约10分钟，景区免门票，如登佛阁20元/人自愿自理，游览时间1小时)米拉日巴佛阁建筑宏伟，外观金碧辉煌，色彩浓烈，内部更是绘满了精美的壁画，展示了藏传佛教的丰富内涵和深厚底蕴。佛阁共有九层，每一层都代表着不同的教派和佛教理念，供奉着不同的佛像和主尊。在佛阁内，你可以感受到那种庄严肃穆的气氛和佛教信仰的力量。继而前往【美仁大草
                <w:br/>
                <w:br/>
                原—草原牧歌观景台】（车程约40分钟，游览时间0.5小时）位于甘肃省合作市东，这里是青藏高原特有的高山草甸草原地貌。这里地势平缓、景色奇特，风格迥异，置身其境，让人感受到高原草地的辽阔和雄浑。同时，大草原上牛羊成群，座座帐篷如明珠般镶嵌在碧绿的草地上，纯朴的民情，辽阔的草原。置身其境，让人忘记城市的喧嚣和繁杂，真正体会到大自然的博大与神奇。之后乘车前往非常绚丽多彩的旅游公路，打卡【经幡隧道】经幡隧道长600米，宽14米，高7米。在藏地人们深信，经幡有祈求福运隆昌，消灾灭殃的作用。它是由五种颜色不同的小幡条构成一组。开车或者步行经过经幡隧道，迎风猎猎的五彩经幡,会让你充满步入藏区的仪式感。
                <w:br/>
                温馨提示：
                <w:br/>
                美仁大草原经幡隧道来往车辆较多，注意安全！
                <w:br/>
                游览结束前往天水市，赠送前往飞将军李广故里【天水古城】（车程约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
                <w:br/>
                温馨提示：天水古城为赠送免费景点，如行程中路程较远抵达天水时间过晚景区关闭，恕不能前往参观！
                <w:br/>
                交通：汽车
                <w:br/>
                景点：美仁大草原
                <w:br/>
                到达城市：天水市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麦积山石窟-诸葛古镇-汉中送机-北京
                <w:br/>
              </w:t>
            </w:r>
          </w:p>
          <w:p>
            <w:pPr>
              <w:pStyle w:val="indent"/>
            </w:pPr>
            <w:r>
              <w:rPr>
                <w:rFonts w:ascii="微软雅黑" w:hAnsi="微软雅黑" w:eastAsia="微软雅黑" w:cs="微软雅黑"/>
                <w:color w:val="000000"/>
                <w:sz w:val="20"/>
                <w:szCs w:val="20"/>
              </w:rPr>
              <w:t xml:space="preserve">
                早餐后，在指定地点集合乘车前往游览【麦积山石窟】（车程约40分钟，游览时间2.5小时）麦积山石窟世界文化遗产，国家 AAAAA 旅游景区，国家重点风景名胜区，国家森林公园，国家地质公园，全国重点文物保护单位，中国四大石窟之一。它是小陇山中的一座孤峰，高142米，因山形酷似麦垛而得名。麦积山石窟始建于384-417年，存有221座洞窟、10632身泥塑石雕、1300余平方米壁画，以其精美的泥塑艺术闻名世界，被誉为东方雕塑艺术陈列馆。中餐后前往汉中市。游览【诸葛古镇】（车程约5.5小时，游览时间1小时）诸葛古镇，位于陕西省汉中市勉县，是当地十分具有代表性的景点之一。诸葛古镇选址紧邻勉县诸葛武侯祠，易形成游客聚集，南邻汉江，与定军山南麓相望，周边马超墓、古阳平关等景点相隔距离非常近，古镇具有浓厚的三国文化，因此设计专题性三国文化、诸葛文化、军事文化等的主题展览馆，如冷兵器博物馆、廉政馆、忠义堂等。
                <w:br/>
                <w:br/>
                <w:br/>
                <w:br/>
                欢乐的时光总是匆匆而过，伴随着欢声笑语，我们的甘南之行也将在这里画上一个圆满的句号。这一天您将乘车返回温馨的家，根据您的车次时间送您前往汉中机场，祝您一路平安！我们下次旅途再会！
                <w:br/>
                飞机参考航班：KN5620 汉中-北京大兴 19:50-21:50，具体以实际出票为准不可指定、
                <w:br/>
                <w:br/>
                <w:br/>
                温馨提示：
                <w:br/>
                今天是本次行程的最后一站，如若你对此次行程有任何异议，请告诉我们，我们会在第一时间根据你反馈的情况落实调查并及时处理；并请您为导游如实填写【游客意见单】以便于我们得到您真实意见的反馈。我们将以此作为旅游服务质量标准依据。并以多数游客填写的意见单作为旅游服务质量评定标准。如果游客在完团后提出与其填写《游客意见单》意见不符的投诉我社将不予处理。
                <w:br/>
                交通：飞机
                <w:br/>
                景点：麦积山石窟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1.交通：旅游空调大巴，或根据人数安排安排车型，保证一人一座，不提供座次要求）
                <w:br/>
                2.用餐：6早5正，正餐餐标30元。（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3.住宿：精选4晚舒适型酒店，汉中升级1晚携程3钻酒店。以两人一房为标准，报价含每人每天一张床位。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1.所预定酒店均没有3人间，没有加床业务，如不愿与其他客人拼住，单男单女拼住不上，自行当地现补单房差700。
                <w:br/>
                2.西北经济条件有限，比较落后，同档次酒店要比内地酒店低一档次，请勿拿内地酒店来衡量。由于甘南特殊地区，住宿条件有限，请您理解！
                <w:br/>
                参考酒店：
                <w:br/>
                汉中：美天假日酒店、海逸酒店、泊客酒店、IU酒店或同级
                <w:br/>
                迭部：迭部兴盛酒店、迭部星期天宾馆、迭部山舍酒店、迭部鸿泰酒店、迭部恒兴酒店、迭部红顺酒店、迭部新视界假日酒店、迭部龙达酒店、迭部雪山家园酒店或同级
                <w:br/>
                若尔盖：若尔盖岭嘎多酒店、若尔盖一米阳光、若尔盖大酒店、若尔盖夏尔巴酒店、若尔盖宝盈大酒店、若尔盖花湖大酒店或同级
                <w:br/>
                合作：合作景恒国际酒店、合作塞纳生态饭店、合作龙柿之家酒店、合作香巴拉酒店、夏河白云酒店、夏河桑珠大酒店或同级
                <w:br/>
                天水：天水天嘉酒店、天水东安饭店、天水恒利宾馆、天水悦居精品酒店、天水天泽宾馆、天水干训大厦宾馆或同级
                <w:br/>
                以上酒店仅为参考酒店，如房满等特殊情况，因房源紧张，将安排不低于以上酒店档次。
                <w:br/>
                4.导游：持全国导游资格证优秀导游服务。
                <w:br/>
                10人以上安排导游，10人以下司机兼向导，负责沿途协调工作，无专业讲解。
                <w:br/>
                5.儿童：年龄3-12 岁，包含车位费、半价餐费、导服等费用；
                <w:br/>
                儿童不含床位，不含早餐及门票，如产生门票及其他费用由家长现付。1.2 以下需大人带进景区，1.2 以上门票超高家长现付。如产生早餐费用家长现付，如需要给儿童安排床位家长补全程单房差。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1.门票及景交车自理。（详细费用参考最后一页表格）
                <w:br/>
                2.景区自费项目以及一切私人开销。
                <w:br/>
                门票+小交通+景区保险收费明细如下：
                <w:br/>
                收费景区	全票	60周岁-69岁	70周岁以上	小交通
                <w:br/>
                麦积山石窟	80元	40元	5元保险	30元（必须乘坐）
                <w:br/>
                官鹅沟	80元	45元	5元保险	70元（必须乘坐）
                <w:br/>
                扎尕那	85元	45元	5元保险	40元（非必乘）
                <w:br/>
                黄河九曲第一湾	65元	5元保险	5元保险	扶梯60元（建议乘坐）
                <w:br/>
                花湖	75元	5元保险	5元保险	30元（必须乘坐）
                <w:br/>
                郎木寺	30元	30元	免费	
                <w:br/>
                拉卜楞寺	40元	40元	免费	
                <w:br/>
                米拉日巴佛阁	首道免门票，如登佛阁20元，自愿自理，无优惠政策。
                <w:br/>
                60 周岁以内需补门票+保险 455 元/人，必乘景交车130元/人，非必乘景交100 元/人（景区购买门票计算方式以身份证周岁生日为准，特殊优惠证件根据景区政策免票，请提前报备，如出团前没有报备票损自行承担）例如：残疾证、退役军人证。
                <w:br/>
                60 周岁—69岁以内需补门票+保险 210 元/人，必乘景交车130元/人，非必乘景交100 元/人（景区购买门票计算方式以身份证周岁生日为准，特殊优惠证件根据景区政策免票，请提前报备，如出团前没有报备票损自行承担）
                <w:br/>
                例如：残疾证、退役军人证。
                <w:br/>
                70周岁以上需补景区保险25元/人，必乘景交车130元/人，非必乘景交100 元/人（景区购买门票计算方式以身份证周岁生日为准）
                <w:br/>
                温馨提示：
                <w:br/>
                米拉日巴佛阁免首道门票，如登佛阁20元，自愿自理，无年龄优惠政策和特殊证件优惠政策。如登佛阁付费20元。
                <w:br/>
                特殊证件游客：如：（退役军人证）郎木寺、拉卜楞寺、米拉日巴佛阁、三个寺院无优惠政策。敬请悉知!
                <w:br/>
                如遇法定节假日：（劳动节、端午节、国庆节）花湖、黄河九曲第一湾景区65周岁以上免门票。60周岁-64周岁游客这两个景点补齐全票。敬请悉知!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 客 年 龄 标 准：
                <w:br/>
                收客年龄:28-75岁。13-27岁加收附加费200元/人。
                <w:br/>
                香港、澳门、以及外宾加收附加费200元/人。
                <w:br/>
                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br/>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烈运动、不跑步，不闭气，不着凉，不吸烟，不饮酒，防感冒，平时多喝水，睡
                <w:br/>
                眠充足注意保暖。
                <w:br/>
                2、日照充分游览时间需备太阳伞、太阳镜、丝巾、护肤霜、防晒霜、唇膏、
                <w:br/>
                晕车药等；
                <w:br/>
                3、重要提醒：游客如患有心脏病、高血压、哮喘、肺并呼吸系统疾并严重糖尿病和贫血等疾病，以及医生认为不宜进藏或高原者不能参团，如隐瞒病情，
                <w:br/>
                后果一切由游客自身承担，旅行社不承担任何连带责任；
                <w:br/>
                4、甘南地区的民风深受藏族宗教影响，有些现象和习惯，不能以城市人的心态标准来衡量和看待。请记住不要离团去观天葬，偶有不慎，就会触怒当地人
                <w:br/>
                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6、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7、在少数民族地区参观，请尊重当地的生活、宗教习惯，谨记地陪宣布有关旅游注意事项，入乡随俗，在任何场合下都不要提及有关少数民族的宗教和政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9、购物属于个人自愿行为，慎重选择。购买工艺品时，请一定要事先了解价
                <w:br/>
                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烈运动、不跑步，不闭气，不着凉，不吸烟，不饮酒，防感冒，平时多喝水，睡
                <w:br/>
                眠充足注意保暖。
                <w:br/>
                2、日照充分游览时间需备太阳伞、太阳镜、丝巾、护肤霜、防晒霜、唇膏、
                <w:br/>
                晕车药等；
                <w:br/>
                3、重要提醒：游客如患有心脏病、高血压、哮喘、肺并呼吸系统疾并严重糖尿病和贫血等疾病，以及医生认为不宜进藏或高原者不能参团，如隐瞒病情，
                <w:br/>
                后果一切由游客自身承担，旅行社不承担任何连带责任；
                <w:br/>
                4、甘南地区的民风深受藏族宗教影响，有些现象和习惯，不能以城市人的心态标准来衡量和看待。请记住不要离团去观天葬，偶有不慎，就会触怒当地人
                <w:br/>
                引起不必要的麻烦；
                <w:br/>
                5、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6、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7、在少数民族地区参观，请尊重当地的生活、宗教习惯，谨记地陪宣布有关旅游注意事项，入乡随俗，在任何场合下都不要提及有关少数民族的宗教和政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9、购物属于个人自愿行为，慎重选择。购买工艺品时，请一定要事先了解价
                <w:br/>
                位，如无意购买，请不要随意讲价，以免发生不愉快; 在旅游期间要特别注意人身和财产安全，妥善保管好身份证、现金、相机等贵重物品；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如游客中途擅自离团，未产生的所有费用一概不退（包括往返飞机、门票、住宿、车费、餐费、导游服务费），则视为游客单方面违约。温馨提示：
                <w:br/>
                米拉日巴佛阁免首道门票，如登佛阁20元，自愿自理，无年龄优惠政策和特殊证件优惠政策。如登佛阁付费20元。
                <w:br/>
                特殊证件游客：如：（退役军人证）郎木寺、拉卜楞寺、米拉日巴佛阁、三个寺院无优惠政策。敬请悉知!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2025-08-04T00:20:58+08:00</dcterms:created>
  <dcterms:modified xsi:type="dcterms:W3CDTF">2025-08-04T00:20:58+08:00</dcterms:modified>
</cp:coreProperties>
</file>

<file path=docProps/custom.xml><?xml version="1.0" encoding="utf-8"?>
<Properties xmlns="http://schemas.openxmlformats.org/officeDocument/2006/custom-properties" xmlns:vt="http://schemas.openxmlformats.org/officeDocument/2006/docPropsVTypes"/>
</file>