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【单团定制】2025年【新疆-北疆全景】双飞12天行程单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DLCT1751938078Gv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有没有 一 种可能， 一次旅行仿佛就可以看遍全世界的代表性景观。
                <w:br/>
                有没有 一次机会， 让家长和孩子都沉浸在美景 、 美食和美事中， 家长可以选择尽情浪漫休闲 ， 也可以选择和孩子 一 起 ，
                <w:br/>
                跟随老师逐梦星河 。
                <w:br/>
                有没有 一套课程， 可以感受新疆人文色彩下的惊人历史 ， 揭开新疆自然之美下的科学密码， 还能进 一 步将天文 、 地理 、
                <w:br/>
                人文融为 一体， 和孩子 一 起如从太空看地球 一般， 庞杂的知识变得有迹可寻， 文化脉络 一 览无余。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北京-乌鲁木齐-奎屯/石河子（150 公里 约 2 小时）
                <w:br/>
              </w:t>
            </w:r>
          </w:p>
          <w:p>
            <w:pPr>
              <w:pStyle w:val="indent"/>
            </w:pPr>
            <w:r>
              <w:rPr>
                <w:rFonts w:ascii="微软雅黑" w:hAnsi="微软雅黑" w:eastAsia="微软雅黑" w:cs="微软雅黑"/>
                <w:color w:val="000000"/>
                <w:sz w:val="20"/>
                <w:szCs w:val="20"/>
              </w:rPr>
              <w:t xml:space="preserve">
                北京机场集合，根据航班时间乘机飞往乌鲁木齐，抵达乌市，乌鲁木齐是新疆维吾尔自治区的首府， 全疆政治、经济、文化的中心，中国西部对外开放的重要门户、新欧亚大陆桥中过国 西段的桥头堡，地处亚洲大陆地理中心、欧亚大陆中部重要都市，离海洋最远的城市。接站前往【乌鲁木齐国际大巴扎】，是世界规模最大的大巴扎（维吾尔语，意为集市、农贸市场），集伊斯兰文化、建筑、民族商贸、娱乐、餐饮于一体，是新疆旅游业产品的汇集地和展示中心，是“新疆之窗”、“中亚之窗”“世界之窗”具有浓郁的斯兰建筑风格，新疆旅游的打卡之地 后乘车赴奎屯/石河子
                <w:br/>
                交通：飞机
                <w:br/>
                到达城市：奎屯/石河子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奎屯/石河子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奎屯/石河子-军垦博物馆-赛里木湖-清水河/霍城（520 公里 约 6 小时）
                <w:br/>
              </w:t>
            </w:r>
          </w:p>
          <w:p>
            <w:pPr>
              <w:pStyle w:val="indent"/>
            </w:pPr>
            <w:r>
              <w:rPr>
                <w:rFonts w:ascii="微软雅黑" w:hAnsi="微软雅黑" w:eastAsia="微软雅黑" w:cs="微软雅黑"/>
                <w:color w:val="000000"/>
                <w:sz w:val="20"/>
                <w:szCs w:val="20"/>
              </w:rPr>
              <w:t xml:space="preserve">
                早餐后，前往国家 4A 级景点，国家二级博物馆【石河子军垦博物馆】，被中央宣名为全国爱国主义教育示范基地，还是全国百家红色旅游经典景区之一，博物馆共征集军垦实物上千件，其中有 29 件被国家文物局组织的一级革命文物鉴定专家确认为国家一级革命文物；观【戈壁母亲】雕塑，了解兵团文化，追寻新中国第一代边疆建设者的故事。中餐特别安排兵团农家宴，感受兵团大家庭的氛围。乘车前往大西洋最后一滴眼泪—【赛里木湖】，赛里木湖是新疆海拔最高 ，面积最大的高山湖泊，“赛里木 ”哈萨克语为“祝愿 ”而蒙古语意为“ 山脊梁上的湖，古称净海，又被称为三台海子，湖水深遽湛蓝，湖畔云杉苍翠，牧草如荫，神奇秀丽的自然风光深深烙印在心中。从不同的角度观赏和拍摄赛里木湖，在白天鹅自然保护区寻觅白天鹅的足迹。之后我们将穿越【果子沟】（车观），她被誉为“伊犁第一景 ”，古人赋诗赞其“ 山水之奇，媲于桂林，崖石之怪，胜于雁岩 ”；她被众多旅游者称为春夏时节新疆西线最美丽的山谷；进入其中，只见塔勒奇河从谷中奔流而出，奇杨怪柳交织，野苹果树、野杏子树漫布山坡，一面是险，是难，一面是奇，是美，一路是担惊受怕，一路又赞叹不绝。特色活动：可以湖边捡宝石，打水漂
                <w:br/>
                交通：汽车
                <w:br/>
                景点：【石河子军垦博物馆】
                <w:br/>
                到达城市：清水河/霍城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清水河/霍城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霍城/清水河-卡赞其-伊宁（约 50 公里 1 小时）
                <w:br/>
              </w:t>
            </w:r>
          </w:p>
          <w:p>
            <w:pPr>
              <w:pStyle w:val="indent"/>
            </w:pPr>
            <w:r>
              <w:rPr>
                <w:rFonts w:ascii="微软雅黑" w:hAnsi="微软雅黑" w:eastAsia="微软雅黑" w:cs="微软雅黑"/>
                <w:color w:val="000000"/>
                <w:sz w:val="20"/>
                <w:szCs w:val="20"/>
              </w:rPr>
              <w:t xml:space="preserve">
                早餐后乘车伊宁市，前往【喀赞其民俗村】，这里又称汉人街，汉人街原是一条长约两公里的巷子，道路曲里拐弯，两侧店铺林立，行商坐贾吆喝往来，乘着“哈迪克 ”(马拉的车)尽情“迷失 ”于古街小巷， ……一条条石板小路、一盏古朴素雅的街灯、一栋栋风格迥异的民宅；凉风习习，幽幽的绿树成荫，一路上只传来清脆的马铃声，这里是北疆维吾尔族的主要聚集地，保留着浓郁的维吾尔族的生活气息。后参观古老的【六星街】，2022 年六星街景区成功入选国家级旅游休闲街区，可感受多元文化、 多民族共同生活的和谐氛围。同可参观亚历山大手风琴珍藏馆，藏馆记忆着街区的历 史文脉与传承，.傍晚可自行前往新疆最大河流——伊犁河，观赏伊犁河畔的日落。
                <w:br/>
                特色活动：喀赞其马车+民俗体验
                <w:br/>
                交通：汽车
                <w:br/>
                景点：【喀赞其民俗村】
                <w:br/>
                到达城市：伊宁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伊宁市-喀拉峻景区-特克斯（全程约 200 公里，乘车用时约 3.5 小时）
                <w:br/>
              </w:t>
            </w:r>
          </w:p>
          <w:p>
            <w:pPr>
              <w:pStyle w:val="indent"/>
            </w:pPr>
            <w:r>
              <w:rPr>
                <w:rFonts w:ascii="微软雅黑" w:hAnsi="微软雅黑" w:eastAsia="微软雅黑" w:cs="微软雅黑"/>
                <w:color w:val="000000"/>
                <w:sz w:val="20"/>
                <w:szCs w:val="20"/>
              </w:rPr>
              <w:t xml:space="preserve">
                早餐后乘车前往【喀拉峻景区】先前往【阔克苏大峡谷】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后乘坐索道抵达【喀拉峻草原】是哈萨克语，意思是“ 山脊上的莽原 ”。喀拉峻山是一条东西向绵延的山岭，它的两侧是沟壑梳状密布的山地，山原起伏跌宕，生长着茂密的原始云杉林。喀拉峻的山顶却是浑然一体向南倾斜的高台地貌，芳草萋萎，繁花似锦，犹如一幅舒展的碧色地毯，一直铺展到皑皑冰雪的高山脚下，是世界上少有的第一流的天然草场。在这里孩子们可以体验打馕、挤牛奶、utv 穿越草原至草原腹地等特色活动。赴特克斯入住酒店休整。途中观八卦城呈放射状圆形，街道布局如神奇迷宫般，路路相通、街街相连特色活动：utv 穿越草原至草原腹地
                <w:br/>
                交通：汽车
                <w:br/>
                景点：【喀拉峻景区】
                <w:br/>
                到达城市：特克斯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特克斯-库尔德宁（全程约 120 公里，乘车用时约 2 小时）
                <w:br/>
              </w:t>
            </w:r>
          </w:p>
          <w:p>
            <w:pPr>
              <w:pStyle w:val="indent"/>
            </w:pPr>
            <w:r>
              <w:rPr>
                <w:rFonts w:ascii="微软雅黑" w:hAnsi="微软雅黑" w:eastAsia="微软雅黑" w:cs="微软雅黑"/>
                <w:color w:val="000000"/>
                <w:sz w:val="20"/>
                <w:szCs w:val="20"/>
              </w:rPr>
              <w:t xml:space="preserve">
                早餐后赴特克斯【离街】位于新疆伊犁特克斯县特克斯镇博斯坦街南端,由哈萨克族、汉族、回族、维吾尔族、蒙古族、柯尔克孜族等 6 个民族组成,是集乌孙文化、丝路文化、草原文化、易经文化于一体的多民族文化风情街区，后我们根据时间安排参观【八卦公园】是为了向世人展示绝世无双的八卦城建筑和博大精深的易经文化以及古乌孙文化而建，总投资 800 余万元，建设主要内容有：博物馆、书画院、文王铜像、大易碑林、书画长廊、 日月门、人工湖、太极水车等。后乘车前往【库尔德宁世界自然遗产地】走进天山最美的绿谷，走进雪岭云杉的故乡；库尔德宁四面环山，河水流贯，山水相映，沟岭交错，草原与森林交织，深峡与阔谷错落，草甸与林灌相间，
                <w:br/>
                林灌之下草莓、马林、蘑菇俯拾皆是....... 推荐特色活动：根据自身情况自由参加体验骑马项目 费用自理
                <w:br/>
                交通：汽车
                <w:br/>
                景点：【离街】
                <w:br/>
                到达城市：库尔德宁民宿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库尔德宁民宿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库尔德宁-那拉提（全程约 200 公里，乘车用时约 3 小时）
                <w:br/>
              </w:t>
            </w:r>
          </w:p>
          <w:p>
            <w:pPr>
              <w:pStyle w:val="indent"/>
            </w:pPr>
            <w:r>
              <w:rPr>
                <w:rFonts w:ascii="微软雅黑" w:hAnsi="微软雅黑" w:eastAsia="微软雅黑" w:cs="微软雅黑"/>
                <w:color w:val="000000"/>
                <w:sz w:val="20"/>
                <w:szCs w:val="20"/>
              </w:rPr>
              <w:t xml:space="preserve">
                早餐后，乘车前往【那拉提河谷草原】，成群牛羊，青山绿水，欣赏塞外江南的美丽景色，在这里，您可以亲身感受到“风吹草低见牛羊 ”的高山草原美丽景色，一片繁花织锦的莽莽草原，泉眼密布，流水淙淙，犹如进入了另一个世界，云开日出，夕阳如血。那拉提景区是著名的国家级 5A 级风景区，名列世界四大河谷草原之一，地势由东南向西北倾斜。原野上山泉密布，溪流似网，河道交错，森林繁茂，自古以来就是著名的牧场。特色活动：小朋友牧民体验 :挤牛奶、做奶疙瘩、打馕(根据当时实际情况而定)草原轻徒步(根据当时实际情况而定)
                <w:br/>
                交通：汽车
                <w:br/>
                景点：【那拉提河谷草原】
                <w:br/>
                到达城市：那拉提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那拉提-独库公路-独山子/奎屯（全程约 280 公里，乘车用时约 4 小时）
                <w:br/>
              </w:t>
            </w:r>
          </w:p>
          <w:p>
            <w:pPr>
              <w:pStyle w:val="indent"/>
            </w:pPr>
            <w:r>
              <w:rPr>
                <w:rFonts w:ascii="微软雅黑" w:hAnsi="微软雅黑" w:eastAsia="微软雅黑" w:cs="微软雅黑"/>
                <w:color w:val="000000"/>
                <w:sz w:val="20"/>
                <w:szCs w:val="20"/>
              </w:rPr>
              <w:t xml:space="preserve">
                早起酒店内吃早餐，随后穿越新疆网红公路，每年“冰封 ”7 个月，凶险与美丽并存——【独库公路】在中国的版图上，有这么一条公路：它连接南北疆，翻越天山，一半以上在崇山峻岭、深川峡谷中；它穿过的冰达坂地带，年均气温在-10℃, 雪灾、泥石流频繁。所以每年的 10 月到次年 5 月都会因大雪封路，即使在开放的 6-9 月，也会因为大雪而短暂封闭，堪称“地质灾害博物馆 ”！你也许已经猜到了——独库公路？对，它就是被当地人称为“天山公路 ”的独库公路！独库公路有三分之一是悬崖绝壁，五分之一的地段处于高山永冻层，跨越了天山近十条主要河流，翻越终年积雪的四个冰达坂，其驾驶难度可想而知，但沿途风景恐怕只能用“神奇 ”二字来形容。前往独库公路乔尔玛烈士纪念碑，为了修建这条公路， 数万名官兵奋战 10 年，其中有 168 名筑路官兵献出了宝贵的生命， 所以又被成为“英雄之路 ”。带领孩子们向烈士们敬礼！后赴【独山子大峡谷】一条长约 20 公里的山间河谷，谷壁悬崖陡峭，经雪水、雨水长年冲刷，谷壁布满刀刻斧劈般的皱褶，雄浑险峻，与草原的苍茫形成强烈的视觉对比，被誉为独山子旅游最靓丽的名片之一独山子或奎屯入住酒店。
                <w:br/>
                今日温馨提示:
                <w:br/>
                独库公路开放时间目前不确定，只限七座以下通行，所以今日行程会换乘七座商务车，大车会提前离开前往奎屯，天山独库公路北段，受天气影响比较大。如遇独库公路封闭期间，只能绕行返回乌鲁木齐
                <w:br/>
                交通：汽车
                <w:br/>
                景点：【独库公路】
                <w:br/>
                到达城市：独山子/奎屯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独山子/奎屯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独山子/奎屯-乌鲁木齐-北京
                <w:br/>
              </w:t>
            </w:r>
          </w:p>
          <w:p>
            <w:pPr>
              <w:pStyle w:val="indent"/>
            </w:pPr>
            <w:r>
              <w:rPr>
                <w:rFonts w:ascii="微软雅黑" w:hAnsi="微软雅黑" w:eastAsia="微软雅黑" w:cs="微软雅黑"/>
                <w:color w:val="000000"/>
                <w:sz w:val="20"/>
                <w:szCs w:val="20"/>
              </w:rPr>
              <w:t xml:space="preserve">
                参考航班：KN5612 乌鲁木齐-北京大兴13:35--17:15
                <w:br/>
                早餐后乘车返回乌鲁木齐，带上我们满满的收获与 回忆返回温馨的家，结束我们的新疆之旅。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 ★ 北京—乌鲁木齐往返经济舱飞机票，具体航班以实际出票为准。
                <w:br/>
                航班抵达时间如过零点按当日计算。根据《航班正常管理规定》由于天气、突发事件、空中交通管制、安检以及旅客等非承运人原因，造成航班在始发地出港延误或者取消，承运人应当协助旅客安排餐食和住宿，费用由旅客自理。若因实名制因素无法退票，产生损失由客人自行承担。
                <w:br/>
                【用餐】全程酒店含早，6正餐 40 元/人餐（根据人数安排十人一桌八菜一汤）
                <w:br/>
                【住宿】全程当地酒店双人标准间，不提供自然单间，若产身单人安排标准三人间
                <w:br/>
                【保险】旅行社责任保险
                <w:br/>
                【车辆】专业正规空调旅行大巴车，保证一人一正坐
                <w:br/>
                【景区】包含行程所列景点大门票+区间车
                <w:br/>
                【大交通】北京-乌鲁木齐往返机票经济舱折扣机票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2、不提供自然单间，产生单房差或加床费用自理
                <w:br/>
                3、行程中未标注的景点门票或区间车费用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8、“接待标准”内容以外的所有费用
                <w:br/>
                9、景区小交通费用和行程中注明需要另付的景区自费项目。当地导游会向游客介绍本地特色的行程以外的项目，您可根据自身情况自愿参加。
                <w:br/>
                10、酒店内洗衣、理发、电话、传真、收费电视、饮品、烟酒等个人消费；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 12：00 左右，早上上班时间为10：00 左右。
                <w:br/>
                3、早晚温差较大，温差最大可在 20 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 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
                <w:br/>
                活动守则
                <w:br/>
                听从指挥：参观、行动听从指挥，共同维持良好的秩序。遵守时间：任何时候都要有时间观念，无论是起床、用餐、集合、都应按宣布的时间严格进行。不离队伍：首先，学生不得私自离开团队， 自由活动时，必须在规定的范围内进行，在任何情况下，若发现不小心与大家走失，请在原地等候。同时，你可以拨打电话找到你的负责老师。
                <w:br/>
                集合迅速：集合哨响后，全体学生必须立即放下正在做的任何事情，正在照相的同学也必须归队集合。妥善理财：活动期间要注意个人物品的管理，自己的行李自己拿，注意不要遗失东西，贵重钱物请随身携带。买东西要询价、砍价。酒店中的自费用品要慎重使用，如有使用结账时须自觉结清。
                <w:br/>
                文明出行：讲文明，讲礼貌，讲道德，注意维护集体形象。在活动中不做不文明的行为，不说不文明的语言，尊重当地习俗。展现北京中学生的风采。
                <w:br/>
                注意卫生:不要在小商贩处买零食或冷饮，在旅游景点不要随意动商品，以防吃坏肚子或损坏商品。
                <w:br/>
                爱护公物：特别注意不要损害住宿房间，旅游车及餐厅的任何物品，因为在离开宿地等地方时有专人要检查设施，若损坏和遗失，要照价赔偿，请大家相互提醒，共同爱护公共设施。
                <w:br/>
                生人勿交：不要随意与陌生人交往，更不准与陌生人离开队伍。远离危险：禁止携带刀具打火机及有伤害能力的玩具等危险品，在洗浴，使用开水时要注意安全。不靠近悬崖、水边拍照，看景留心脚下。团结友爱：团结友爱、互相照顾、互相谦让，若与其他同学发生矛盾，要及时请老师协调解决。
                <w:br/>
                积累知识：活动前要做好知识准备，活动中多提问题，积极参与各项活动，活动结束后要完成研学手册，交负责老师参评。
                <w:br/>
                出行应急处理小常识
                <w:br/>
                1.不小心掉队了怎么办？
                <w:br/>
                做到“三不 ”：不要慌张、不要随意走动、不要跟陌生人走。如发现不小心掉队，一定在原地等待。如有携带手机，则及时与老师或其他同学取得联系。千万不要盲目寻找，否则当老师或是其他同学回来寻找的时候，自己已经离开了原来的行走路线。当一旦掉队之后，千万不要轻信陌生人会带你找到老师和同学。切记不要跟陌生人走，可以求助基地工作人员。
                <w:br/>
                2.如何防止物品丢失？
                <w:br/>
                不要携带大量现金，如有携带可以求助老师寄存。将贵重物品统一放到书包当中，做到“包不离身 ”。同学之间要相互提醒，特别是在餐厅用餐后、离开酒店后，一定要认真检查一遍自己的随身携带物品。晚上睡觉之前要把门窗关好。不与陌生人搭讪。
                <w:br/>
                3.防止常见病的基本做法？出外参加社会实践活动，要多喝白开水，尽量少喝饮料。不要随意脱掉外衣。不要吃实践基地当中小摊贩的食品。睡觉务必关窗。
                <w:br/>
                4.防止滑到摔跤的注意事项？做到走路不看景，看景不走路。在实践活动进行中不要相互追逐打闹。不要到没有警戒线，或是辅导员老师提示有危险的地方去。 洗澡时要将防滑浴巾放到脚下。拍照过程中一定要站稳抓牢。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2025-08-06T10:56:42+08:00</dcterms:created>
  <dcterms:modified xsi:type="dcterms:W3CDTF">2025-08-06T10:56:42+08:00</dcterms:modified>
</cp:coreProperties>
</file>

<file path=docProps/custom.xml><?xml version="1.0" encoding="utf-8"?>
<Properties xmlns="http://schemas.openxmlformats.org/officeDocument/2006/custom-properties" xmlns:vt="http://schemas.openxmlformats.org/officeDocument/2006/docPropsVTypes"/>
</file>