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坝上草原两日游行程单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SK1751874321GH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北京-坝上草原（280公里）车程4小时左右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由客户指定地点集合出发，一路北上前往心驰神往的【丰宁坝上草原】沿途观赏燕山塞外俊美风光，沿着塞外古道，途径喇嘛沟门、窟窿山、佛珠洞等风景区（车程约4小时左右）抵达京北第一坝上草原-坝上草原
                <w:br/>
                12:00左右安排特色午餐
                <w:br/>
                13:00左右餐后集合前往【4A神仙谷·七彩森林景区】门票包含，景观内容：听雨轩、百花坡、铁索桥、幽静长廊、白桦林、天镜湖、相思泉、五彩池、森林部落、树梢上的脚步、大雁谷、动物乐园等内容。景区内丰富的自然资源森林植物，随着四季更替变化，不同季节呈现异彩纷呈的美丽，
                <w:br/>
                可自费选择套票：小火车、骑马漫游，体验骑骆驼，环游大马车，乘坐松鼠号湖畔列车等，
                <w:br/>
                游览结束后乘坐四驱越野车穿越【云上天路+空中草原】 进入草原深处，“赏”天然原始白桦林“观”坝上草原俊美风光，“品”天路下午茶。一路上时而轻松愉悦；走走停停， 时而上山下坡紧张刺激。旅途中大家创意拍照留念；丘陵、河谷、山川，蓝天白云绿地，美丽的草原风景尽收眼底。
                <w:br/>
                晚餐自理【可选地方特色美食小吃等】
                <w:br/>
                20:00晚上赠送【草原之夜篝火狂欢】音乐响起！点燃篝火，狂欢正式开始！五湖四海皆朋友，相聚就是缘~！大家手挽手肩并肩 忘掉烦恼，共同跳舞唱歌。动感的卡拉0K，熊熊的篝火，璀璨的草原星空，让我们尽情欢乐吧！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坝上草原-北京（路程280公里）车程4小时左右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坝上草原-北京（路程280公里）车程4小时左右
                <w:br/>
                早4:30-5:30早起自行前往参观草原日出（草原日出多为凌晨5点左右，是当地的一个特色景观，如果您打算前往观看，请您自行定制闹铃、无导游陪同）
                <w:br/>
                早餐后乘车前往【游牧部落+苏日勒欢宴阁】，体验阿木尔民俗村、沉浸式演出、蒙古博物馆、穿民族服饰、那达慕、NPC互动演出走进苏日勒欢宴阁品尝牛肉干、奶酪、蒙古果条喝奶茶、歌舞互动。
                <w:br/>
                后前往独家赠送【4A京北第一湿地草原景区】观万亩金莲滩花海，具有独特的坝上高原湿地景观，在全省具有较强的典型性和代表性。公园属坝上地貌，与辽阔无垠的内蒙古大草原相连，进入景区自愿选择乘坐小火车畅玩娱乐套票包含：木栈道观光、闪电河、金莲湖、草原风车、沙地乐园、拓展、霹雳火炮、无敌重机、98k、突击队、激光射击、神勇弹弓、部落投壶、碰碰车、草原高尔夫、桑巴汽球、自控飞机、蒙古人家、射箭、滑草。游玩结束后前往赤王旗特产超市参观自愿选择。
                <w:br/>
                中午安排午餐、餐后返程、约18:00左右抵达北京结束愉快的草原之旅！（抵达北京后芍药居地铁口统一下车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2025-08-05T19:42:57+08:00</dcterms:created>
  <dcterms:modified xsi:type="dcterms:W3CDTF">2025-08-05T19:42:57+08:00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