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【原味四川 大全景】阆中双飞8日行程单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SK1751857844S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北京首都-阆中   HU7883  07:55-10:40
                <w:br/>
                阆中-北京首都   HU7884  12:30-15:00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【2025年全新升级】经典环线全景游；东进西出；不走回头路  
                <w:br/>
                【真极速】四川全景环线游&amp;东进西出&amp; 不走回头路；更省时、省心、省力、更快捷！
                <w:br/>
                【真给力】臻途独立成团+全程领队服务   
                <w:br/>
                【享舒服】全程携程3钻酒店
                <w:br/>
                【享定制】专属定制团；无人数限制、28-73岁之间，身体健康，单男、全男不收
                <w:br/>
                【中国春节文化之乡】国际景观大道&amp;巅峰网红打卡
                <w:br/>
                ♦中国四大古城之一【阆中古城】
                <w:br/>
                ♦千年古县、中国春节文化之乡-【阆中古城】
                <w:br/>
                ♦已有2300多年的建城历史，为古代巴国蜀国军事重镇-【阆中古城】
                <w:br/>
                ♦国家AAAAA级旅游景区&amp; “成渝十大文旅新地标”-【阆中古城】
                <w:br/>
                【锦绣天府-蜀国】来了就瘦不了、走不了、忘不了的城市
                <w:br/>
                （伍大5A级景区）传之不朽的世界自然与文化双遗产
                <w:br/>
                ♦国家5A级景区峨眉山-中国四大佛教名山之一
                <w:br/>
                ♦国家5A级景区乐山大佛-世界最大石佛之一
                <w:br/>
                ♦国家5A级景区九寨沟-九寨归来不看水，没有之一，是最美的水
                <w:br/>
                ♦国家5A级景区黄龙-人间瑶池，美不胜收尽在眼底
                <w:br/>
                ♦国家AAAAA级旅游景区&amp; “成渝十大文旅新地标”-【阆中古城】
                <w:br/>
                ♦全世界迄今为止，年代最久、唯一留存、仍在一直使用、以无坝引水为特征的宏大水利工程【都江堰】 
                <w:br/>
                ♦国家4A级景区成都熊猫基地—四川必去打卡地，国宝熊猫的老家，到家了一定进去看看 
                <w:br/>
                【非物质文化遗产美食】人世间的烟火气，生活里的仪式感
                <w:br/>
                ♦峨眉山养生餐；♦峨眉山四川火锅+川剧变脸
                <w:br/>
                ♦明星臧家家访+藏式土火锅；♦臧家牦牛汤锅；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北京首都机场—阆中
                <w:br/>
              </w:t>
            </w:r>
          </w:p>
          <w:p>
            <w:pPr>
              <w:pStyle w:val="indent"/>
            </w:pPr>
            <w:r>
              <w:rPr>
                <w:rFonts w:ascii="微软雅黑" w:hAnsi="微软雅黑" w:eastAsia="微软雅黑" w:cs="微软雅黑"/>
                <w:color w:val="000000"/>
                <w:sz w:val="20"/>
                <w:szCs w:val="20"/>
              </w:rPr>
              <w:t xml:space="preserve">
                北京首都国际机场乘坐飞机前往阆中机场；前往【阆（làng）中古城】，是国家AAAAA级旅游景区，千年古县，中国春节文化之乡，中国四大古城之一。阆中古城位于四川盆地东北缘、嘉陵江中游，阆中古城“5A”景区总面积达4.59平方公里，古城核心区域2平方公里。截至2015年，古城已有2300多年的建城历史，为古代巴国蜀国军事重镇。阆中古城有张飞庙、永安寺、五龙庙、滕王阁、观音寺、巴巴寺、大佛寺、川北道贡院等8处全国重点文物保护单位；有邵家湾墓群、文笔塔、石室观摩崖造像、雷神洞摩崖造像、牛王洞摩崖造像、红四方面军总政治部旧址、华光楼、阆中文庙等22处省级文物保护单位。 
                <w:br/>
                2010年2月阆中市获得“中国春节文化之乡”称号；2013年9月，阆中古城旅游区被批准为国家5A级旅游景区。2020年11月18日，当选“成渝十大文旅新地标”。开启专属于您的精彩旅程，若时间允许，建议可到阆中古城（小吃一条街）逛逛，游客可自行前去品尝当地美食。
                <w:br/>
                温馨提示	
                <w:br/>
                1、此日无行程安排，不包含餐、导游服务；到达酒店后入住酒店。
                <w:br/>
                2、本日游客外出自由活动期间，建议结伴而行，注意财产及自身安全，遇问题及时联系接待社客服。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阆中参考酒店： 侯家大院/阆中印象大酒店/云逸曼居酒店/城市便捷酒店/阆中七度元素酒店或同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阆中古城—九寨沟
                <w:br/>
              </w:t>
            </w:r>
          </w:p>
          <w:p>
            <w:pPr>
              <w:pStyle w:val="indent"/>
            </w:pPr>
            <w:r>
              <w:rPr>
                <w:rFonts w:ascii="微软雅黑" w:hAnsi="微软雅黑" w:eastAsia="微软雅黑" w:cs="微软雅黑"/>
                <w:color w:val="000000"/>
                <w:sz w:val="20"/>
                <w:szCs w:val="20"/>
              </w:rPr>
              <w:t xml:space="preserve">
                酒店早餐后乘车前往九寨沟；告别中国四大古城之一【阆中古城】2010年2月阆中市获得“中国春节文化之乡”称号；2013年9月，阆中古城旅游区被批准为国家5A级旅游景区。2020年11月18日，当选“成渝十大文旅新地标”。沿途欣赏藏羌风格美景；抵达九寨沟入住酒店。
                <w:br/>
                温馨提示	
                <w:br/>
                1、此日车程需 6 小时左右，请老年朋友带上一些干粮，补充体力，如果会晕车请自备晕车药，途中可停留休 息、停车拍照、上洗手间 (全程洗手间均收费 1-2 元)，旅游旺季车辆增多， 有可能会堵车，导致用餐时间较晚或抵达酒店入住的时间较晚，敬请理解。
                <w:br/>
                2、沿途高原缓冲服务站内会有专供预防高反氧气及药品售卖；景区景点、餐厅、厕所、加水点内设有小卖部、超市、旅游纪念品、手工艺土特产等贩卖摊 点，不属于购物店范围，非我社控制，请不要误解。
                <w:br/>
                3 、进入藏区请尊重少数民族风俗习惯，如若你自由活动期间在附近逛街商店或小卖点，请不要讨价还价后而不购买，请不要与当地人争吵及发生冲突，夜间请不要自行外出，需要帮助请及时与随团导游或旅行社联系。
                <w:br/>
                九寨/川主寺/茂县酒店因环保均不提供一次性洗漱用品，且早餐和晚餐均为酒店套餐，早餐和晚餐为酒店房费内包含赠送项目，如因任何原因未享用，不退任何费用，景区沿线住 宿硬件和软件条件都有限，请不要以城市的标准来衡量，敬请谅解！
                <w:br/>
                4、阆中古城自由参观；不含古城内小门票。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九寨沟参考酒店： 益露来/嘉和假日/西北大酒店/藏韵圣泉山泉/山泉度假酒店或同级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九寨沟一天游览
                <w:br/>
              </w:t>
            </w:r>
          </w:p>
          <w:p>
            <w:pPr>
              <w:pStyle w:val="indent"/>
            </w:pPr>
            <w:r>
              <w:rPr>
                <w:rFonts w:ascii="微软雅黑" w:hAnsi="微软雅黑" w:eastAsia="微软雅黑" w:cs="微软雅黑"/>
                <w:color w:val="000000"/>
                <w:sz w:val="20"/>
                <w:szCs w:val="20"/>
              </w:rPr>
              <w:t xml:space="preserve">
                早餐后统一前往 AAAAA 级景区【九寨沟】。抵达后，游客于景区门口依序排队乘坐观光车进沟（不含观光车,景区保险），全天游览九寨沟。九寨沟景观主要分布在树正沟、日则沟、则查洼沟三条主沟内。绮丽的天空，重叠的山峦，茂密的森林，飞奔的瀑布，还有各种飞鸟和珍禽。最美最奇特的当属九寨沟的水，清冽透底，变幻无穷；在阳光的折射和反射下呈现五彩斑斓的色彩。游客可继续深度游览九寨沟景区。翠海、叠瀑、彩林、雪峰、藏情、蓝冰，被称为“六绝”。神奇的九寨，被世人誉为“童话世界”，号称“水景之王”。这里值得您细细体味“九寨归来不看水”的意境。游览完毕参加旅行社赠送吐司藏餐，【藏民家访】走进藏家特色心灵盛宴的藏民家访活动，体验藏族人现代的生活方式和饮食习惯，了解藏族人今天的生活和性格特点，和藏族同胞零距离接触，释放压力，回归自然：吃藏式特色餐，酥油茶、青稞酒、青稞面与藏族同胞一起歌舞。（此为旅行社赠送项目，不参加不退任何费用）
                <w:br/>
                温馨提示	
                <w:br/>
                1、由于九寨沟为自然风光，景区可游览区域大，人流量大，可能造成导游无法全程 带领游览的情况，因为景区采用公交车和车上配讲解员的方式，故游客可在任意站 点上下车，游览十分方便。
                <w:br/>
                2、景区内无常规团队餐厅可安排，沟内仅诺日朗餐厅供应午餐，费用自理自助餐 60 元/人起，政府规定，为了环保，严禁携带快餐食品
                <w:br/>
                3、在景区禁止吸烟，有吸烟习惯的客人请忍耐忍耐，否则会受到高额罚款。
                <w:br/>
                4、不含观光车90元/人,10元保险，合计100元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九寨沟参考酒店： 益露来/嘉和假日/西北大酒店/藏韵圣泉山泉/山泉度假酒店或同级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九寨沟—黄龙景区—川主寺
                <w:br/>
              </w:t>
            </w:r>
          </w:p>
          <w:p>
            <w:pPr>
              <w:pStyle w:val="indent"/>
            </w:pPr>
            <w:r>
              <w:rPr>
                <w:rFonts w:ascii="微软雅黑" w:hAnsi="微软雅黑" w:eastAsia="微软雅黑" w:cs="微软雅黑"/>
                <w:color w:val="000000"/>
                <w:sz w:val="20"/>
                <w:szCs w:val="20"/>
              </w:rPr>
              <w:t xml:space="preserve">
                酒店早餐后；乘车前往川主寺【净土阿坝】用午餐。
                <w:br/>
                午餐后前往游览人间瑶池【黄龙风景区】（5A景区，游览时间约 3-4h，上下行索道+电瓶车自理：上行索道 80/人，下行索道 40/人，电瓶车 20/人，建议只乘上行索道）；黄龙风景区世界自然遗产、国家 AAAAA 级景区。黄龙以彩池、雪山、峡谷、森林“四绝”著称于世，再加上滩流、古寺、民俗称为“七绝”。景区由黄龙沟、丹云峡、牟尼沟、雪宝鼎、雪山梁、红星岩，西沟等景区组成。主要景观集中于长约 3.6 公里的黄龙沟，沟内遍布碳酸钙华沉积。并呈梯田状排列，以丰富的动植物资源享誉人间，享有“世界奇观”“人间瑶池”等美誉。后返回川主寺入住酒店休息。
                <w:br/>
                温馨提示	
                <w:br/>
                1、行程中参观的【净土阿坝】体验馆餐厅内的配套的商店有旅游纪念品及当 地特色产品出售，包括但不限于手工艺品唐卡、天珠、土特产、藏药展示等商品。景区讲解员可能会为游客推荐并解说，如若感兴趣，请您根据自身所需 及喜好自由选购，记得索要发票。景区景点内的购物场所，不计入我社安排的购物。
                <w:br/>
                2、不含黄龙景区上行索道 80/人，下行索道 40/人，电瓶车 20/人，耳麦35/人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川主寺参考酒店： 松潘祥雲迷尚酒店/金源大酒店/义德酒店或同级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川主寺—都江堰-成都
                <w:br/>
              </w:t>
            </w:r>
          </w:p>
          <w:p>
            <w:pPr>
              <w:pStyle w:val="indent"/>
            </w:pPr>
            <w:r>
              <w:rPr>
                <w:rFonts w:ascii="微软雅黑" w:hAnsi="微软雅黑" w:eastAsia="微软雅黑" w:cs="微软雅黑"/>
                <w:color w:val="000000"/>
                <w:sz w:val="20"/>
                <w:szCs w:val="20"/>
              </w:rPr>
              <w:t xml:space="preserve">
                早餐后乘车前往【都江堰风景区】（ 不含观光车及耳麦共 30 元/人）都江堰位于四川省成都市都江堰市城西，坐落在成都平原西部的岷江上，始建于秦昭王末年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后前往成都酒店入住。
                <w:br/>
                温馨提示	
                <w:br/>
                1、返回成都自由活动；注意个人人身财产安全；尽量结伴而行！可以品尝成都特色川菜、火锅、小吃等美食！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 草堂文旅/格芮特/威尔汀/橡树林/宜必思/瑞欣酒店/百辰酒店/凯宾酒店/星瑞仁家或同级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成都熊猫基地-乐山大佛-峨眉山
                <w:br/>
              </w:t>
            </w:r>
          </w:p>
          <w:p>
            <w:pPr>
              <w:pStyle w:val="indent"/>
            </w:pPr>
            <w:r>
              <w:rPr>
                <w:rFonts w:ascii="微软雅黑" w:hAnsi="微软雅黑" w:eastAsia="微软雅黑" w:cs="微软雅黑"/>
                <w:color w:val="000000"/>
                <w:sz w:val="20"/>
                <w:szCs w:val="20"/>
              </w:rPr>
              <w:t xml:space="preserve">
                早餐后前往【成都大熊猫繁育研究基地】（参观时间约1-2小时），是中国政府实施大熊猫等濒危野生动物迁地保护工程的主要研究基地之一，国家AAAA级旅游景区。是我国乃至全球知名的集大熊猫科研繁育、保护教育、教育旅游、熊猫文化建设为一体的大熊猫等珍稀濒危野生动物保护研究机构。
                <w:br/>
                后前往【乐山大佛】又名凌云大佛。雕凿在岷江、青衣江和大渡河汇流处岩壁上，依岷江南岸凌云山栖霞峰临江峭壁凿造而成为弥勒佛坐像，通高71米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 佛素有“山是一尊佛·参拜，庄严雄伟，佛是一座山·仰视，气势崴嵬”之称。晚餐品尝四川鸳鸯火锅+赠送变脸晚会峨眉山变脸火锅晚会，让您品尝四川火锅的麻，辣，鲜，香辅以四川特色名小吃的同时观看集川剧变脸、峨眉武术、欢乐彝家等绝技的演出，晚会气势恢宏地再现了仙山峨眉千万年的历史沧桑和文化积淀。让您在边吃边看中欣赏富有浓郁乡土特色的技艺表演中，品味四川独特的民俗风情。（如果因商家自身原因没开，则改为四川特色火锅，赠送项目，不退不换等值项目。
                <w:br/>
                温馨提示	
                <w:br/>
                不含乐山景区保险 10 元/人、乐山耳麦 15元/人、乐山观光车单程20 元/人，往返30元
                <w:br/>
                不含熊猫基地电瓶车往返30元/人   耳麦20元/人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峨眉山参考酒店： 峨眉山苹果居度假酒店、卷舒堂度假酒店、念庐酒店(高铁峨眉站店)或同级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峨眉山（金顶）—黄龙溪—成都
                <w:br/>
              </w:t>
            </w:r>
          </w:p>
          <w:p>
            <w:pPr>
              <w:pStyle w:val="indent"/>
            </w:pPr>
            <w:r>
              <w:rPr>
                <w:rFonts w:ascii="微软雅黑" w:hAnsi="微软雅黑" w:eastAsia="微软雅黑" w:cs="微软雅黑"/>
                <w:color w:val="000000"/>
                <w:sz w:val="20"/>
                <w:szCs w:val="20"/>
              </w:rPr>
              <w:t xml:space="preserve">
                早上07:00酒店早餐；08:00分前往峨眉山景区换乘观光车上【峨眉山-金顶】（观光车90元/人不含，必消）：乘坐观光车至雷洞坪，徒步至接引殿。峨眉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登上金顶，人们顿觉万象排空，气势磅礴，惊叹天地之奇妙。在峨眉山金顶，还可能欣赏峨眉的四大奇景：日出、云海、佛光、圣灯。后前往【黄龙溪古镇】 天府第一镇，至今建镇已1700多年，历史底蕴深厚，古名"赤水"，古镇不仅风光秀丽、环境优美，还是驰名中外的天然影视摄影基地。古镇主要特色是:古街、古树、古庙、古水陆码头、古建筑和古朴的民风民俗。是国家文化部命名的中国民间艺术(火龙)之乡、国家级环境优美小城镇。素有"影视城"、"中国好莱坞"之称。游览结束后乘车前往成都入住酒店
                <w:br/>
                温馨提示	
                <w:br/>
                1、不含峨眉山观光车90元/人不含,10元保险，耳麦15元/人
                <w:br/>
                2、不含峨眉山金顶索道往返120元/人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 草堂文旅/格芮特/威尔汀/橡树林/宜必思/瑞欣酒店/百辰酒店/凯宾酒店/星瑞仁家或同级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成都—阆中-北京首都
                <w:br/>
              </w:t>
            </w:r>
          </w:p>
          <w:p>
            <w:pPr>
              <w:pStyle w:val="indent"/>
            </w:pPr>
            <w:r>
              <w:rPr>
                <w:rFonts w:ascii="微软雅黑" w:hAnsi="微软雅黑" w:eastAsia="微软雅黑" w:cs="微软雅黑"/>
                <w:color w:val="000000"/>
                <w:sz w:val="20"/>
                <w:szCs w:val="20"/>
              </w:rPr>
              <w:t xml:space="preserve">
                酒店早餐后；送客人前往机场；乘机返回北京；结束愉快旅程！
                <w:br/>
                温馨提示	
                <w:br/>
                1、成都酒店中午12:00点退房；过时退房产生费用客人自理；客人可把大件行李寄存酒店前台后自由活动！自由活动期间注意人个人身财产安全。
                <w:br/>
                2、酒店早餐07:00营业；如果在营业之前离开酒店；在酒店前台领取路早。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1.餐饮：此行程包含7早9正，全程8菜1汤；10人1桌；（餐厅酒店菜品可能随季节有所变化，不影响餐标质量。全程餐标均按旅游包价组合消费，任一项取消均不退费。四川沿线特殊性，九寨沟沿线及峨眉山 酒店房费赠送晚餐；不吃不退任何费用！）
                <w:br/>
                2.导游：当地持证分段导游接待
                <w:br/>
                3.住宿：全程经济舒适型酒店
                <w:br/>
                4.交通：空调旅游车，确保每人一个正座；
                <w:br/>
                5.门票：行程不含景区大门票（60周岁以上客人按照免门票；遇节假日60-64周岁客人需根据景区要求补齐半价门票）60周岁以下客人需要全程补门票735元/人（军官证免票）
                <w:br/>
                6.机票：全程团队机票不得签转、更改、退票！
                <w:br/>
                7.购物：全程无购物店（特别提示：景区内、餐厅内、沿途服务区 所售卖当地特色纪念品等商品；如若感兴趣，请您根据自身所需及喜好自由选购，记得索要发票。景区景点内的购物场所，不计入我社安排的购物。）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3、单房差或加床。
                <w:br/>
                4、中国境内机场（车站）接送；
                <w:br/>
                5、行李物品托管或超重费。
                <w:br/>
                6、个人费用。
                <w:br/>
                7、自由活动期间的餐食费和交通费。
                <w:br/>
                8、因飞机延误、航班取消等产生的住宿、用餐、增加用车等额外消费；客人自理！
                <w:br/>
                意外事件或战争、罢工、自然灾害等不可抗拒力导致的额外费用；客人自理！
                <w:br/>
                9、因旅游者违约、自身过错、自身疾病导致的人身财产损失而额外支付的费用。
                <w:br/>
                10、“旅游费用包含”内容以外的所有费用。
                <w:br/>
                11、行程不含景区内二道小门票、观光车、电瓶车、缆车、索道等费用。
                <w:br/>
                -----------------------------------------
                <w:br/>
                特别说明：
                <w:br/>
                60周岁以下全程需补门票： 
                <w:br/>
                黄龙170+九寨沟190+乐山大佛80+峨眉山160+熊猫基地55+都江堰80=735元/人
                <w:br/>
                --------------------------------
                <w:br/>
                特别说明：本产品为夕阳红专属产品，因沿途门票老年人有免票或优惠或个人对景点的喜好或身体条件不同，故全程未包含景点门票和景区内配套设施，游客出示自己的证件可享受相应的半价优惠及免票政策。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
                <w:br/>
                委托推荐自费娱乐项目：
                <w:br/>
                行程日期	委托安排娱乐场所名称	价格	活动停留时间	项目简介
                <w:br/>
                第3天	九寨沟千古情	300元/人	60	大型歌舞晚会
                <w:br/>
                景区配套便民服务项目：
                <w:br/>
                行程日期	景区配套便民自费设施	价格	说明
                <w:br/>
                D3	九寨沟观光车	90元/人	必须消费
                <w:br/>
                D3	九寨沟保险	10元/人	自愿
                <w:br/>
                D3	九寨沟自助午餐	60元/人起	自愿
                <w:br/>
                D4	黄龙索道	上行80、下行40	自愿
                <w:br/>
                D4	黄龙观观车	20元/人	自愿
                <w:br/>
                D4	黄龙保险	10元/人	自愿
                <w:br/>
                D4	黄龙耳麦	30元/人	自愿
                <w:br/>
                D5	都江堰耳麦+电瓶车	30元/人	自愿
                <w:br/>
                D6	熊猫基地电瓶车	30元/人	自愿
                <w:br/>
                D6	乐山景区电瓶车	30元/人	自愿
                <w:br/>
                D7	峨眉山金顶索道往返	120元/人	自愿
                <w:br/>
                D7	峨眉山观光车	90元/人	必须消费
                <w:br/>
                D7	峨眉山猴区保险	10元/人	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60周岁以下全程需补门票</w:t>
            </w:r>
          </w:p>
        </w:tc>
        <w:tc>
          <w:tcPr/>
          <w:p>
            <w:pPr>
              <w:pStyle w:val="indent"/>
            </w:pPr>
            <w:r>
              <w:rPr>
                <w:rFonts w:ascii="微软雅黑" w:hAnsi="微软雅黑" w:eastAsia="微软雅黑" w:cs="微软雅黑"/>
                <w:color w:val="000000"/>
                <w:sz w:val="20"/>
                <w:szCs w:val="20"/>
              </w:rPr>
              <w:t xml:space="preserve">黄龙170+九寨沟190+乐山大佛80+峨眉山160+熊猫基地55+都江堰80=735元/人</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¥ 735.00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安全提示：参团旅游的上车前、下车后，均为自活动和自主游览时间，请您注意保护自身人生安全及财物安全，请入住酒店后不要擅自或单独外出，不要轻信陌生人，不贪图小便宜，警惕上当受骗！
                <w:br/>
                特别说明：四川的大部份景区内，包括5A景区九寨沟，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旅游注意事项：为保障本线路产品的顺利成团，在您预订成交后，如无特殊原因，不可更改、取消。
                <w:br/>
                （1） 九寨沟景区内设施管理基本能达到国际水平，但是景区外及沿途的住宿餐饮等配套相对较差，且山区旅游线路条件有限，无法与大城市相提并论，游客在出行之前应做好系列准备。
                <w:br/>
                （2） 如游客中途擅自离团，未产生的所有费用不退（包括机票、门票、住宿、车费、餐费、导游服务费），则视为游客单方面违约。
                <w:br/>
                （3） 旅行团队在游览过程中，如客人或团队擅自脱离我公司导游而跟其他无关人员前往行程以外景点，则视为客人或团队违约，我公司有权终止该客人或该团的一切接待活动，并对客人或团队所出现意外情况不承担任何责任。
                <w:br/>
                （4） 12岁下小孩只含半餐、旅游车车位（不包含景区内交通车位），产生其它费用自理。
                <w:br/>
                （5） 因气候等客观因素，乘汽车团的游客，也最好选择在成都住宿，以避免出现无法正常乘坐汽车、火车或飞机返程的情况。如因天气或航空公司原因导致航班延误或取消，本公司不承担由此给游客带来的任何损失，将尽力协助游客处理相关事项。
                <w:br/>
                （6） 遇到人力不可抗拒的因素，导游可根据实际情况对行程进行调整。在旅游行程中，当发生不可抗力（如：地震、滑坡、泥石流、大风雪雨、冰雹、或政府方面的交通管制等）危及甲方人身、财产安全、或者非乙方责任造成的意外情况，乙方不得不调整或者变更旅游合同约定的行程安排时，应当在事前向甲方作出说明；确因客观情况无法在事前说明的，应当在事后作出说明，由此造成的多余的费用和损失由游客自理。如造成景区、景点减少的，本社负责退还旅行社与游客的协议门票价格。
                <w:br/>
                （7） 九寨黄龙等高原地区旅游，不适宜婴儿、小孩及患有(心、脑、肺、血管病史等)的老年人游览，请因个人的身体而定，且因此而出现的人身伤亡由游客自担,与旅行社无关。如果游客由于未知或者隐瞒病史，而产生的严重后果也同样由游客本人自行承担，未成年人由监护人自行承担责任。界定标准以具有合法资质和法院指定的检验机关给出的结论为准。
                <w:br/>
                【证件说明】：
                <w:br/>
                （1） 游客必须如实提供真实的个人身份资料，旅途中随身携带本人有效期内的身份证件（国内：身份证、军官证，国际游客：护照），
                <w:br/>
                （2） 如因游客提供不实身份资料造成不能成行或行程受阻，旅行社不承担违约赔偿责任并有权收取已发生费用。我社概不受理游客因此而产生的后续争议。
                <w:br/>
                【不可抗力免责说明】：因不可抗拒力或者旅行社、履行辅助人已尽合理注意义务仍不能避免的事件，影响旅游行程的：
                <w:br/>
                （1） 合同不能继续履行的，旅行社和旅游者均可以解除合同。合同不能完全履行的，旅行社经向旅游者做出说明，可以在合理范围内变更合同；旅游者不同意变更行程的，旅行社可以单方解除合同。
                <w:br/>
                （2） 合同解除的，旅行社应当在扣除支付且不可退还的费用以后，将余款退还旅游者；合同变更的，因此增加的费用由旅游者自行承担，减少的费用退还旅游者。
                <w:br/>
                （3） 危及旅游者人身、财产安全的，旅行社可以直接采取相应的安全措施，可以不经旅游者同意。如果旅游者拒绝执行，旅行者自行承担由此可能带来的影响及后果。
                <w:br/>
                （4） 造成旅游者滞留的，旅行社会采取相应的安置措施。因此增加的食宿费用，由旅游者承担。增加的返程费用（指：滞留地返回成都市区的费用），由承运方另行定价，旅行社承担此金额的20%，旅游者承担此金额的80%。另行有约定除外。如果游客对此存在异议的，可以在合同签订时间提出或者解除还未执行的合同。负责旅行社将视旅游者对于此责任和权力的界定无任何异议，并按此执行。
                <w:br/>
                （5） 如果游客还存在除此以外的行程延误或产生的其它费用，我社概不负责，此类费用由客人自理自费，机票政策性调价，补差由客人承担。 
                <w:br/>
                【健康说明】：为了确保旅游顺利出行，防止旅途中发生人身意外伤害事故，请旅游者在出行前做一次必要的身体检查，如存在下列情况，因服务能力所限无法接待：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1.因当地经济条件有限，交通、酒店服务及设施、餐饮等方面与发达城市相比会有一定的差距，敬请谅解
                <w:br/>
                2.阿坝州属少数民族地区请尊重当地少数民族的宗教及生活习惯；
                <w:br/>
                3.出行必备：雨衣或雨伞、运动鞋、感冒药、肠胃药、防虫膏药、防晒油、太阳帽、太阳镜等。
                <w:br/>
                5.特别说明：请游客结束游览前不要忘记填写《意见单》这是您对此次游览质量的最终考核标准；我社质检中心将以此作为团队质量调查的依据，否则不予受理。不签意见单者以没有意见处理。
                <w:br/>
                6.除双方约定购物场所外，我社不安排任何其它购物项目，您在非约定场所购买的商品（可能包括在景点景区、用餐地点 、休息地点等）我社不承担任何责任。
                <w:br/>
                7.导游有权在不减少景点的前提下，根据实际情况，对行程前后顺序有所调整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包机航班一经出票不得退票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2025-08-05T22:44:20+08:00</dcterms:created>
  <dcterms:modified xsi:type="dcterms:W3CDTF">2025-08-05T22:44:20+08:00</dcterms:modified>
</cp:coreProperties>
</file>

<file path=docProps/custom.xml><?xml version="1.0" encoding="utf-8"?>
<Properties xmlns="http://schemas.openxmlformats.org/officeDocument/2006/custom-properties" xmlns:vt="http://schemas.openxmlformats.org/officeDocument/2006/docPropsVTypes"/>
</file>