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【臻享川渝】纯玩 阆中双飞6天行程单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SK1751856269Zm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北京首都-阆中   HU7883  07:55-10:40
                <w:br/>
                阆中-北京首都   HU7884  12:30-15:00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【2025年全新升级】川渝两地巴适游
                <w:br/>
                【真极速】北京（包机）直飞四川：更省时、省心、省力、更快捷！
                <w:br/>
                【真给力】北京独立成团，0购物0自费0车销
                <w:br/>
                【享舒服】全程网评4钻酒店，特别升级1晚5钻
                <w:br/>
                【享定制】专属定制产品；无人数限制，身体健康均可
                <w:br/>
                【超视觉】阆苑传奇大型演出，感受这座古城的文化底蕴
                <w:br/>
                【中国春节文化之乡】国际景观大道&amp;巅峰网红打卡
                <w:br/>
                ♦中国四大古城之一【阆中古城】
                <w:br/>
                ♦千年古县、中国春节文化之乡发源地-【阆中古城】
                <w:br/>
                ♦已有2300多年的建城历史，为古代巴国蜀国军事重镇-【阆中古城】
                <w:br/>
                ♦国家AAAAA级旅游景区&amp; “成渝十大文旅新地标”-【阆中古城】
                <w:br/>
                【锦绣天府-巴蜀】来了就瘦不了、走不了、忘不了的城市
                <w:br/>
                ♦三星堆或金沙遗址：国家5A 景区，探索神秘古蜀文化，致敬百年中国考古
                <w:br/>
                ♦成都熊猫基地：国家 4A 景区，四川必去打卡地，国宝熊猫的老家，到家了一定进去看看
                <w:br/>
                ♦武侯祠：国家4A景区，三国历史遗迹区、三国文化体验区，享有“三国圣地”的美誉
                <w:br/>
                ♦宽窄巷子：国际景观网红打卡地之一 一座来了就不想离开的城市
                <w:br/>
                ♦锦里：网红打卡地之一 蜀历史上最古老、充分展现了三国文化和四川民风民俗的独特魅力
                <w:br/>
                ♦钟书阁：哈利波特同款图书馆 首家文旅主题书店
                <w:br/>
                ★【千年磁器口】国家AAAA级景区，古代巴渝文化，重庆码头文化的代表地
                <w:br/>
                ★【网红洪崖洞】国家AAAA景区，抖音网红景点，中国版《千与千寻》
                <w:br/>
                ★【解放碑】中国唯一一座纪念中华民族抗日战争胜利的纪念碑
                <w:br/>
                ★【白公馆】走进白公馆，去感悟革命者的高风亮节
                <w:br/>
                ★【李子坝】乘坐轻轨游重庆，跨桥过江的、山间行驶的、穿楼而过的，皆是风景
                <w:br/>
                ★【长江国际、城上天幕、下浩里】打卡那群少年梦开始的地方
                <w:br/>
                【非物质文化遗产美食】人世间的烟火气，生活里的仪式感
                <w:br/>
                ♦地道重庆老火锅 ♦特色重庆江湖菜 ♦特色川菜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北京首都机场—阆中古城—成都
                <w:br/>
              </w:t>
            </w:r>
          </w:p>
          <w:p>
            <w:pPr>
              <w:pStyle w:val="indent"/>
            </w:pPr>
            <w:r>
              <w:rPr>
                <w:rFonts w:ascii="微软雅黑" w:hAnsi="微软雅黑" w:eastAsia="微软雅黑" w:cs="微软雅黑"/>
                <w:color w:val="000000"/>
                <w:sz w:val="20"/>
                <w:szCs w:val="20"/>
              </w:rPr>
              <w:t xml:space="preserve">
                北京首都国际机场乘坐飞机前往阆中机场；导游接团后前往中国四大古城之一阆中古城用午餐。后游览【阆（làng）中古城】自由活动2小时，是国家AAAAA级旅游景区，千年古县，中国春节文化之乡，中国四
                <w:br/>
                大古城之一。阆中古城位于四川盆地东北缘、嘉陵江中游，阆中古城“5A”景区总面积达4.59平方公里，古城核心区域2平方公里。截至2015年，古城已有2300多年的建城历史，为古代巴国蜀国军事重镇。阆中古城有张飞庙、永安寺、五龙庙、滕王阁、观音寺、巴巴寺、大佛寺、川北道贡院等8处全国重点文物保护单位；有邵家湾墓群、文笔塔、石室观摩崖造像、雷神洞摩崖造像、牛王洞摩崖造像、红四方面军总政治部旧址、华光楼、阆中文庙等22处省级文物保护单位。 
                <w:br/>
                2010年2月阆中市获得“中国春节文化之乡”称号；2013年9月，阆中古城旅游区被批准为国家5A级旅游景区。2020年11月18日，当选“成渝十大文旅新地标”。
                <w:br/>
                温馨提示	
                <w:br/>
                1.不含阆中古城内小门票（60周岁以上、退役或现役军官证件免票）。
                <w:br/>
                2.本日游客阆中古城自由活动期间，建议结伴而行，注意财产及自身安全。
                <w:br/>
                3.今日晚餐不含，您可自行安排当地特色美食，满足自己味蕾。
                <w:br/>
                4.请您从酒店出门前再前台自行拿一张酒店名片，免得回来忘了酒店位置。
                <w:br/>
                5.成都酒店前台只能当天下午三点半之后才能接到销售部下过来的当天的入住信息，如前台问是否续住，直接告诉前台连住的即可。酒店续住不用换房，需要您去前台刷一次门卡即可续住。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 德林酒店/陌上轻雅/铂领荟/浣花智选酒店/安泰安荣/尚里酒店/戴尔蒙酒店/桔子金牛店/金港湾/索菲斯民族或同级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三星堆或金沙遗址-宽窄巷子-春熙路 太古里
                <w:br/>
              </w:t>
            </w:r>
          </w:p>
          <w:p>
            <w:pPr>
              <w:pStyle w:val="indent"/>
            </w:pPr>
            <w:r>
              <w:rPr>
                <w:rFonts w:ascii="微软雅黑" w:hAnsi="微软雅黑" w:eastAsia="微软雅黑" w:cs="微软雅黑"/>
                <w:color w:val="000000"/>
                <w:sz w:val="20"/>
                <w:szCs w:val="20"/>
              </w:rPr>
              <w:t xml:space="preserve">
                早餐后乘车前往【三星堆博物馆】（4A景区，门票已含）（三星堆耳麦35元/人必消套餐已含），是国家AAAA级景区，位于四川省广汉市境内，景区分遗址保护区、生态博物馆群和文化产业园区三大部分。以展示三星堆遗址及遗址内一、二号大型商代祭祀坑出土的陶器、玉器、骨器、金器和青铜器等三星堆文化为主另外每年的三月上旬至四月初也是观赏油菜花的季节。三星堆遗址三星堆遗址属全国重点文物保护单位，是中国西南地区的青铜时代遗址，其年代从新石器时代晚期延续到商末周初，距今4800-2800年。遗址位于四川广汉南兴镇，总面积超过12平方公里，包括1个大型城址、大面积居住区和两个器物坑等重要文化遗迹。
                <w:br/>
                （备注：三星堆实行门票预约制度，若此门票预约不上，行程调整为“金沙遗址”，敬请知晓！） 
                <w:br/>
                【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春熙路·太古里】网红打卡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
                <w:br/>
                温馨提示	
                <w:br/>
                1.节假日期间人多排队，有些景点先后顺序和游览时间会稍有调整，敬请谅解；
                <w:br/>
                2.今日晚餐不含，您可自行安排当地特色美食，满足自己味蕾。
                <w:br/>
                3.请您从酒店出门前再前台自行拿一张酒店名片，免得回来忘了酒店位置。
                <w:br/>
                4.成都酒店前台只能当天下午三点半之后才能接到销售部下过来的当天的入住信息，如前台问是否续住，直接告诉前台连住的即可。酒店续住不用换房，需要您去前台刷一次门卡即可续住。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早餐：酒店餐厅用餐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 德林酒店/陌上轻雅/铂领荟/浣花智选酒店/安泰安荣/尚里酒店/戴尔蒙酒店/桔子金牛店/金港湾/索菲斯民族或同级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熊猫基地-钟书阁-武侯祠-锦里
                <w:br/>
              </w:t>
            </w:r>
          </w:p>
          <w:p>
            <w:pPr>
              <w:pStyle w:val="indent"/>
            </w:pPr>
            <w:r>
              <w:rPr>
                <w:rFonts w:ascii="微软雅黑" w:hAnsi="微软雅黑" w:eastAsia="微软雅黑" w:cs="微软雅黑"/>
                <w:color w:val="000000"/>
                <w:sz w:val="20"/>
                <w:szCs w:val="20"/>
              </w:rPr>
              <w:t xml:space="preserve">
                早餐后前往【成都大熊猫繁育研究基地】（门票已含，参观时间约2.5小时）（熊猫基地耳麦20元/人必消套餐已含），是中国政府实施大熊猫等濒危野生动物迁地保护工程的主要研究基地之一，国家AAAA级旅游景区。是我国乃至全球知名的集大熊猫科研繁育、保护教育、教育旅游、熊猫文化建设为一体的大熊猫等珍稀濒危野生动物保护研究机构。
                <w:br/>
                前往哈利波特同款图书馆【钟书阁】首家文旅主题书店，是读书人的桃花源，让平常不看书的人也逛起了书店的神奇之地，独具匠心的设计使钟书阁成为最火爆的书店，被网友称之为网红书店、超现实魔幻书店，这里让人有四面八方全是书的感觉，在装修设计上使用了很多玻璃镜面，感觉空间特别大，圆弧状木质书架竖立在眼前，感觉像走进了书籍的城堡，走进了书的森林。
                <w:br/>
                【武侯祠】纪念的是蜀国丞相诸葛亮，明朝初年并入汉昭烈庙，也是全国影响最大的三国遗迹博物馆。由惠陵、汉昭烈庙、武侯祠三部分组成。祠内供奉刘备、诸葛亮等蜀汉英雄塑像50尊。武大门、二门、刘备殿、过厅、诸葛亮殿、三义庙等，排列在从南到北的一条中轴线上。成都庙会历来是春节人气最旺的地方。人们在庙会上赏灯组、看演出、观展览、品美食、逛集市，感受传统文化魅力，在热闹中寻找久违的年味，可在庙会品尝来自成都各地的特色美食。
                <w:br/>
                【锦里】传说锦里曾是西蜀历史上最古老、最具有商业气息的街道之一，早在秦汉三国时期便闻名全国。今天的锦里依托成都武侯祠，以秦汉、三国精神为灵魂，明、清风貌作外表，川西民风、民俗作内容，扩大了三国文化的外延。成都版清明上河图，是感受浪漫休闲的精神驿站，是体验三国文化与成都民俗的魅力街区
                <w:br/>
                温馨提示	
                <w:br/>
                1.节假日期间人多排队，有些景点先后顺序和游览时间会稍有调整，敬请谅解；
                <w:br/>
                2.今日晚餐不含，您可自行安排当地特色美食，满足自己味蕾。
                <w:br/>
                3.请您从酒店出门前再前台自行拿一张酒店名片，免得回来忘了酒店位置。
                <w:br/>
                4.成都酒店前台只能当天下午三点半之后才能接到销售部下过来的当天的入住信息，如前台问是否续住，直接告诉前台连住的即可。酒店续住不用换房，需要您去前台刷一次门卡即可续住。
                <w:br/>
                5.费用不含：熊猫基地电瓶车30元/人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早餐：酒店餐厅用餐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成都参考酒店： 德林酒店/陌上轻雅/铂领荟/浣花智选酒店/安泰安荣/尚里酒店/戴尔蒙酒店/桔子金牛店/金港湾/索菲斯民族或同级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成都-重庆市区游览
                <w:br/>
              </w:t>
            </w:r>
          </w:p>
          <w:p>
            <w:pPr>
              <w:pStyle w:val="indent"/>
            </w:pPr>
            <w:r>
              <w:rPr>
                <w:rFonts w:ascii="微软雅黑" w:hAnsi="微软雅黑" w:eastAsia="微软雅黑" w:cs="微软雅黑"/>
                <w:color w:val="000000"/>
                <w:sz w:val="20"/>
                <w:szCs w:val="20"/>
              </w:rPr>
              <w:t xml:space="preserve">
                早餐后成都出发前往重庆，游览【白公馆】（游览时间: 约60分钟）在电影《在烈火中永生》和歌剧《江姐》里绣红旗是最感人的，革命者凭想象制作的五星红旗绣红旗并不是发生在渣滓洞的女牢，而是发生在白公馆的男牢平二室，曾关押的是《红岩》小说的作者罗广斌和丁地平，陈然，刘国鋕，当他们得知新中国成立之后，按捺不住激动和喜悦的心情，并坚信重庆即将解放，凭借想象亲手制作了一面五星红旗，准备等到重庆解放的时候就高举着它，冲出牢房，去迎接那激动人心的时刻。但是，在重庆"11.27"大屠杀那天，只有罗广斌一人从虎口脱险。白公馆的先烈们面对死亡毫不畏惧，对革命怀着必胜的坚定信念。让我们走进白公馆，去感悟革命者的高风亮节。如遇闭馆或维修则改为红岩村；
                <w:br/>
                游览【网红鹅岭二厂】鹅岭二厂是一个工厂，比较具有年代感，因拍摄《从你的全世界路过》大火，从不同的角度看，风景不一样。鹅岭二厂其实只是一个老旧的工厂，因拍摄《从我的全世界路过》而大火，搭建的墙体等也是当时剧组留下的，哪怕是在40℃的重庆高温下都充斥着来自全国各地的潮人，不惧烈日的炙烤也要打卡这个艺术青年的文创圣地。鹅岭二厂，每个角度看出去的都不一样，向北可以看到嘉陵江，转身向南又可以看到长江，这也是立体重庆的缩影。
                <w:br/>
                游览【磁器口古镇】（ 游览时间: 不低于60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
                <w:br/>
                游览【李子坝轻轨观景台】乘坐体验轻轨（游览时间: 约20分钟），重庆的轻轨路线用“依山傍水穿城而过”来形容绝不为过。乘坐轻轨游重庆，跨桥过江的、山间行驶的、穿楼而过的，皆是风景。其中，轻轨二号线李子坝站，更是因为“穿楼而过”成为外地网友争相追捧的网红地。在李子坝公园外，靠牛角沱方向，一眼就能看到轻轨在这里穿进穿出，非常神奇。
                <w:br/>
                晚上前往【洪崖洞】（游览时间:约60分钟）位于重庆市核心商圈解放碑沧白路、长江、嘉陵江两江交汇的滨江地带，坐拥城市旅游景观、商务休闲景观和城市人文景观于一体。以具巴渝传统建筑特色的" 吊脚楼"风貌为主体，依山就势，沿江而建，解放碑直达江滨。游世界最大跨径单塔单索面斜拉桥【千厮门嘉陵江大桥】千厮门大桥看起来像是一把织布的梭子，既有一剑指天的阳刚之气，又有线性流畅的和谐之美。
                <w:br/>
                【千厮门嘉陵江大桥】世界最大跨径单塔单索面斜拉桥千厮门大桥看起来像是一把织布的梭子， 既有一剑指天的阳刚之气，又有线性流畅的和谐之美，充分融入重庆山水之中，完美体现了“山水城 桥”之美，成为重庆数不清的桥梁中的颜值担当。
                <w:br/>
                温馨提示	
                <w:br/>
                1.节假日期间人多排队，有些景点先后顺序和游览时间会稍有调整，敬请谅解；
                <w:br/>
                2.请您从酒店出门前再前台自行拿一张酒店名片，免得回来忘了酒店位置。
                <w:br/>
                3.此日从成都至重庆由臻途专业领队和司机师傅为大家保驾护航，重庆导游会在市区恭候您的莅临！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早餐：酒店餐厅用餐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重庆参考酒店： 禧满鸿福蔡家店/北碚长安锦城/H酒店爱情海店/维也纳国际酒店（国博悦来/蔡家工业园店）或同级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重庆一阆中
                <w:br/>
              </w:t>
            </w:r>
          </w:p>
          <w:p>
            <w:pPr>
              <w:pStyle w:val="indent"/>
            </w:pPr>
            <w:r>
              <w:rPr>
                <w:rFonts w:ascii="微软雅黑" w:hAnsi="微软雅黑" w:eastAsia="微软雅黑" w:cs="微软雅黑"/>
                <w:color w:val="000000"/>
                <w:sz w:val="20"/>
                <w:szCs w:val="20"/>
              </w:rPr>
              <w:t xml:space="preserve">
                早餐后乘车前往【长江国际】一定要去趟那群少年梦开始的地方，【城上天幕】观赏重庆壮丽的城市天际线，将长江两岸的美景尽收眼底，【下浩里】这里保留着很多领事馆旧址，青砖绿瓦的老街风貌，东水门长江大桥和对岸的湖广会馆尽收眼底，游览【解放碑】（游览时间: 约60分钟）广场东西长400米、南北长300米，总面积2.44万平方米，是目前西南地区最繁华的商业步行街。广场内现有各类大小商业网点2000个。广场的标志是“解放碑”，它还是全国唯一的纪念抗日战争胜利的纪念碑。位于重庆市渝中区商业区中心部位，民族、民权、邹容路交汇的十字路口处。曾经命名为“精神堡垒”（1940）和“抗战胜利纪功碑”（1945）。该碑最初落成于1940年3月12日孙中山先生逝世纪念日，并命名为“精神堡垒”以激励中华民众奋力抗争以取得胜利，抗战胜利后改名为“抗战胜利纪功碑”。1950年由刘伯承改题“重庆人民解放纪念碑”。
                <w:br/>
                中餐特别安排重庆地道江湖菜！
                <w:br/>
                后安乘车前往阆中古城安排入住酒店。
                <w:br/>
                晚上20：00前往落下闳大剧院观看价值298元/人的【阆苑传奇】大型演出，以古城阆中数千年的历史文化为底蕴，以一名音乐人遭遇创作瓶颈，奔赴阆苑仙境，在阆中古城寻找灵感、突破自我、开启新的创作之旅为主线。整个节目主体为五个篇章：阆苑仙葩，万夫莫敌，天人合一，千年绝恋，九州同春。（阆苑传奇298元/人必消套餐已含）
                <w:br/>
                温馨提示	
                <w:br/>
                1.落下闳大剧院就在酒店旁边，请于19：40到酒店大唐集合，由工作人员带领大家一起前往剧观看演出，演出结束后自行返回酒店。
                <w:br/>
                2.此日从重庆前往阆中酒店，将由臻途专业领带和司机师傅会将您平安送达！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早餐：酒店餐厅用餐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阆中5钻参考酒店：明宇豪雅酒店/水城嘉舟丽港酒店同级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阆中—北京
                <w:br/>
              </w:t>
            </w:r>
          </w:p>
          <w:p>
            <w:pPr>
              <w:pStyle w:val="indent"/>
            </w:pPr>
            <w:r>
              <w:rPr>
                <w:rFonts w:ascii="微软雅黑" w:hAnsi="微软雅黑" w:eastAsia="微软雅黑" w:cs="微软雅黑"/>
                <w:color w:val="000000"/>
                <w:sz w:val="20"/>
                <w:szCs w:val="20"/>
              </w:rPr>
              <w:t xml:space="preserve">
                早上睡到自然醒，酒店早餐（07:00-09:00）后09:30到前台办理退房手续；10:00准时出发送客人前往机场；乘机返回北京；结束愉快旅程！
                <w:br/>
                温馨提示	
                <w:br/>
                1、此日酒店前往阆中机场无导游陪同，司机师傅会将您平安送达机场，自行办理登机手续！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餐饮：此行程包含5早6正，30元/人/正；全程10菜1汤；10人1桌；（餐厅酒店菜品可能随季节有所变化，不影响餐标质量）
                <w:br/>
                导游：当地持证分段导游接待
                <w:br/>
                住宿：全程网评4钻酒店+升级1晚五钻酒店！
                <w:br/>
                交通：空调旅游车，确保每人一个正座；
                <w:br/>
                门票：行程含景区优惠大门票
                <w:br/>
                机票：全程团队机票不得签转、更改、退票！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3、单房差或加床。
                <w:br/>
                4、中国境内机场（车站）接送；
                <w:br/>
                5、行李物品托管或超重费。
                <w:br/>
                6、个人费用。
                <w:br/>
                7、自由活动期间的餐食费和交通费。
                <w:br/>
                8、因飞机延误、航班取消等产生的住宿、用餐、增加用车等额外消费；客人自理！
                <w:br/>
                意外事件或战争、罢工、自然灾害等不可抗拒力导致的额外费用；客人自理！
                <w:br/>
                9、因旅游者违约、自身过错、自身疾病导致的人身财产损失而额外支付的费用。
                <w:br/>
                10、“旅游费用包含”内容以外的所有费用。
                <w:br/>
                11、行程不含景区内二道小门票、观光车、电瓶车、缆车、索道等费用。
                <w:br/>
                必须消费：阆苑传奇晚会+升级一晚五钻酒店+熊猫基地耳麦+三星堆耳麦  优惠共计：298元/人
                <w:br/>
                注：此项目为必须消费，请各游客落地后统一交于地接导游处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必销自费</w:t>
            </w:r>
          </w:p>
        </w:tc>
        <w:tc>
          <w:tcPr/>
          <w:p>
            <w:pPr>
              <w:pStyle w:val="indent"/>
            </w:pPr>
            <w:r>
              <w:rPr>
                <w:rFonts w:ascii="微软雅黑" w:hAnsi="微软雅黑" w:eastAsia="微软雅黑" w:cs="微软雅黑"/>
                <w:color w:val="000000"/>
                <w:sz w:val="20"/>
                <w:szCs w:val="20"/>
              </w:rPr>
              <w:t xml:space="preserve">
                必须消费：阆苑传奇晚会+升级一晚五钻酒店+熊猫基地耳麦+三星堆耳麦  优惠共计：298元/人
                <w:br/>
                注：此项目为必须消费，请各游客落地后统一交于地接导游处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1.当地饮食麻辣为主，请您提前备益生菌，以免上火，胃不适
                <w:br/>
                2.如遇少数民族地区请尊重当地少数民族的宗教及生活习惯；
                <w:br/>
                3.出行必备：雨衣或雨伞、运动鞋、感冒药、肠胃药、防虫膏药、防晒油、太阳帽、太阳镜等。
                <w:br/>
                5.特别说明：请游客结束游览前不要忘记填写《意见单》这是您对此次游览质量的最终考核标准；我社质检中心将以此作为团队质量调查的依据，否则不予受理。不签意见单者以没有意见处理。
                <w:br/>
                6.我社不安排任何其它购物项目，您在非约定场所购买的商品（可能包括在景点景区、用餐地点 、休息地点等）我社不承担任何责任。
                <w:br/>
                7.导游有权在不减少景点的前提下，根据实际情况，对行程前后顺序有所调整。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包机航班机票一经出票不得退票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2025-08-05T21:53:55+08:00</dcterms:created>
  <dcterms:modified xsi:type="dcterms:W3CDTF">2025-08-05T21:53:55+08:00</dcterms:modified>
</cp:coreProperties>
</file>

<file path=docProps/custom.xml><?xml version="1.0" encoding="utf-8"?>
<Properties xmlns="http://schemas.openxmlformats.org/officeDocument/2006/custom-properties" xmlns:vt="http://schemas.openxmlformats.org/officeDocument/2006/docPropsVTypes"/>
</file>