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云南-昆大丽版纳8天-春雪行程单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SK1751854841BP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天数
                <w:br/>
                景点
                <w:br/>
                第一天
                <w:br/>
                出发地→昆明
                <w:br/>
                餐食：今日无餐食                                           住宿：昆明酒店
                <w:br/>
                贵宾乘机飞往昆明，我社安排贵宾专属接送机服务，专业人员协助办理酒店入住手续。
                <w:br/>
                温馨提示
                <w:br/>
                1.请保持手机畅通，方我们工作人员与您联系，安排明天行程。
                <w:br/>
                2.精心为你推荐昆明周边的美食：三七汽锅鸡、野生菌火锅、小锅米线、烧饵块等等的一系列琳琅满目的小吃，吃嗨心，逛舒心。切记早回酒店休息，准备第二天的完美行程！
                <w:br/>
                第二天
                <w:br/>
                昆明→石林→滇池大坝→打卡彝人古镇美食街
                <w:br/>
                餐食：早餐：酒店 | 中餐：天天杀猪宴 | 晚餐：自理            住宿：楚雄酒店
                <w:br/>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天天杀猪宴”。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温馨提示：
                <w:br/>
                1.出行必备：雨衣或雨伞、运动鞋、感冒药、肠胃药、防虫膏药、防晒油、太阳帽、太阳镜
                <w:br/>
                2.游览石林时请注意个人安全，请勿攀爬岩石，游览期间请游客听从相应指挥
                <w:br/>
                第三天
                <w:br/>
                楚雄→洱海VIP游艇→洱海最佳网红观景台海景社会餐→打卡磻溪S湾→爱丽丝奇境花园跟拍→摩洛哥洞穴海景高定下午茶
                <w:br/>
                餐食：早餐：酒店 | 中餐：海景社会餐 | 晚餐：落日海景晚宴 住宿：大理海景酒店
                <w:br/>
                贵宾按照提前约定时间起床，早餐后乘车前往大理，乘【洱海VIP游艇】乘风破浪，感受最美的洱海风光，之后前往【洱海最佳网红观景台】这里曾是南诏皇家养鹿场，自然人文底蕴深厚，是大理风景名胜之一。春赏奇花垂柳，夏品湖光潋滟，秋观洱海碧波，冬眺苍山雪景，领略洱海四季神韵。兼具白族特色与江南韵味的仿古式建筑群，是大理市区自然、人文环境独一无二的餐厅，曾接待国家级领导人。在此用餐，能将洱海风光尽收眼底，享受独一无二的用餐体验。下午乘车前往打卡网络爆火的洱海绝美海岸线【磻溪S湾】蓝天碧海，看洱海波光粼粼，湖光山色尽收眼底，充分享受属于您的洱海时光。今天蒋特别安排大理网红打卡no.1【爱丽丝奇境花园跟拍】（园区内摄影师跟拍，以团为单位，每组家庭赠送不低于30s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将特别安排“落日海景晚宴”。入住酒店。
                <w:br/>
                温馨提示
                <w:br/>
                1.提前准备好拍照各类道具、服装
                <w:br/>
                2.各位贵宾涂抹好防晒霜，带好遮阳帽等，并注意安全
                <w:br/>
                第四天
                <w:br/>
                大理古城→玉龙雪山大索道→丽江古城
                <w:br/>
                餐食：早餐：酒店 | 中餐：餐包或白族风味餐 | 晚餐：自理       住宿：丽江酒店
                <w:br/>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午餐特别安排“餐包或白族风味餐”。随后将乘车前往游览5A级景区【玉龙雪山风景区】（已含电瓶车、雪山防寒服、氧气），乘玉龙雪山索道从海拔3000米的草甸出发，穿越高大挺拔的各种松林杉树，到达4506米高的雪山冰川，欣赏大自然恩赐的美景，游毕乘车返回丽江，晚餐自理，入住酒店。晚上自由游览依托三山而建的，久负“柔软时光”盛誉的—【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温馨提示：
                <w:br/>
                雪山海拔较高，温度比较低，请穿着比较厚的外衣。雪山上空气稀薄，若感觉呼吸不畅，请使用氧气瓶。高原地区紫外线很强，建议自备防晒霜、墨镜、太阳帽等
                <w:br/>
                第五天
                <w:br/>
                束河古镇·东巴王国→赠送·雪山印象丽江表演→蓝月谷→大理（动车）昆明
                <w:br/>
                餐食：早餐：酒店 | 中餐：纳西风味 | 晚餐：自理              住宿：昆明酒店
                <w:br/>
                贵宾按照提前约定时间起床，乘车前往游览“世界文化遗产”丽江古城的重要组成部分，茶马互市交流地【束河古镇】（开放式古城，自行游览打卡）束河古镇是茶马古道上保存完好的重要集镇，相比旁边游人喧嚣的丽江古镇，这里更加安静纯粹。溪流沿街流淌，两侧楼阁在阳光下静谧古朴，适合喜欢安静的游客前来。参观【东巴王国】纳西文化的瑰宝！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来丽江，探秘东巴文化，开启一场心灵之旅！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览醉美【蓝月谷】。游毕大理动车返回昆明，安排接站，入住酒店。
                <w:br/>
                温馨提示：
                <w:br/>
                民族聚集地，请尊重少数民族文化，避免不必要麻烦
                <w:br/>
                第六天
                <w:br/>
                昆明（动车）西双版纳→野象谷→告庄星光夜市
                <w:br/>
                餐食：早餐：酒店 | 中餐：团餐 | 晚餐：自理                 住宿：版纳酒店
                <w:br/>
                贵宾按照提前约定时间起床，早餐后乘动车前往美丽的西双版纳，前往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游览结束自行返回酒店）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温馨提示：
                <w:br/>
                游玩野象谷时，请勿试图作出惊吓大象的行为；如有合影等需求，请在景区工作人员安排下进行
                <w:br/>
                第七天
                <w:br/>
                傣族村寨→原始森林→西双版纳（动车）昆明
                <w:br/>
                餐食：早餐：酒店 | 中餐：团餐 | 晚餐：自理                 住宿：昆明酒店
                <w:br/>
                贵宾按照提前约定时间起床，早餐后我们乘车前往【傣家村寨】了解别样的民族风俗，感受傣家热情。随后乘车前往游览【原始森林公园景区】（游览时间约120分钟）观看动物表演、孔雀放飞、沟谷雨林，让您感受原始森林公园的魅力所在。游毕版纳乘动车返回昆明，安排接站，入住昆明酒店。
                <w:br/>
                温馨提示：
                <w:br/>
                原始森林公园内蚊虫较多，今日出行前请自备驱蚊喷剂或青草药膏。
                <w:br/>
                第八天
                <w:br/>
                昆明→温馨的家
                <w:br/>
                餐食：早餐：酒店 | 中餐：自理 | 晚餐：自理                 住宿：温馨的家
                <w:br/>
                方案一：12点以前航班的贵宾，早餐后由我社工作人员统一根据返程时间提前2-3小时安排送机。
                <w:br/>
                方案二：12点以后航班我们将前往【游客集散中心】参观完毕后适时安排送机。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w:br/>
                <w:br/>
                <w:br/>
                <w:br/>
                <w:br/>
                <w:br/>
                接待标准
                <w:br/>
                费用包含：
                <w:br/>
                1.住宿：指定甄选携程轻奢4钻酒店+大理4钻海景酒店海景房（泸沽湖、香格里拉段除外），不提供自然单间，产生单房差由客人自理；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3.用餐：7早7正，正餐餐标40元/人（香格里拉、泸沽湖、版纳段餐标30元/人）
                <w:br/>
                4.用车：全程旅游空调大巴，5年以上专业司机驾驶，保证1人1正座；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br/>
                住宿安排：
                <w:br/>
                第一晚—昆明：首选御龙花园酒店、美豪酒店、泽熙酒店、华美达安可酒店、皓悦酒店或同级
                <w:br/>
                第二晚—楚雄：首选楚雄澜辰酒店、都市华庭、楚雄威楚酒店、曼格酒店、锦星酒店或同级
                <w:br/>
                第三晚—大理：首选大理洱海龙湾假日酒店、苍海觅踪海景酒店、洱海之门休闲酒店、金海岸酒店或同级
                <w:br/>
                第四晚—丽江：首选吉祥园酒店、高球之家千古情店、玉珑国际大酒店、金岛大酒店或同级
                <w:br/>
                第五晚—昆明：首选昆明御龙花园酒店、丽呈酒店、云桢戴斯温德姆酒店、泽熙酒店、郎玺酒店、康铂酒店或同级
                <w:br/>
                第六晚—西双版纳：首选版纳恒蕴酒店、滨港国际、活发酒店、上源国际、景洪华美达、云舒酒店、麦客达温德姆或同级
                <w:br/>
                第七晚—昆明：首选昆明御龙花园酒店、丽呈酒店、云桢戴斯温德姆酒店、泽熙酒店、郎玺酒店、康铂酒店或同级
                <w:br/>
                第八晚—温馨的家
                <w:br/>
                费用不含：
                <w:br/>
                1.澜沧江快艇280元/人、新傣秀320元/人、勐巴拉娜西篝火晚会280元/人、原始森林电瓶车60元/人、野象谷索道70/人；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br/>
                儿童费用：
                <w:br/>
                12岁以下儿童已含旅游车位费用，如需含动车票的请提前告知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相关证书，发票与证书要妥善保管。如果您在这些地方购物，完全属个人行为，与旅行社无关。
                <w:br/>
                特殊说明：
                <w:br/>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2025-08-05T21:56:20+08:00</dcterms:created>
  <dcterms:modified xsi:type="dcterms:W3CDTF">2025-08-05T21:56:20+08:00</dcterms:modified>
</cp:coreProperties>
</file>

<file path=docProps/custom.xml><?xml version="1.0" encoding="utf-8"?>
<Properties xmlns="http://schemas.openxmlformats.org/officeDocument/2006/custom-properties" xmlns:vt="http://schemas.openxmlformats.org/officeDocument/2006/docPropsVTypes"/>
</file>