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迪士尼水世界行程单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SK1751678183bo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☆ 精华景点：笔架海岛、欢乐龙湾温泉水世界、海啸造浪池、龙卷风大喇叭、温泉水漂流河、水上飞人表演、美女型男电音湿身派对、热带植物园、私人海滩、海誓
                <w:br/>
                园、观沧海☆ 豪爽餐食：豪华海鲜烤肉自助餐+红酒晚宴☆ 舒适睡眠：当地三星近海酒店或同级标准（保证电梯房）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迪士尼三日游D1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出发乘车赴美丽的海滨城市葫芦岛兴城，抵达后用晚餐豪华海鲜烤肉自助餐（几百种菜品随便任您品尝，酒水免费）餐后游览【欢乐龙湾温泉水乐园】进入景区后根据时间有各种不同的演出！欢乐龙湾水上乐园对其整个救生队伍进行全面系统性建设，通过不断的演练、专业评估，强化，改进造就了一支强大、专业的持
                <w:br/>
                证救生队伍。水上乐园还有很多适合小朋友玩的设施，让小朋友充分感受到玩水的无穷乐趣！大人和小朋友在玩水的时候能够进行更深层次的互动同时容纳 25000 人的娱乐水上乐园建有国内目前单体面积最大的海啸造浪池、超级龙卷风、超级漂流旋风、超级成人水寨组合、超级儿童水寨组合、水上冲关、巨洪峡漂流、八彩滑毯、
                <w:br/>
                28 米速降滑道、童梦岛、水上冲关、2022 年增设陆地儿童乐园（萌宝乐园）、抖音最火网红桥，金沙滩、海上快艇、帆船
                <w:br/>
                交通：汽车
                <w:br/>
                景点：欢乐龙湾水世界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迪士尼三日游D2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早餐后乘车前往【笔架山海岛】笔架山海岛是中国最北海岛。岛南北长 1.5公里，东西宽 0.8 公里，总面积约 1 平方公里，海拔 78 米。岛上三峰，形如笔架，又因其东部海中也有一形如笔架的小笔架山与之遥相对应，故称为笔架山。笔架山为道教胜地，山有三峰，二低一高，形如笔架，故而得名；每至潮退之后，山与海岸之间便现出一条三十余米宽、二公里长的“天桥”，可通车马，故俗称“天桥山”。山上悬崖峭壁奇秀，自然风光迷人。
                <w:br/>
                【三清阁】这座笔架山岛一直以来就是远近闻名的道教名山胜地，自下而
                <w:br/>
                上建有山门、真人观、吕祖亭、五母宫、三清阁等众多道教庙宇及点缀品，
                <w:br/>
                其中以主峰之上的三清阁最为精美，这是岛上古建筑的代表。这是一座 6
                <w:br/>
                层高约 26 米的建筑，其六层通体由石块建造而成，石墙、石廊、石门、
                <w:br/>
                石窗，所有建筑构件均由石块构成，就连飞檐挑角、门神壁画，也全都是
                <w:br/>
                用石头刻成，没有一钉一木，整个建筑既有传统的艺术风格，又吸收了西
                <w:br/>
                方古建筑之特点，十分神奇，殿宇、阁楼的位置，整体布局和装饰，相互
                <w:br/>
                对称却又凸显变化，相互连接却也自成一体，均是建筑之上乘之作。还有
                <w:br/>
                石门上的雕刻，十分细腻，形象逼真，开合自如，无一不令人惊叹。中西
                <w:br/>
                合壁、佛、道、 儒、伊斯兰教合一的六层封顶八角外廊式的建筑——三
                <w:br/>
                清阁。阁共六层，通高 26.2 米，为花岩石仿木结构建筑，八角攒尖顶，
                <w:br/>
                飞檐翘角，独具风格，内奉汉白玉石雕道教造像三十七尊，各高二米左右，
                <w:br/>
                雕工精美，神态各异；登临阁顶，举目四眺，海天一色，风景绝佳。
                <w:br/>
                【海上天桥】 “海上天桥”是锦州湾里的天下奇观 ：一条宽 9 米、
                <w:br/>
                长 1600 多米的沙石 路与潮汐的规律同步 ，时而被海涛淹没、时而显浮出海面 ，从锦州湾的海岸蜿蜒通向海中一座三峰并立、 形似笔
                <w:br/>
                架的仙境般缥缈玲珑的小岛——笔架山。这条在汪洋大海中神秘隐现
                <w:br/>
                的石路 ，恰似一座天桥 ，连 接着仙境、人间。当地人传说 ，这是
                <w:br/>
                三霄娘娘为善良的渔民王小到笔架山采仙草给母亲治病搭筑的天
                <w:br/>
                桥。 天桥随着大海的潮涨潮落 ，天桥就像蜿蜒的蛟龙时隐时现。涨
                <w:br/>
                潮时 ，海水带着波浪从两边不断地向天桥 夹击 ，天桥就像一条蜿
                <w:br/>
                蜒的蛟龙慢慢潜入海中 ，成为一片汪洋。落潮时 ，海水慢慢地向两
                <w:br/>
                边退去 ，笔架山天桥就像隐身在大海里的蛟龙 ，渐渐地浮出海面 ，
                <w:br/>
                令许多中外游客惊叹不已。
                <w:br/>
                交通：汽车
                <w:br/>
                景点：锦州笔架山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迪士尼三日游D3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海誓园】气候凉爽，我们一行朋友，兴高采烈地沿着海岸线一路狂奔，遥望红彤彤心形的建筑.欣喜若狂，欣赏高高筑起在栈道护栏上一颗颗象征爱情的红心，踏上每块石板都写着爱情誓言的石板路，感受着阔气壮观的海誓园，心情豁然开朗，仿佛世外桃源般的新颖建筑，在夏日阴天的氛围中都给人一种耳目一新的欢畅感。这里的游玩设施，又仿佛富有诗情画意般的情怀，那一对对火红的鸵鸟，举止各异的形象，又在鸵鸟脚边摆放几颗白色鹅卵石，象征驼鸟蛋。这里的景观真是浪漫而温馨。她仿佛是镶嵌在海岸线那一颗璀璨的明珠，光亮耀眼。参观琳琅满目的【土特产品超市】免费品尝。后乘车返回结束愉快温馨的海滨小城之旅，返回温馨的小家！
                <w:br/>
                交通：汽车
                <w:br/>
                景点：海誓园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2025-08-06T10:54:39+08:00</dcterms:created>
  <dcterms:modified xsi:type="dcterms:W3CDTF">2025-08-06T10:54:39+08:00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