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【云南】【我要去云南】丽江 大理 香格里拉 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DLCT1751631930Om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目的地—丽江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贵宾乘机抵达丽江三义机场。接机后前往酒店入住。随后您可根据时间自由活动品尝云 南小吃。
                <w:br/>
                温馨提示 ：当您入住酒店后 ，请稍作休息 。尤其是初上高原的贵宾 ，请注意不要过量饮酒剧烈运动。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早餐后酒店大堂集合。乘车前往玉龙县【采摘菌子体验】，到达捡菌子区域后（由师傅 或者领对统一带队进山 1 个领队负责 10 个队员，）寻找山林瑰宝：云南菌子大多生长 在郁郁葱葱的山林中，如牛肝菌，青头菌，见手青等，生长在松树或针叶林、阔叶林或 混交林地，是大自然赐予山林的珍贵宝藏。在雨季，雨水滋润大地后，菌子如雨后春笋 般破土而出，它们是雨季山林中的精灵，给人们带来惊喜和收获。12 点 30 分结束后领 队带队员上车。结束后
                <w:br/>
                游览国家 AAAAA 级旅游景区，纳西族神山【玉龙雪山】其十三座雪峰连绵不绝，宛若 一条“ 巨龙”腾越飞舞，故称为“玉龙”，传说纳西族保护神“三多”的化身。主峰扇 子陡最高处海拔 5596 米，终年积雪；乘【云杉坪索道】环保车游览云杉坪公园，这个 季节雪山最美的地方。游览【蓝月谷】（含电瓶车）在晴天时，水的颜色是蓝色的，而且山谷呈月牙形，远看就像一轮蓝色的月亮镶嵌在玉龙雪山脚下，所以名叫蓝月谷 ；   可夜游览世界文化遗产、中国历史文化名城【丽江古城】丽江古城包容着丰富的民族传 统文化，集中体现纳西民族的兴旺与发展。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早餐后酒店大堂集合。前往【束河古镇】古镇的青石砖瓦尽显历史的痕迹，随后前  往香格里拉【虎跳峡】 出发前往有世界峡谷之最之称 -【虎跳峡】，峡谷长 16 千米， 南 岸 玉 龙 雪 山 主 峰 海 拔 5596 米 ， 北 岸 中 甸  雪 山 海 拔 5,396 米 ， 中 间 江 流 宽   仅 30-60 米。虎跳峡的上峡口海拔 1800 米，下峡口海拔 1630 米，两岸山岭和江面   相 差 2500-3000 米， 谷坡陡峭，蔚为壮观 。 江流在峡内连续下跌 7 个陡坎，落   差 170 米，水势汹涌，声闻数里 ，为世界 上最深的大峡谷之一。随后参观【纳帕海  大草原】，藏语意为“森林背后的湖”，是一个季节性的高原湖泊和草原，也是黑颈鹤  等候鸟的栖息地。每年雨季，湖水上涨，形成一片碧波荡漾的湖面；每年旱季，湖水下  降，露出一片金黄的草甸。纳帕海的变化，就像一位多情的女子，时而温柔娴雅，时而  热情奔放，让人着迷（骑马，租电动骑行费用自理）。来香格里拉， 品尝正宗的【藏   族土司宴】 ！这不仅仅是一顿饭， 它是一次穿越时空的文化之旅，是对味蕾的极   致诱惑 。 在古老的藏式建筑中，享受一顿由当地特色食材精心烹制的美食 。 每一   口都是对历史的回味，每一道菜都承载着藏族人民的智慧与情感 。 结束后返回酒   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香格里拉—大理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早餐后前往大堂集合，游览结束后前往【独克宗古城】 独克宗古城的石板街就仿佛 是一首从一千多年前唱过 来的悠长谣曲，接着又要往无限岁月中唱过去 。对于穿 越茶马古道的马帮来说 ，独克宗古城 ，是茶马古道上的重镇， 也是马帮进藏后的 第一站 。 随后前往 5A 级【普达措国家森林公园】是一个无任何污染的童话世界，湖清清，天湛蓝，林涛载水声，鸟语伴花香，一年四季景色各不相同。漫游花海草甸，走进 森林成毡的净土，赏雪域高原上的美丽湖泊；观赏茂密原始森林、高原湖泊属都湖。结 束后汽车前往大理，入住酒店休息。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早餐后酒店大堂集合，游览中国历史文化名城南诏国古都【大理古城】逛洋人街，古城   承载着大理历史文化、宗教文化、 民族文化，是大理历史的见证者，古城内街道纵横交   错，有“九街十八巷”之称。古城布局为棋盘式，南北城门相互对称，而东西城门相错， 采用了白族建筑中的“东西南北不取中正”的原则。街道四周街街流水，户户养花，街   巷中的一些老宅，花木扶疏，“三家一眼井，一户几盆花”的景象。早餐后，酒店大堂   集合，特别参与制作大理白族非物质文化遗产【白族扎染】（和爸爸妈妈一起制作一块   属于自己的白族扎染，体验制作完赠送带走成品）白族扎染是大理民族采用民间图案 ， 通过对传统的扎染工艺进一步渲染和艺术加工，使之成为艺术化、抽象化和实用化融为   一体的工艺品。游览【双廊古镇】，它像一颗遗世明珠，镶嵌在洱海之滨。青石板路蜿   蜒曲折，古色古香的白族建筑错落有致。凭栏眺望，洱海的波光尽收眼底，水天相接处， 云朵☁仿佛触手可及。漫步街巷，特色小店琳琅满目。
                <w:br/>
                后体验乘坐洱海新游船【明珠号游船】在海上移动宫殿中享受苍山丁达尔之光穿透红酒 高脚杯的格调，沉浸在洱海的旖旎风光中享受金花妹妹精心准备的下午茶时光，热饮：
                <w:br/>
                红茶，绿茶；冷饮：可乐，果汁；咖啡：雀巢；精美点心：蛋糕，慕斯，曲奇；水果：
                <w:br/>
                时鲜水果全部免费享用；还有乐队演出：专业民谣歌手；专业时尚与民族舞蹈演员、表 白献艺 LED 大屏音响设备  。晚餐后入住酒店。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大理—丽江—温馨的家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早餐后、酒店大堂集合，大理乘车赴丽江，后根据航班时间，送您至机场，返回温暖的 家。
                <w:br/>
                温馨提示：
                <w:br/>
                1、今日退房，返程前请仔细整理好自己的行李物品，请不要有所  增加您不必要的麻烦。
                <w:br/>
                ☆感谢各位贵宾对我们工作的支持和理解，我们希望有机会再次为您服务！如果您对这次云南之行感到满意，请不要 吝啬介绍给您的亲朋好友，谢谢！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交通：北京丽江往返机票
                <w:br/>
                2. 住宿：全程三钻酒店；
                <w:br/>
                3. 餐食：5 早 5 正，正餐 30 元/人+土司宴 40/人、十人一桌
                <w:br/>
                4. 景点：行程中所列景点首道门票；
                <w:br/>
                5、车辆：全程空调旅游车；
                <w:br/>
                6、导游：持有国家导游资格证，并有从业经验的优秀导游人员；
                <w:br/>
                7、儿童：年龄 2-12 周岁（含 12 周岁在内），含车位、半餐（不占床不含早餐）；不 含床位、 门票及赠送内容；
                <w:br/>
                8、保险：旅行社责任综合保险；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1.因奇数出行人数而产生的单房差价、行程内需自费项目；
                <w:br/>
                2.按儿童报名超规定标准所产生的餐费、 门票、床位费；
                <w:br/>
                3. 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 外费用；
                <w:br/>
                6.因旅游者违约、 自身过错、 自身疾病，导致的人身财产损失而额外支付的费用；
                <w:br/>
                7.费用包含中未提到的其它费用：如特殊门票、游船（轮）、景区内二道门票、观光车、 电瓶车、缆车、索道、动车票等费用。
                <w:br/>
                8. 12 岁以下儿童报价 (不含早餐、不含门票(包括赠送景点)、不占床位，如产生费用需 客人自理。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 自然灾害、交通状况、政府行为等）影响行程，我社可以作 出行程调整， 尽力确保行程的顺利进行。实在导致无法按照约定的计划执行的，因变 更而超出的费用由旅游者承担。
                <w:br/>
                2、行程中的车程时间为不堵车情况下的参考时间,不包含景点的游览时间；我社导游有 权在不减少景点的情况下自行调整景点游览顺序。
                <w:br/>
                3、投诉以当地接待社旅游意见单为准，请各位游客如实填写，若虚假填写、不填写默  认为无接待问题，回程后再行投诉，我社将不予受理。如对我社接待不满意的请在第一 时间与我社相关人员联系，方便我社协调处理。
                <w:br/>
                4、请不要将贵重物品、现金、急用药品放在托运行李中，以免丢失。旅游过程中，也 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1.请出团前注意当地天气预报，云南地处云贵高原，当地昼夜温差大，请带足保暖防寒 衣物，云南日 照强，紫外线强。长时间在户外活动,请戴上太阳帽、太阳镜，涂抹防霜, 以保护皮肤。天气变化多端， 请携带雨具。
                <w:br/>
                2. 客行程确认出票后，不能退票、签转、换人或改票；若游客因自身原因不能如期出团， 需补齐机票损失与车位损失。
                <w:br/>
                3.云南属少数民族地区，请尊重当地少数民族的宗教及生活习俗。
                <w:br/>
                <w:br/>
                <w:br/>
                	4.云南当地带空调的酒店空调均定时开放，还请见谅！
                <w:br/>
                5.出行必备：雨衣或雨伞、运动鞋、感冒药、肠胃药、防虫膏药、防晒油、太阳帽、太 阳镜等。
                <w:br/>
                7.当地土特产：珠宝玉石、云南白药、大理石、银饰工艺、云南烤烟、火腿、螺旋藻保 健品、普洱茶、菌类、各种时令水果等。
                <w:br/>
                8.云南是个旅游大省，在游程中间，景区景点，酒店，餐厅，途中上卫生间的地方，均 有当地特产，上至珠宝玉石、翡翠黄龙玉，银器银饰，下至水果，当地土特产等，商品 是琳琅满目，请各位贵宾谨慎选择，货比三家。不购买“三无”商品。购买商品时应索 取购买发票、相关证书，发票与证书要妥善保管。如果您在这些地方购物，完全属个人 行为，与旅行社无关。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2025-07-06T19:26:34+08:00</dcterms:created>
  <dcterms:modified xsi:type="dcterms:W3CDTF">2025-07-06T19:26:34+08:00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