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乐趣新马5晚6天-北京亚美运通行程单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SK1751620860ME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【乐趣新加坡、 马来西亚】 5晚6日
                <w:br/>
                <w:br/>
                天数
                <w:br/>
                行程安排
                <w:br/>
                DAY1
                <w:br/>
                北京+新加坡     参考航班  ：北京-新加坡 SQ805 0850/1520
                <w:br/>
                于指定时间在机场集合 ，搭乘豪华客机飞往享有“狮城 ”之城的新加坡 ，抵达新加坡后 ，专车接机到 酒店入住。
                <w:br/>
                交通
                <w:br/>
                飞机
                <w:br/>
                餐食
                <w:br/>
                XX晚
                <w:br/>
                酒店
                <w:br/>
                新加坡华星酒店或同级
                <w:br/>
                DAY2
                <w:br/>
                新加坡-马六甲
                <w:br/>
                【鱼尾狮公园】 新加坡城市地标 ，坐落在市内新加坡河畔 ，也是新加坡的象征。
                <w:br/>
                【滨海湾花园】外观 ，由滨海南花园、滨海东花园和滨海中花园三个风格各异的水岸花园连接而成。这是 世界最大的温室花园。
                <w:br/>
                【花芭山】 参观花芭山文化长廊了解新加坡文化历史欣赏新加坡美景。
                <w:br/>
                【圣淘沙】 作为亚洲顶级一站式综合娱乐城和独一无二的家庭度假目的地  ，新加坡圣淘沙名胜世界   集 吃喝玩乐购及住宿于一身  ，让时尚年轻一族、全家大小、会奖企业等都可于此欢度悠闲假期  ，是 个放 松身心的好去处。
                <w:br/>
                【药油店】 新加坡是个移民国家 ，人口老龄化严重 ，所以民生及国民的健康是政府最关注的 ！政府成 立了专门的研究中心来研制各种保健、 医疗 、生物科技产品 ，南洋药油因此也闻名于世 ！主要经营本 地传统药油、 中成药、各种药材、名贵补品及原装进口保健品。
                <w:br/>
                前往新加坡驱车前往【历史古城 ~马六甲】 由一名流亡的王子  ，「拜里米苏拉」 所发现  ，后发展成 贸易中心 。 进 行香料、 黄金、 丝绸、茶叶、鸦片、香烟及香水等贸易  ，引起西方殖民强权的注意。 先后受到葡萄 牙、荷兰及英国的殖民统治 。 还保留着殖民统治所遗留下来的建筑物  ，2008 年被联 合国列为世界文 化遗产 。是一道靓丽的风景线。
                <w:br/>
                早餐 ：酒店内                     午餐 ：中式桌餐             晚餐  ：娘惹风味餐
                <w:br/>
                交通
                <w:br/>
                大巴车
                <w:br/>
                餐食
                <w:br/>
                早 中 晚
                <w:br/>
                酒店
                <w:br/>
                马六甲  Ibis Hotel  或同级
                <w:br/>
                DAY3
                <w:br/>
                马六甲-波德申
                <w:br/>
                【荷兰红屋】 于公元 1641 年至 1660 年间兴建  ，以荷兰砖瓦砌工及木工技艺建成的建筑  ，正是当 时 的荷兰总督及随从的官邸  ，也是历史遗留下来重要的遗迹 。  被认为是东方最古老的荷兰建筑。
                <w:br/>
                【大钟楼】 建于 1890 年期间  ，位于荷兰红屋的正前方 。  总吸引许多游客在此观赏或拍照留念。 【葡萄牙广场】 是仿造葡萄牙同类型建筑的样式而建  ，古意盎然的说明着殖民地的演变历史。
                <w:br/>
                【 三宝井、 三宝庙】 为郑和下南洋遗留之古迹  ，及对马六甲王朝及东西文化交流的影响。
                <w:br/>
                【马六甲海峡清真寺 Masjid Selat Melaka 】位于人工修筑的马六甲岛上  ，如果水位高  ，看起来就 像一个浮动的建筑 。  这座清真寺伫立在马六甲的海洋上  ，建筑地基以柱子打入海中  ，只有入口处   与 陆地连接 。 每当海水涨潮时  ，清真寺宛如浮在海上 。 清真寺面对着西面大海  ，每当夕阳西下  ， 又是 另一种美景 。 (如需入内参观 ，请您按照要求自行租赁长袍 ，约5马币。)
                <w:br/>
                【五彩缤纷三轮车】 每车最多可容纳两个成人和一个儿童  ，乘坐三轮车可轻松玩转马六甲古迹区  ，
                <w:br/>
                <w:br/>
                <w:br/>
                车夫还会简单向游客介绍马六甲各景点  ，在马六甲的三轮车不只是用“花 ”来布置三轮车还会注入可 爱   卡通人物元素  ，另外有些 三轮车还会设有音响设备车夫会根据游客的语言来播放音乐 。游览结  束后请不要忘记给车夫小费哦(约2马币)。
                <w:br/>
                晚餐后 前往波德申  ( Port Dickson) -靠近吉隆坡海滩度假胜地  ，也是重要港口  ，延绵 16 公里的海 滩  ，沙滩   细软  ，海水湛蓝  ，长久以来一直就是马来西亚家喻户晓的旅游胜地  ，是离吉隆坡最近的 海滩。
                <w:br/>
                早餐 ：酒店内                    午餐  ：肉骨茶风味餐                晚餐  ：奶油虾风味餐
                <w:br/>
                交通
                <w:br/>
                大巴车
                <w:br/>
                餐食
                <w:br/>
                早 中 晚
                <w:br/>
                酒店
                <w:br/>
                波德申 Avillion Admiral Cove  或同级
                <w:br/>
                DAY4
                <w:br/>
                波德申-吉隆坡
                <w:br/>
                享受没有 Morning Call 的早晨  ，自由活动午餐自理至指定时间集合 。（ 或参加自费活动 ）
                <w:br/>
                <w:br/>
                【绿湖湾】 喂食鱼群  ，美丽的珊瑚群让你大饱眼福 。我们还免费提供浮 潜用具及毛巾使您可以悠悠 的欣赏海底生态的自然美 。 呈现别一的风景区为神秘  的【巫师山】  ，让我们向您揭开南洋降头学  说 之谜 。 回程中还带给你新的体验 【捕蟹活动】 运气好的话  ，还可以在晚餐时分让餐厅免费加工  的战 利品享用。
                <w:br/>
                【舒适乳胶】 了解橡胶王国马来西亚的一些故事选购各类乳胶产品。
                <w:br/>
                【黑风洞】 印度教圣地  ，洞深十哩蜿蜒崎岖  ，惊险刺激  ，感受一下异国神秘宗教的洗礼   ， 欲登上 黑风洞  ，得先攀登 272 层阶梯才可抵达。
                <w:br/>
                【独立广场  Dataran Merdeka 】位于吉隆坡车水马龙的拉者路  ，是马来西亚宣布独立、脱离殖民地 统治的仪式举行地  ，于 1957 年 8 月 31  日 00 ：01  ，英国国旗在这里降下  ，取而代之的是马来西  亚 国旗就在此地冉冉上升  ，具有神圣的特殊历史意义 。 是马来西亚历史上最重要的里程碑。
                <w:br/>
                【吉隆坡生命之河】 它曾被 UK &amp;#39;s Independent 评为“ 世界十大最佳河景城区 ” 。  这条河环绕着   吉 隆坡最古老的清真寺 Masjid Jamek Sultan Abdul Samad  ，是 2012 年前政府发起的生命之河 项目 的一部分。
                <w:br/>
                【苏丹皇宫】 这是国家元首苏丹的宫邸  ，因为是元首宫邸  ，仅能在外面拍照留念。
                <w:br/>
                【双子星花园广场外观】 88 层楼高的双子星塔是世界最高的双栋大楼  ，也是世界第五高的大楼  ， 楼 高 452 米  ，是马来西亚最著名的地标  ，也是来到吉隆坡必定要造访的景点之一  ，两座独特的菱 形高 塔  ，造型美观优雅。
                <w:br/>
                晚上前往食尚玩家也推荐的【网红亚罗街夜市】  ：一到傍晚  ，整条人行道上炊烟升起  ，弥漫着咖喱 及  烤肉味  ，放眼望去街道招牌都是中文书写  ，不知情的游客还以为在台湾得某个夜市里  ，街旁走  道放满  一张张方桌  ，只要您一坐下来  ，马上就有帅气店小二就会用中文招呼您  ，让您有一种特别  的亲切感  ， 马来西亚的美食基本上是综合华人、 马来、 印度三种饮食文化的融合  ，让您感受异国的 马来文化。
                <w:br/>
                早餐 ：酒店内                    午餐 ：敬请自理                  晚餐  ：夜市自理
                <w:br/>
                交通
                <w:br/>
                大巴车
                <w:br/>
                餐食
                <w:br/>
                早 XX
                <w:br/>
                酒店
                <w:br/>
                吉隆坡KIP酒店或同级
                <w:br/>
                <w:br/>
                <w:br/>
                DAY5
                <w:br/>
                吉隆坡-新山
                <w:br/>
                【郑和展览馆 +锡器开采DIY工作坊】
                <w:br/>
                在这次穿越回忆走廊的旅程中 ，您将有机会亲身体验郑和下西洋宝船的壮丽历程 。您可以了解到中国 宝船七次下西洋的伟大成就 ，它们是海上丝绸之路的象征 ，推动了经商贸易的繁荣 。这一时期的贸易 情况和交易货币将为您呈现 ，帮助您更深入地了解这段历史。
                <w:br/>
                此外 ，展览馆还将展示马来西亚锡器开采的三种不同方法 ，这在当时对该地区的发展起到了重要作用
                <w:br/>
                。您还可以了解皇家雪兰莪的发展史 ，这个地方在历史上扮演了重要的角色 。这次旅程将让您穿越时 光 ，沉浸在丰富的历史和文化中 ，更好地理解中国宝船和马来西亚的历史发展。
                <w:br/>
                在这里 ，您可以学习锡器工艺的基本技巧 ，这个工坊将允许您发挥创造力 ，学习新技能 ，并亲自制作 独特的锡器十二生肖作品 。 它也是一个与朋友或家人一起度过有趣时光的好机会 。最后 ，您将完成您 的锡器作品 ，并可以将其展示给其他人或带回家作为纪念品。
                <w:br/>
                【同庆土产】 自由选购  ：如东哥阿里  ，燕窝  ，豆蔻膏、花生糖及名闻中外之肉骨茶等土产回国馈赠 亲   友。
                <w:br/>
                【粉红清真寺】 这座四分之三建于湖面上的水上清真寺是马来西亚目前最大的清真寺之一  ，可以同时 容纳一万两千人在此做礼拜 。  注  ：如遇回教徒朝拜麦加时间或回教节日时  ，恕不开放观光客入内参 观  ，但仍可在外观拍照留念。
                <w:br/>
                【首相府  Perdana Putra】 行政楼和办事机构 。办公区的建筑混合马来、伊斯兰和欧洲的建筑艺术 独特风格 。 已成为布城的标志性建筑。
                <w:br/>
                乘车前往新山  ，抵达后入住酒店休息。
                <w:br/>
                早餐 ：酒店内                     午餐 ：火锅风味餐            晚餐 ：富贵走地鸡
                <w:br/>
                交通
                <w:br/>
                大巴车
                <w:br/>
                餐食
                <w:br/>
                早 中 晚
                <w:br/>
                酒店
                <w:br/>
                新山米尔希姆酒店或同级
                <w:br/>
                DAY6
                <w:br/>
                新山-新加坡+北京（参考航班 SQ806 1650/2330  ）
                <w:br/>
                早餐后乘车前往新加坡机场 ，办理离境手续。
                <w:br/>
                如有时间 ，您可自行前往【星耀樟宜】 星耀樟宜是新加坡全新打造的一个地标性建筑 ，位于新加坡樟 宜机场第一航站楼前方 ，是一座游乐胜地、 购物休闲、住宿餐饮、花园景观和航空设施的综合性建
                <w:br/>
                筑 。其中的资生堂森林谷（ Shiseido 森林谷 ）是星耀樟宜的核心景观 ，这里是新加坡规模大的室内植 物展示地之一 ，也是一个奇妙的机场园林 ，在建筑内不同楼层都有出入口。
                <w:br/>
                雨漩涡 ：这是迄今为止在世界上高的室内瀑布 ，高达 40 米的它无疑是“ 星耀樟宜 ”的一大亮点 ，在白 天 ，雨漩涡使人沉浸在日光下的水雾中 ，夜幕降临时 ，瀑布中的层层水幕将会变成屏幕 ，成为瀑布声    光秀 ！
                <w:br/>
                根据航班时间乘机返回温暖的家。
                <w:br/>
                早餐 ：酒店内                     午餐 ：敬请自理               晚餐 ：敬请自理
                <w:br/>
                交通
                <w:br/>
                大巴车/飞机
                <w:br/>
                餐食
                <w:br/>
                早 X X
                <w:br/>
                酒店
                <w:br/>
                X
                <w:br/>
                特别提示 ：游览节目、交通和食宿将尽量以行程表所列安排 ，如遇特殊情况 ，将以当地导游安排为准 ，敬请理解与配合。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2025-07-06T19:24:25+08:00</dcterms:created>
  <dcterms:modified xsi:type="dcterms:W3CDTF">2025-07-06T19:24:25+08:00</dcterms:modified>
</cp:coreProperties>
</file>

<file path=docProps/custom.xml><?xml version="1.0" encoding="utf-8"?>
<Properties xmlns="http://schemas.openxmlformats.org/officeDocument/2006/custom-properties" xmlns:vt="http://schemas.openxmlformats.org/officeDocument/2006/docPropsVTypes"/>
</file>