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中国共产党历史展览馆行程单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DLCT1751618151Y0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行程安排：
                <w:br/>
                D1/北京—党史馆—北京（单程：车程约1.5小时） 
                <w:br/>
                6.18早7:00出发前往中国共产党历史展览馆学习参观
                <w:br/>
                中国共产党历史展览馆（Museum of the Communist Party of China），位于北京市朝阳区北辰东路9号，总建筑面积14.7万平方米，隶属于中宣部，是一座社会科学类党史专题纪念馆。
                <w:br/>
                中国共产党历史展览馆于2018年9月10日开工建设。2021年5月5日竣工落成。2021年6月18日，中国共产党历史展览馆开馆。2021年7月15日起，中国共产党历史展览馆面向社会公众开放。
                <w:br/>
                2021年6月19日，中国共产党历史展览馆被中共中央宣传部命名为“全国爱国主义教育示范基地”。同年6月24日，中国共产党历史展览馆获得鲁班奖 。
                <w:br/>
                截至2024年6月30日，中国共产党历史展览馆开馆以来共接待观众350多万人次，接待团组1万多个，其中青少年55万人次。
                <w:br/>
                11:30中餐
                <w:br/>
                13:00乘车返回结束党建学习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2025-07-06T17:52:29+08:00</dcterms:created>
  <dcterms:modified xsi:type="dcterms:W3CDTF">2025-07-06T17:52:29+08:00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