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南北疆全景环线·十七日游行程单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SK1751610567Rc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D01：北京-乌鲁木齐                                                 
                <w:br/>
                请持有效身份证件自行前往北京西站乘火车前往乌鲁木齐。
                <w:br/>
                参考车次：北京西-乌鲁木齐：Z69（10:19-17:42+1）
                <w:br/>
                D02：抵达乌鲁木齐                                                 
                <w:br/>
                根据车次时间抵达举世闻名的新疆维吾尔自治区首府—【乌鲁木齐】，踏上举世闻名的古“丝
                <w:br/>
                绸之路”第一站；按照车次抵达时间，我社安排专职接站人员迎接远道而来的贵宾，乘车赴酒店后入住休息，准备开
                <w:br/>
                启充满欢乐的新疆之旅； 
                <w:br/>
                参考酒店：
                <w:br/>
                乌鲁木齐
                <w:br/>
                皓天国泰大饭店、胜越大酒店、徽太酒店、瑞云酒店、颐海大酒店、海螺酒店、宏邦酒店、沁园酒店、天际缘大酒店、爱都假日酒店、润舍酒店、喀什国际酒店、美美酒店、或同级；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
                <w:br/>
                一时间检查房间的设施，如有问题立即告知酒店服务人员；
                <w:br/>
                4、建议自带防滑拖鞋，尽量不穿一次性拖鞋进浴室，以防滑倒；
                <w:br/>
                5、新疆导游会提前联系您，请保持手机畅通；接送机为本社赠送服务，抵达后请保持手机开机并注意短信，下机后
                <w:br/>
                师傅会陆续联系安排，因出站口仅供临时停靠，需步行前往集合点上车，故先出站客人需要稍作等待，敬请理解，
                <w:br/>
                接送机为专业司机，非导游；
                <w:br/>
                6、新疆属于少数民族聚集区，多信奉伊斯兰教，请尊重少数民族习惯，不利于民族团结的话不说，不利于民族团结
                <w:br/>
                的事不做；若有航班早到的客人，入住酒店后，可以自行安排品尝舌尖上的美食以及游玩拍摄附近的景点；
                <w:br/>
                <w:br/>
                D03：乌鲁木齐—S21沙漠公路—海上魔鬼城—北屯/布尔津/福海（约480公里，车程约5.5小时）            
                <w:br/>
                今日视觉靓点：
                <w:br/>
                海上魔鬼城
                <w:br/>
                有海滨风光，又有峡谷神韵，是十分罕见的雅丹地貌 ；
                <w:br/>
                【S21沙漠公路】沿途拍摄北疆沙漠风光，堪称史诗级大片；起点以绿洲、湿地景观为主，中部地区被沙漠，沙丘覆盖，终点以绿洲、湿地、海上雅丹等景观为主；
                <w:br/>
                【海上魔鬼城】（赠送，游览时间约1小时）地处吉力湖东岸，乌伦古湖入海口，俗称东河口，这里即有海滨风光，又有峡谷神韵。 这片十分罕见的雅丹地貌，是南北走向，绵延十余里，坡体呈斗圆形，环绕着小海子吉力湖，坡体垂直高度平均可达20米，好似庞然大物的高楼大厦，由于长年的风蚀雨注，它们有的像壮丽的宫殿、直入云霄的宝塔、神秘庄严的庙宇、仰天长啸的雄狮、闭目养神的大佛和各式各样的城堡，维妙维肖，巧夺天工。有的平地突起，挺拔屹立，洋溢着顶天立地的阳刚之气;有的连绵不断，高低相依，横看似岭，纵看是峰，显示出特有的多样性和相关性。这是一个多姿多彩的世界，大自然所营造的城堡，大自然所营造的海子，它们相互依存了千万年，用无声的语言，诉说着大自然的雄奇与伟岸、辽阔与柔美；
                <w:br/>
                参考酒店：
                <w:br/>
                北屯/布尔津/福海
                <w:br/>
                锦冠国际大酒店、阳光国际酒店、格林豪泰酒店、金廷国际酒店、添禧嘉福大酒店、帝苑大酒店、海悦国际大酒店、康美酒店、商贸大酒店、俄罗斯凯旋门大酒店、商瑞酒店或同级；
                <w:br/>
                温馨提示：
                <w:br/>
                1、今日行车时间较长，沿途人烟稀少或为无人区域，可自备一些小零食以备不时之需；
                <w:br/>
                2、参观时务必遵循：‘走路不观景、观景不走路，拍照不走路、走路不拍照’的原则游览，同时山区紫外线比较强，
                <w:br/>
                出发前请携带防晒霜、遮阳伞、太阳镜等，注意防晒；
                <w:br/>
                3、景区步行较多，建议您在出发前准备一双舒适便于徒步的鞋；
                <w:br/>
                D04：北屯/布尔津/福海 —喀纳斯—贾登峪/冲乎尔  （ 约260公里，车程约5.5小时）                                   
                <w:br/>
                今日视觉靓点：
                <w:br/>
                喀纳斯
                <w:br/>
                中国最深冰碛堰塞湖，新疆西域四水之一，卧龙湾、月亮湾、神仙湾各具特色，景色迷人；
                <w:br/>
                阿勒泰草原
                <w:br/>
                金山之上，春末夏初，繁花似锦，草场如毡，牛羊成群，毡房点点，牧民转场，甚为壮观；
                <w:br/>
                【喀纳斯】（含门票区间车，游览时间约3小时）国家AAAAA级旅游景区，位于新疆维吾尔自治区阿勒泰地区布
                <w:br/>
                尔津县北部，有驼颈湾、变色湖、卧龙湾、月亮湾、神仙湾等主要景点；“喀纳斯”是蒙古语，意为“美丽而神秘的
                <w:br/>
                湖”；喀纳斯湖位于新疆维吾尔自治区阿勒泰地区布尔津县北部，湖水来自奎屯、友谊峰等山的冰川融水和当地降水，
                <w:br/>
                湖面海拔1374米，面积45.73㎞²，湖泊最深处188.5米，蓄水量达53.8亿立方米，是中国最深的冰碛堰塞湖，是
                <w:br/>
                一个坐落在阿尔泰深山密林中的高山湖泊、内陆淡水湖；电影[天地英雄]、刘若英-[分开旅行][原来你也在这里]的取
                <w:br/>
                景地；
                <w:br/>
                参考酒店：
                <w:br/>
                贾登峪/冲乎尔
                <w:br/>
                贾登峪格林鹿港酒店、贾登峪农十师疗养中心、格林别墅区、贾登峪佳遇山庄、贾登峪兄弟山庄、
                <w:br/>
                贾登峪千禧酒店、贾登峪森悦酒店、黑泉山庄、夕宿酒店、草原石人酒店、湖光大酒店、城堡
                <w:br/>
                酒店或同级；
                <w:br/>
                温馨提示：
                <w:br/>
                1、喀纳斯地处高纬度内陆地区，昼夜温差较大，温差在十度以上纯属正常，即使是夏季前往，也要准备一些保暖性
                <w:br/>
                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
                <w:br/>
                扔垃圾； 
                <w:br/>
                5、部分景区地处高山之上，紫外线较强，请大家涂上防晒霜，做好防晒措施；
                <w:br/>
                D05：贾登峪/冲乎尔—禾木—五彩滩—乌尔禾（约370公里，车程约6.5小时）                                今日视觉靓点：
                <w:br/>
                五彩滩
                <w:br/>
                最美雅丹，2018年4月13日，入围“神奇西北100景”，电影[暴走吧 女人]取景地；
                <w:br/>
                禾木村
                <w:br/>
                被地理杂志评选为：中国六大古村落、中国最美秋景；2019年7月28日，禾木村入选首批
                <w:br/>
                全国乡村旅游重点村名单，2019年10月，入选首届“小镇美学榜样”名单；
                <w:br/>
                禾木公路
                <w:br/>
                新疆最美公路之一，弯多景美，草原、森林、木屋、河流依次呈现，秋景尤为壮美；
                <w:br/>
                【禾木村】（含门票区间车，游览时间约3小时）禾木村的房子全是原木搭建而成的，充满了原始的味道，早晨炊
                <w:br/>
                烟冉冉升起，形成一条梦幻般的烟雾带，胜似仙境；可徒步攀登禾木观景平台（成吉思汗点将台）俯看禾木村以及禾
                <w:br/>
                木河的全景：空谷幽灵、小桥流水、牧马羊群从林间扬尘而过……，禾木村也通常称为禾木乡，是大草原的最高行政
                <w:br/>
                机构，是中国西部最北端的乡，保持着最完整民族传统的图瓦人集中生活居住在这里，是著名的图瓦人村庄之一，也
                <w:br/>
                是仅存的3个图瓦人村落（禾木村、喀纳斯村和白哈巴村）中最远和最大的村庄，总面积3040平方公里，全乡现有
                <w:br/>
                1800余人，其中蒙古族图瓦人有1400多人，以蒙古族图瓦人和哈萨克族为主，他们的木屋散布在山地草原上，世
                <w:br/>
                代居住于此，安宁祥和；
                <w:br/>
                【五彩滩】(含门票，游览时间约1小时）位于新疆北端阿勒泰地区布尔津县境内，地处我国唯一注入北冰洋的额
                <w:br/>
                尔齐斯河北岸的一、二级阶地上，往哈巴河县方向；该处海拔480米，一河两岸，两岸景不同，是国家4A级景区，
                <w:br/>
                其地貌特殊，长期干燥地带，属于典型的彩色丘陵（或彩丘地貌），为阿勒泰旅游的点睛之笔，受到游人青睐；
                <w:br/>
                参考酒店：
                <w:br/>
                乌尔禾
                <w:br/>
                西部乌镇、和布克赛尔博鸿假日酒店、富凯美辰酒店、和布克赛尔福源恒大酒店、尚客优
                <w:br/>
                酒店、博玉大酒店或同级；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
                <w:br/>
                定要注意安全；
                <w:br/>
                4、禾木公路沿途景色壮美，特别是秋季，犹如人在画中游，但是弯多路险，请务必系好安全带；
                <w:br/>
                5、五彩滩景区地处额尔齐斯河河畔，蚊虫较多，请各自提前备好防蚊虫叮咬的花露水、清凉油或风油精等；
                <w:br/>
                D06：乌尔禾—乌尔禾魔鬼城—博乐/双河（约510公里，车程约6小时）                                    今日视觉靓点：
                <w:br/>
                乌尔禾魔鬼城
                <w:br/>
                入围“神奇西北100景”；该地貌被《中国国家地理》“选美中国”活动评选为“中国最美的三
                <w:br/>
                大雅丹”之一；
                <w:br/>
                【乌尔禾魔鬼城】（含门票区间车，游览时间约1.5小时）魔鬼城呈西北、东西走向，长宽约在5公里以上，方圆
                <w:br/>
                约10平方公里，地面海拔350米左右；据考察，大约一亿多年前的白垩纪时，这里是一个巨大的淡水湖泊，湖岸生
                <w:br/>
                长着茂盛的植物，水中栖息繁衍着乌尔禾剑龙、蛇颈龙、恐龙、准噶尔翼龙和其它远古动物，这里是一片水族欢聚的
                <w:br/>
                “天堂”，后来经过两次大的地壳变动，湖泊变成了间夹着砂岩和泥板岩的陆地瀚海，地质学上称它为“戈壁台地”，
                <w:br/>
                2018年4月13日，入围“神奇西北100景”；该地貌被《中国国家地理》“选美中国”活动评选为“中国最美的
                <w:br/>
                三大雅丹”之一；电影【卧虎藏龙】【七剑下天山】【西圣地】取景地；
                <w:br/>
                参考酒店：
                <w:br/>
                博乐/双河
                <w:br/>
                博乐博尔塔拉中亚大酒店、博乐玉强大酒店、中盛商务酒店、双河泰和国际酒店、古道温泉酒店、博乐东港明珠大酒店、东港大酒店、博乐阳光酒店、中亚宏博大酒店、华融酒店或同级；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D07：博乐/双河—赛里木湖—薰衣草庄园—新源/那拉提镇（约500KM，行车约5.5小时）                   
                <w:br/>
                今日视觉靓点：
                <w:br/>
                赛里木湖
                <w:br/>
                新疆海拔最高、山脊梁上湖泊，人称：大西洋的最后一滴眼泪；新疆著名西域四水之一；
                <w:br/>
                赛湖公路为新疆最美公路之一，著名环赛湖拉力赛赛道，据说被运动员称为：最美赛道；
                <w:br/>
                果子沟
                <w:br/>
                伊犁第一门户（途经）；
                <w:br/>
                果子沟大桥
                <w:br/>
                全国第一座钢桁梁斜拉桥（途经）；
                <w:br/>
                薰衣草庄园
                <w:br/>
                有“中国的普罗旺斯”之称，是全世界继法国普罗旺斯、日本富良野之后的第三大薰衣草种植基地，也是中国唯一的薰衣草主产地；
                <w:br/>
                【赛里木湖】（含门票区间车，游览时间约2小时）被称之为山脊梁上湖泊、新疆海拔最高、大西洋的最后一
                <w:br/>
                滴眼泪的高山冷水湖，国家5A级风景名胜区，湖面海拔2073米，周围长年有雪山相映，湖面宽20米，长约30公
                <w:br/>
                里，静谧如画，湖畔草原丰茂，野花遍地，牛羊成群，牧帐炊烟；一年四季，景色各异，春夏季节是摄影家的天堂冬
                <w:br/>
                季被称之为：东方的贝加尔湖；
                <w:br/>
                【薰衣草庄园】（赠送项目，不在花期不做退费）新疆伊犁有独特的地理优势，与法国的普罗旺斯处在同一纬度，拥有相似的理位置、气候条件和土壤环境，出产的熏衣草品质同样世界齐名，是国家农业部命名的“中国薰衣草之乡”。这里熏衣草株高花繁，产油量高，油质清纯，香味浓郁，品质优异，而且无农药、化肥等污染；
                <w:br/>
                <w:br/>
                参考酒店：
                <w:br/>
                新源/那拉提
                <w:br/>
                王朝大酒店、双新大酒店、巩乃斯大酒店、云水间民宿、悦客民宿、合然民宿、沐景生态酒店、牧马人酒店、金福来酒店、国祥大酒店、雅芳居民宿或同级；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
                <w:br/>
                前做好相关准备工作；
                <w:br/>
                D08：新源/那拉提镇—那拉提·河谷草原—巴音布鲁克草原·天鹅湖·朗润寺·九曲十八湾—巴音布鲁克镇（约200KM，行车约4小时）
                <w:br/>
                今日视觉靓点：
                <w:br/>
                那拉提·河谷草原
                <w:br/>
                上海吉尼斯总部授予“哈萨克人口最多的草原”；
                <w:br/>
                天鹅家园-天鹅湖
                <w:br/>
                中国天鹅最大栖息地和种源蓄源地，中国最大野生天鹅种群的保护区；
                <w:br/>
                巴润寺
                <w:br/>
                1773年土尔扈特部从伏尔加河流域东归祖国后迁移回来的唯一的一座喇嘛庙；
                <w:br/>
                巴西里克九曲十八湾
                <w:br/>
                巴音布鲁克草原的名片，摄影家天堂；
                <w:br/>
                【那拉提·河谷草原】（含门票区间车，游览时间约2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4月那拉提草原被上海吉尼斯世界总部授予“哈萨克人口最多的草原”；2005年10月被中国国家地理杂志社评为全国六大最美草原之一；
                <w:br/>
                【巴音布鲁克草原】（含门票区间车，游览时间约2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参考酒店：
                <w:br/>
                巴音布鲁克镇
                <w:br/>
                教园宾馆、草原假日大酒店、西部情宾馆、龙兴国际大酒店、白天鹅酒店、普瑞酒店、银镫酒店、土尔扈特文化村、天河源、九重天酒店、荣耀大酒店、百胜大酒店、云尚尊酒店、C酒店、阿木尔赛汗大酒店或同级；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3、景区内当地哈萨克族牧民以放牧为生，他们热情好客，请尊重少数民族生活习惯，如遇到牲畜，如牛、马等，请
                <w:br/>
                勿靠近，一定要注意安全；
                <w:br/>
                4、景区内偶尔会有商贩兜售的纪念品或特色小饰品等，属于景区商业行为，与我公司无关；
                <w:br/>
                5、景区步行栈道较多，建议您在出发前准备一双舒适便于徒步的鞋；
                <w:br/>
                D09：巴音布鲁克镇—网红独库公路南段—天山神秘大峡谷—库车（约260KM，行车约6小时）                               
                <w:br/>
                今日视觉靓点：
                <w:br/>
                独库公路
                <w:br/>
                网红打卡之路，非常规线路，其过半以上地段横亘崇山峻岭、穿越深川峡谷，连接了众多
                <w:br/>
                少数民族聚居区，因此被《中国国家地理》评选为“纵贯天山脊梁的景观大道”；
                <w:br/>
                天山神秘大峡谷
                <w:br/>
                大峡谷由红褐色的巨型山体群组成，当地人们称之为克孜利亚(维吾尔语意&amp;quot;红色的山崖&amp;quot;)；
                <w:br/>
                【独库南段】换乘小车前往库车，独库公路，这隐藏在新疆深处的天险，其瑰伟不亚于川藏线。它一路途径草原、峡谷、雪山、湖泊、沙漠，绚烂美丽的不可方物。它，堪称地球上最美的景观大道。走在库车路段，看着那寸草不生的赤色土石山，像是火炉中烧的通红的木炭，肆意炙烤着南疆大地；
                <w:br/>
                【天山神秘大峡谷】（含门票，游览时间约1小时）它集人间峡谷之妙，兼天山奇景之长，蕴万古之灵气，天山神秘大峡谷地处天山山脉南麓、库车县城以北64公里的山区，位于217国道1025.8公里处北侧，海拔1600米，最高山峰2048米。大峡谷由红褐色的巨型山体群组成，当地人们称之为克孜利亚(维吾尔语意&amp;quot;红色的山崖&amp;quot;)。峡谷南北走向，末端稍向东弯曲，全长5000多米，经亿万年的风雨剥蚀、山洪冲刷而成，是我国罕见的自然风景奇观；
                <w:br/>
                备选方案：（独库未开期间）巴音布鲁克镇—巴音布鲁克草原—库尔勒（约460KM 行车约9.5小时 ）
                <w:br/>
                特别说明：因独库公路通行受季节天气影响较大，即使开通期间遇下雨塌方也会临时封路，在独库公路封闭管制期间，则按备选方案执行，费用同等。此天不含正餐，沿途餐厅较少，故请提前准备零食干粮和水，以备路上所需；
                <w:br/>
                参考酒店：
                <w:br/>
                库车/库尔勒
                <w:br/>
                独库假日酒店、金色阳光酒店、万豪假日酒店、金豪大酒店、柏悦精品酒店、库车饭店、丽都大酒店、籣奢酒店、鑫玉大酒店或同级；繁城酒店、瑞鑫假日酒店、浦东假日酒店、疆鸿酒店、西尼尔大酒店、乐瑞酒店或同级
                <w:br/>
                温馨提示：
                <w:br/>
                1、出发前请仔细检查房间内自己的行李物品，贵重物品（电脑、相机、身份证、钱包等）需随身携带，确保房间无
                <w:br/>
                遗漏物品，避免增加不必要的麻烦；
                <w:br/>
                2、请自备晕车药、肠胃药等，旅途乘车时间较长，以备不时之需；
                <w:br/>
                3、新疆地区部分区域手机网络较差，可能会遇到手机无信号，收发短信、微信会出现延迟，敬请谅解；
                <w:br/>
                4、天山神秘大峡谷景区步行较多，建议您在出发前准备一双舒适便于徒步的鞋；
                <w:br/>
                D10：库车—克孜尔千佛洞—阿克苏 （约350公里，行车约7小时）                                 
                <w:br/>
                今日视觉靓点：
                <w:br/>
                克孜尔千佛洞
                <w:br/>
                属于龟兹古国的疆域范围, 是龟兹石窟艺术的发祥地之一，其石窟建筑艺术、雕塑艺术和壁
                <w:br/>
                画艺术，在中亚和中东佛教艺术中占极其重要的地位；
                <w:br/>
                【克孜尔千佛洞】（含门票，游览时间约1小时）它坐落于悬崖峭壁之上，绵延数千公里。 其中保存壁画的洞窟有 80多个，壁画总面积约1万平方米。克孜尔千佛洞（维吾尔语：Qizil Ming Öy），又称克孜尔石窟或赫色尔石窟，中国佛教石窟，1961年公布的第一批全国重点文物保护单位之一。石窟共有236窟，大部分塑像都已被毁，还有81窟存有精美壁画，为古代龟兹国的文化遗存；
                <w:br/>
                备选方案：库尔勒-克孜尔尕哈烽燧-阿克苏（约560KM 行车约7小时 ）
                <w:br/>
                【克孜尔尕哈烽燧】：（含门票，游览时间约40分钟）克孜尔尕哈烽燧是古丝绸之路北道上时代最早，保存最完好的烽燧遗址，且位居丝绸之路北道的黄金地段，区位条件优越，具有较高文化与旅游价值。 2001年6月25日，克孜尔尕哈烽燧被中华人民共和国国务院公布为第五批全国重点文物保护单位。 2014年6月，克孜尔尕哈烽燧作为“丝绸之路：长安-天山廊道的路网”，在历史上画上了浓墨重彩的一笔。
                <w:br/>
                <w:br/>
                参考酒店：
                <w:br/>
                阿克苏
                <w:br/>
                域美大酒店、良友大酒店、中天大酒店、浦东假日酒店、华鑫大酒店、尚客优悦酒店、格林豪泰酒店、泰丰酒店或同级；
                <w:br/>
                温馨提示：
                <w:br/>
                1、出发前请仔细检查房间内自己的行李物品，贵重物品（电脑、相机、身份证、钱包等）需随身携带，确保房间无
                <w:br/>
                遗漏物品，避免增加不必要的麻烦；
                <w:br/>
                2、请自备晕车药、肠胃药等，旅途乘车时间较长，以备不时之需；
                <w:br/>
                3、新疆地区部分区域手机网络较差，可能会遇到手机无信号，收发短信、微信会出现延迟，敬请谅解；
                <w:br/>
                4、请爱护文物，按照景区规定照摄像，不随意触摸，不涂污刻画，不损坏文物；
                <w:br/>
                D11：阿克苏—巴楚红海景区—阿图什/乌恰县/喀什（约500KM，行车约6.5小时）                                      
                <w:br/>
                今日视觉靓点：
                <w:br/>
                巴楚红海景区
                <w:br/>
                湿地、人文、胡杨于一体的综合性景区； 
                <w:br/>
                【巴楚红海景区】（含门票+区间车，游览时间约2小时）巴楚红海景区位于巴楚县阿纳库勒乡，是国家4A级景区，具有美丽的生态景观。它主要的景区有四个，第一个是喀什河湿地，具有良好的生态效益，传播了绿色环保的理念。第二个是红海水上乐园，为游客提供了非常丰富的游玩设备，增强精神享受。第三个是丝绸古道驿站，将人文景观和生态景观紧密地联系在一起，展现丝绸之路的重要性，更提醒人们要重视丝绸之路。第四个是胡杨林，展现了绿色的美丽景观。这个景区集历史文化，人文风情，绿色景观与娱乐于一体的圣地；
                <w:br/>
                参考酒店：
                <w:br/>
                阿图什/乌恰县/喀什
                <w:br/>
                帕米尔大酒店、恒远大酒店、乌恰国际商务中心、亿森酒店、玛纳斯国际酒店；尊诺酒店、
                <w:br/>
                桔子酒店(喀什古城店)、康铂酒店、格林豪泰酒店(喀什古城班超路店）、速8酒店、海尔巴
                <w:br/>
                格大饭店(喀什古城店)、非你莫属智能酒店(喀什班超路店)、尚客优品酒店、吐曼河酒店或同
                <w:br/>
                级；
                <w:br/>
                温馨提示：
                <w:br/>
                1、出发前请仔细检查房间内自己的行李物品，贵重物品（电脑、相机、身份证、钱包等）需随身携带，确保房间无
                <w:br/>
                遗漏物品，避免增加不必要的麻烦；
                <w:br/>
                2、请自备晕车药、肠胃药等，旅途乘车时间较长，以备不时之需；
                <w:br/>
                3、气候干燥，请适量吃水果、多喝水，大部分地区口味偏重，喜辛辣，菜品多有辣椒；
                <w:br/>
                4、喀什是少数民族的聚居地,要尊重当地的少数民族的风俗习惯,与当地的少数民族居民交谈时要尽量不要当众问其宗
                <w:br/>
                教信仰等问题,以免造成不必要的误会；
                <w:br/>
                D12：阿图什/乌恰县/喀什—西极时光景区—西极村—喀什（约480公里，行车约5.5小时）                                                                                 
                <w:br/>
                今日视觉靓点：
                <w:br/>
                西级村
                <w:br/>
                中国西部第一村，日落最晚的村落；
                <w:br/>
                西极时光景区
                <w:br/>
                中国著名的神州四极，也称中国四极之一，与北极漠河市、东极抚远市、南极三沙市并称；
                <w:br/>
                【西极时光景区】（赠送）新疆维吾尔自治区乌恰县，位于帕米尔高原北部，天山与昆仑山两大山系接合部，克孜勒苏河从西至东横贯全县，西北与吉尔吉斯斯坦共和国接壤，被称为：“神州四极”之一，中华人民共和国的“神州四极”包括西极乌恰县、北极漠河市、东极抚远市、南极三沙市等边疆城市，也称为“中国四极”；
                <w:br/>
                【西极村】（赠送）乌恰县西级村，斯木哈纳村（西极第一村）是新疆克孜勒苏州乌恰县吉根乡下辖的行政村，是以放牧为生的柯尔克孜族村庄，从经度上看，它是中国疆域的最西端，是我国国土上最晚迎来日出也是最晚送走落日的地方，与吉尔吉斯斯坦的奥什州毗邻,追逐中国最后一缕阳光；
                <w:br/>
                参考酒店：
                <w:br/>
                喀什
                <w:br/>
                尊诺酒店、桔子酒店(喀什古城店)、康铂酒店、格林豪泰酒店(喀什古城班超路店）、速8酒店、海尔巴格大饭店(喀什古城店)、非你莫属智能酒店(喀什班超路店)、尚客优品酒店、吐曼河酒店或同级；
                <w:br/>
                温馨提示：
                <w:br/>
                1、出发前请仔细检查房间内自己的行李物品，贵重物品（电脑、相机、身份证、钱包等）需随身携带，确保房间无
                <w:br/>
                遗漏物品，避免增加不必要的麻烦；
                <w:br/>
                2、边境管理区域，请务必遵守边境管理条例；
                <w:br/>
                3、屯垦戍边是边民的一项光荣使命和职责，请务必给与尊重和理解；
                <w:br/>
                D13：喀什—木吉火山口—布伦口沙湖（途观）—喀拉库勒湖—塔县（约450公里，车程约7小时）                                                                                 
                <w:br/>
                今日视觉靓点：
                <w:br/>
                木吉火山口
                <w:br/>
                被誉为“帕米尔之眼”，是新疆一处令人叹为观止的自然奇观；
                <w:br/>
                布伦口沙湖
                <w:br/>
                又名【白沙湖-白沙山】--南疆帕米尔高原上的梦幻之岛;
                <w:br/>
                喀拉库勒湖
                <w:br/>
                世界上少有的高原湖泊，有“黑海”之称的高山冰蚀冰碛湖;
                <w:br/>
                塔合曼湿地公园
                <w:br/>
                塔什库尔干最大的草场基地，湿地;
                <w:br/>
                【木吉火山口】（含门票，游览时间约1小时）地处帕米尔高原深处，阿克陶县西北部，位于中国的最西端，海拔约3800米，是新疆乃至全球海拔较高的火山口之一。1500年前的火山喷发，在这里形成了独特的“冰与火的幻境”。虽然它是很久以前喷发的，但目前仍保留着透明的冰川、清澈的冰蚀湖、深不见底的冰洞、甘甜的冰川雪水。木吉火山口属“泉华型”火山，也是世界上最具典型的火山口，它四周有高原湿地的包围，形成了冰川、冰蚀湖、冰洞等许多浑然天成的自然景观，这是大自然别具匠心的伟大杰作。
                <w:br/>
                【布伦口沙湖】（途观）入围“神奇西北100景”的榜单，是我国国家5A级旅游景区。新疆白沙湖位于新疆南疆，帕米尔高原上的克州阿克陶县境内，314国道旁。这里就像是遗落��在高原之上的天堂，只有凉风，蓝海和沙丘；
                <w:br/>
                【喀拉库勒湖】（含门票，游览时间约1小时）—雪峰之泪：“喀拉库勒意为“黑海，海拔3600米，湖深30米，总面积10平方公里，是一座高山冰蚀冰碛湖。神秘的喀拉库勒湖四周群山环抱，几座冰雪覆盖的山峰环绕在湖边，东面矗立的是号称“冰川之父”慕士塔格峰，西面则是连绵不断的萨尔阔勒山脉，犹如一群魁梧矫健的青年围绕在温柔美丽的姑娘身边，欢歌起舞，相依相伴，守护千年。喀拉库勒湖四景色不同，夏季水草丰茂、水鸟游弋，湖面波光潋滟，流光溢彩；冬季冰雪覆盖、人迹罕至，冰湖雪峰，景色格外宜人！
                <w:br/>
                【塔合曼湿地公园】（途观）：塔合曼湿地位于新疆帕米尔高原东部，塔什库尔干塔吉克自治县境内，是塔什库尔干最大的盆地和湿地。“塔合曼”就是“四面环山”的意思。这片湿地坐落在“冰山之父”--慕士塔格峰脚下、卡拉库里湖畔。这里雪峰连绵，溪流纵横，绿草茵茵,风光秀丽。“塔合曼湿地”地势较低，无数的山泉汇集于此，形成了塔什库尔干最大的草场基地，湿地；
                <w:br/>
                参考酒店：
                <w:br/>
                塔县
                <w:br/>
                迎宾馆/云中大酒店/塔莎古道酒店/美创美豪酒店/前海国际大酒店/速8精选酒店/高原明珠假日酒店/高原丽景酒店/云峰慕雪酒店/盘龙古道大酒店/馨港国际大酒店/如家酒店·neo/帕米尔生态花园酒店或同级；
                <w:br/>
                温馨提示：
                <w:br/>
                1、出发前请仔细检查房间内自己的行李物品，贵重物品（电脑、相机、身份证、钱包等）需随身携带，确保房间无遗漏物品，避免增加不必要的麻烦；
                <w:br/>
                2、请自备晕车药、肠胃药等，旅途乘车时间较长，以备不时之需；
                <w:br/>
                3、气候干燥，请适量吃水果、多喝水，大部分地区口味偏重，喜辛辣，菜品多有辣椒；
                <w:br/>
                4、塔县海拔平均海拔4000米，昼夜温差大，注意保暖；
                <w:br/>
                D14：塔县—盘龙古道—班迪尔蓝湖（途观）—帕米尔景区-喀什（约300KM，行车约5小时）                                                                            
                <w:br/>
                今日视觉靓点：
                <w:br/>
                 帕米尔景区
                <w:br/>
                “世界屋脊帕米尔”，国家AAAAA级景区；
                <w:br/>
                盘龙古道
                <w:br/>
                今日走过了人生所有的弯路，从此人生尽是坦途；
                <w:br/>
                班迪尔蓝湖（途观）
                <w:br/>
                湖水呈蓝色，幽静深邃，恍如仙境，壮美别致；
                <w:br/>
                【盘龙古道】此路位于塔什库尔干县瓦恰乡境内，是近年来新晋网红公路，全程有600多个S弯道和U型道，海拔从3000米上升到4100米，已然成为帕米尔高原上炙手可热的打卡之地；‘今天走过了所有的弯路，从此人生尽是坦途’说尽了太多人的祈愿，愿走过此路之人余生皆是坦途；
                <w:br/>
                【帕米尔景区】（含门票及区间车，游览时间约1小时）该景区规划总面积3.1平方公里，由石头城景区、金草滩，
                <w:br/>
                彩云人家民俗村组成。【塔什库尔干石头城】是中国三大石头城之一，【阿拉尔金草滩】就在石头城下，因那里有一
                <w:br/>
                个叫阿拉尔的乡村，故得名阿拉尔金草滩，历史上是游牧民族的游牧地，是帕米尔高原游牧文化保留较为守好的地区
                <w:br/>
                之一；塔什库尔干县是一个神奇的小镇，苍凉的土地养育了，中国唯一的纯白种人【塔吉克族】，深入的了解塔吉克民俗风情，感受他们的热情好客；
                <w:br/>
                参考酒店：
                <w:br/>
                喀什
                <w:br/>
                尊诺酒店、桔子酒店(喀什古城店)、康铂酒店、格林豪泰酒店(喀什古城班超路店）、速8酒店、
                <w:br/>
                海尔巴格大饭店(喀什古城店)、非你莫属智能酒店(喀什班超路店)、尚客优品酒店、吐曼河酒店
                <w:br/>
                或同级；
                <w:br/>
                温馨提示：
                <w:br/>
                1、出发前请仔细检查房间内自己的行李物品，贵重物品（电脑、相机、身份证、钱包等）需随身携带，确保房间无
                <w:br/>
                遗漏物品，避免增加不必要的麻烦；
                <w:br/>
                2、请自备晕车药、肠胃药等，旅途乘车时间较长，以备不时之需；
                <w:br/>
                3、气候干燥，请适量吃水果、多喝水，大部分地区口味偏重，喜辛辣，菜品多有辣椒；
                <w:br/>
                4、 喀什是少数民族的聚居地,要尊重当地的少数民族的风俗习惯,与当地的少数民族居民交谈时要尽量不要当众问其
                <w:br/>
                宗教信仰等问题,以免造成不必要的误会；
                <w:br/>
                D15：喀什—和田玉博物馆—喀什古城—艾提尕尔清真寺—喀什散团                  火车上                         
                <w:br/>
                今日视觉靓点：
                <w:br/>
                喀什古城
                <w:br/>
                目前国内唯一保存完整的迷宫式城市街区；
                <w:br/>
                艾提尕尔清真寺
                <w:br/>
                新疆最大的清真寺,也是中亚最有影响力的三大清真寺之一；
                <w:br/>
                和田玉博物馆
                <w:br/>
                中国传统文化的一个重要组成部分；
                <w:br/>
                【和田玉博物馆】（浏览时间约2小时）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者’，具有温润莹泽、缜密坚韧的美感和实用收藏价值，使得和田玉成为公认的‘宝玉’‘真玉’，当今玉石不仅作为首饰、摆饰、装饰之用，还极具有养生健体、收藏传承之价值，是馈赠亲友和家族收藏的不二选择；
                <w:br/>
                【喀什古城】（游览时间约1小时）老城区街巷纵横交错，布局灵活多变，曲径通幽，民 居大多为土木、砖木结构，不少传统民居已有上百年的历史，是中国唯一的以伊斯兰文化为特色的 迷宫式城市街区；
                <w:br/>
                【艾提尕尔清真寺】（含门票，游览时间1小时）分为“正殿”、“外殿”、“教经堂”、“院落”、“拱拜孜”、“宣礼塔”、“大门”等七部分，它不仅是新疆规模最大的清真寺，也是全国规模最大的清真寺之一；
                <w:br/>
                行程游览结束后根据火车时间送站 返回乌鲁木齐。 
                <w:br/>
                （车次参考：Z6518次/T9522次）备注：若返程需要衔接喀什-乌市火车，车次建议时间安排在火车抵达时间4小时以后，以免误车造成损失；
                <w:br/>
                温馨提示：
                <w:br/>
                1、出发前请仔细检查房间内自己的行李物品，贵重物品（电脑、相机、身份证、钱包等）需随身携带，确保房间无
                <w:br/>
                遗漏物品，避免增加不必要的麻烦；
                <w:br/>
                2、进入清真寺注意衣着端正、洁净，不露“羞体”，不袒胸露臂，不穿短裤，不穿短裙，不抽烟，不大声喧哗，更不能唱歌跳舞，不能讲污秽言语。
                <w:br/>
                <w:br/>
                D16：乌鲁木齐-北京                                                                                        
                <w:br/>
                抵达乌鲁木齐后，自行前往乌鲁木齐火车站，乘坐火车，结束愉快的新疆之行，返回温馨的家。
                <w:br/>
                参考车次：乌鲁木齐-北京西：Z70（14:00-20:20+1）
                <w:br/>
                温馨提示：如返程需要衔接喀什-乌市火车，航班建议时间安排在14:00以后，以免误机造成大交通损失；返程前请仔细检查自己的行李物品，不要遗落，增加您不必要的麻烦。
                <w:br/>
                D17：抵京                                                                                        
                <w:br/>
                抵京，回到温馨的家！
                <w:br/>
                <w:br/>
                备注：本产品无年龄、无同车、无区域限制
                <w:br/>
                友情提示：此产品为打包销售产品，行程内任何景点和餐、住宿等，如因客人自愿放弃或特殊原因不能游览均不退费用！也不等价兑换其余产品！门票已享受最优惠政策，在旅游过程中，如未发生的门票，我社不予退款，（包括人力不可抗力因素或天气因素导致景点不能正常游览）；持有特殊证件的游客，如老年证、导游证、经理资格证、军官证、学生证等证件，均不可再次享受门票优惠或退费政策；
                <w:br/>
                <w:br/>
                【费用包含】
                <w:br/>
                1、住宿：全程安排2晚当地待评五星酒店+11晚当地待评四星酒店， 单房差自理；（不占床则不含早餐）新疆经济落后，住宿条件有限，特别是景区住宿，请提前做好心理准备；
                <w:br/>
                2、用餐：全程含13正餐（含特色餐），酒店含早，若客人不用，费用不退；十人一桌八菜一汤，不足10人将根
                <w:br/>
                据实际人数酌情安排用餐，维持餐标不变；
                <w:br/>
                3、交通：北京-乌鲁木齐往返火车硬卧车票；喀什-乌鲁木齐单程火车硬卧；专属豪华旅游空调巴士；15人以下（含15人）根据实际人数安排相应车辆，保证每人一座位；
                <w:br/>
                4、景点：包含行程中所列景点首道门票及区间车； 
                <w:br/>
                5、导游：持证优秀国语导游，10人以下（含10人）司机兼向导，主要负责驾驶、协助安排住宿、门票，简单介绍；
                <w:br/>
                6、购物：全程仅安排1个购物店（注：景区内的各种小商店不计旅游行程中规定的购物点）；
                <w:br/>
                7、儿童：儿童1.2米以下价格，只含半餐+车位+导服！若产生其他费用，由家长现场购买；
                <w:br/>
                8、老人：新疆地处最西北，山区海拔高、天气干燥炎热，景区车程长，路途颠簸；不建议70岁以上老人参团，如要参团，需有25-55岁之间年龄段家属1带1陪同方可接待，如无家属陪同，需提供三级甲等医院近一周内身体健康证明书，必须填写《参团免责声明》，直系亲属签字确认，如故意隐瞒真实情况，后果责任自负责；73岁以上老人恕不能接待；
                <w:br/>
                9、保险：新疆当地旅行社责任险，强烈建议客人购买相关的个人保险；
                <w:br/>
                10、备注：行程中参考酒店如遇满房或被征用，我社有权安排其他同级酒店入住。
                <w:br/>
                【费用不含】
                <w:br/>
                01、旅游意外伤害保险及航空意外险（建议旅游者购买）； 
                <w:br/>
                02、因旅游者违约、自身过错、自身疾病导致的人身财产损失而额外支付的费用；
                <w:br/>
                03、酒店押金和单间差或加床费用；
                <w:br/>
                04、园中园门票及景区内的小交通及所有消费；
                <w:br/>
                05、自由活动期间的餐食费和交通费；
                <w:br/>
                06、因交通延误、取消等意外事件或战争、罢工、自然灾害等不可抗拒力导致的额外费用；
                <w:br/>
                07、“旅游费用包含”内容以外的所有费用  ；
                <w:br/>
                特别说明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5、请旅游者保留好《出团通知》，下地如没见接机人员可拨打全年机场火车站接送负责人电话
                <w:br/>
                ²旅²游²提²示²
                <w:br/>
                1、为了保障您和家人的人身安全，请自行购买旅游人身意外保险。
                <w:br/>
                2、请随身携带出团所需的证件（护照、身份证、儿童户口簿等），请保管好各自的行李物品，饮食上南北差异较大
                <w:br/>
                   请自备胃肠药，以备不时之需，请自备雨伞、太阳镜、防晒油等旅游必需品。
                <w:br/>
                3、西北地区旅游属发展阶段，硬件条件有限，酒店标准、用餐口味与沿海发达城市有差距，不可相提并论，敬请谅解。
                <w:br/>
                4、为了旅游市场繁荣，故在游览过程中，导游、司机将在旅游定点商店购物，请各位游客给予理解与支持。
                <w:br/>
                5、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6、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7、因天气航班等不可抗力原因造成的旅游变化、滞留或游览景点减少，我公司只负责返还门票差额，不承担由此造成的损失和责任。
                <w:br/>
                8、西北地区由于地域辽阔，景点之间车程较长，请注意调配好时间，以充足的体力参加旅游活动。
                <w:br/>
                9、受宗教影响，西北风俗习惯与我们不同，游览时请注意有关旅游注意事项，入乡随俗，在任何场合下都不要提及有关少数民族的政治问题，配合好当地导游的工作。
                <w:br/>
                10、整个旅途中，团友要注意保管好自己的财物，注意保管随身现金、相机、手机等财物，以免造成不必要的损失，影响以后的行程。
                <w:br/>
                11、新疆酒店标准比内地偏低，请旅游者提前做好心理准备。如遇旺季（每年7月1日至10月07日之间）酒店资源紧张或政府临时征用等特殊情况，造成行程中备选酒店客满，我社有权调整为同等级标准酒店。酒店的退房时间为中午的14:00，返程为晚班机的旅游者可把行李寄存在酒店前台后自由活动或自补房差开钟点房休息。
                <w:br/>
                12、行程中所含的餐食，早餐为酒店房含，不用不退。正餐按产品用餐标准操作，不含酒水。新疆用餐口味较重，且普通团队餐厅菜式比较雷同。建议旅游者可自带些咸菜或辣椒酱等佐餐。
                <w:br/>
                补充协议
                <w:br/>
                甲方（旅游者）：
                <w:br/>
                乙方（旅行社）：
                <w:br/>
                本着公平自愿原则，为最大限度地满足甲方在旅游期间对吃、住、行、游、购、娱的需求，在甲、乙双方已签定《国内旅游合同》的基础上，现甲、乙双方就前述旅游合同所约定的《旅游行程单》以外的其他游览项目和内容进行了充分协商，并已达成一致意见，特补充约定如下：
                <w:br/>
                购物场所：
                <w:br/>
                【喀什艺博园玉器城】或【大漠玉器城】或【南疆国玉城】或【喀什民间玉器城】约120分钟左右
                <w:br/>
                购物场所说明；
                <w:br/>
                1、乙方应甲方要求，在《旅游行程单》安排甲方前往以上购物商店。
                <w:br/>
                2、乙方绝不强制甲方进店，除本补充协议约定的购物商店以外，乙方不再另行安排其他进店活动。甲方在本补充协
                <w:br/>
                议约定的购物商店购买的商品，商品购买时请注意，根据当地相关法律，某些商品一经售出不再接受退货；若属于质量问题，旅行社无条件协助退货。甲方自行在本补充协议约定的购物商店以外所购商品（可能包括在景点景区、用餐地点、休息地点等），乙方不承担任何责任。 
                <w:br/>
                3、若有客人在购物店选购商品时超出游览时间，视为客人自愿，不视为我社超时。
                <w:br/>
                补充说明：
                <w:br/>
                1、本补充协议为《旅游合同》的组成部分，其有效期与《旅游合同》有效期一致，同具法律效力。
                <w:br/>
                    2、本协议一式两份，甲、乙双方各执一份，以备查。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2025-07-06T20:05:00+08:00</dcterms:created>
  <dcterms:modified xsi:type="dcterms:W3CDTF">2025-07-06T20:05:00+08:00</dcterms:modified>
</cp:coreProperties>
</file>

<file path=docProps/custom.xml><?xml version="1.0" encoding="utf-8"?>
<Properties xmlns="http://schemas.openxmlformats.org/officeDocument/2006/custom-properties" xmlns:vt="http://schemas.openxmlformats.org/officeDocument/2006/docPropsVTypes"/>
</file>