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【懒到家了】昆大丽双飞6天行程单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SK1751608258XZ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起始地→昆明
                <w:br/>
              </w:t>
            </w:r>
          </w:p>
          <w:p>
            <w:pPr>
              <w:pStyle w:val="indent"/>
            </w:pPr>
            <w:r>
              <w:rPr>
                <w:rFonts w:ascii="微软雅黑" w:hAnsi="微软雅黑" w:eastAsia="微软雅黑" w:cs="微软雅黑"/>
                <w:color w:val="000000"/>
                <w:sz w:val="20"/>
                <w:szCs w:val="20"/>
              </w:rPr>
              <w:t xml:space="preserve">
                各地贵宾乘机抵达彩云之南的首府“昆明”我们的专业接站人员会在昆明长水国际机场，全天等待大家，送客人您抵达酒店，安排入住。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昆明→石林（动车）→大理
                <w:br/>
              </w:t>
            </w:r>
          </w:p>
          <w:p>
            <w:pPr>
              <w:pStyle w:val="indent"/>
            </w:pPr>
            <w:r>
              <w:rPr>
                <w:rFonts w:ascii="微软雅黑" w:hAnsi="微软雅黑" w:eastAsia="微软雅黑" w:cs="微软雅黑"/>
                <w:color w:val="000000"/>
                <w:sz w:val="20"/>
                <w:szCs w:val="20"/>
              </w:rPr>
              <w:t xml:space="preserve">
                早餐后，9:30分从酒店集合出发前往国家5A级旅游景区—【石林】（电瓶车自理）午餐后游览石林，历经三亿年的沧桑巨变，素有“天下第一奇观”、“石林博物馆”的美誉，石林内奇峰俊秀，碧水蓝天，春暖花开，如诗如画，漫步林间幽径，欣赏自然盆景，体验人间仙境。石林的喀斯特地貌形成于2.7亿年前，景区面积大约350平方公里，境内奇石、湖泊、瀑布、溪流、溶洞纵横遍布，风景美不胜收。立于望峰亭上，可见四周石峰林立，重重叠叠如万马奔腾，“飞来石”、“凤凰流翅”、“双鸟渡食”、“仙女衣钩”等景点尽收眼底，令人目不暇接。还可以邂逅小石林的“阿诗玛”的化身哦~游览结束后，从石林西乘动车前往大理。之后晚上入住精选大理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午餐：彝族风味餐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大理→喜洲独家网红小马车→千亩稻田→洱海生态廊道S湾骑行→金花领舞打跳→旅拍航拍→喜洲稻田观景餐厅→大理理想邦→双廊古镇→酒店
                <w:br/>
              </w:t>
            </w:r>
          </w:p>
          <w:p>
            <w:pPr>
              <w:pStyle w:val="indent"/>
            </w:pPr>
            <w:r>
              <w:rPr>
                <w:rFonts w:ascii="微软雅黑" w:hAnsi="微软雅黑" w:eastAsia="微软雅黑" w:cs="微软雅黑"/>
                <w:color w:val="000000"/>
                <w:sz w:val="20"/>
                <w:szCs w:val="20"/>
              </w:rPr>
              <w:t xml:space="preserve">
                早餐后，9:30分乘车至洱海边客人下车体验喜洲的小马车，听着清脆的马蹄声，如同奏响了一曲悠扬的乐章。车轮滚动，带起微风，吹拂着脸庞，那是来自岁月的温柔抚摸。马车途径万亩稻田，一路田园风光，伴随着哒哒哒的马蹄声到达网红打卡地《我在洱海有块田》。
                <w:br/>
                到达洱海生态廊道，选择自己心怡的自行车骑行，珍惜每一个可以放松的时光，清风徐来，，淌入心间在蓝天洱海一线间，向北途径网红夫妻树，向南途径廊桥S湾，孤独的树各种网红打卡点......沿途欣赏苍山洱海边的田园风光。零距离贴近，生态廊道最佳取景地；大理网红点，游客自由拍照，沿途欣赏苍山洱海美景，在洱海生态廊道上，享受着“最大理”的惬意生活。
                <w:br/>
                赠送旅拍+航拍 双体验（以家庭为单位，每个家庭提供4张电子照片，每团1个60秒小视频）洱海边生态廊道，客人在蓝天白云的映照下，感受着不需要滤镜的苍山洱海，在廊桥S湾你体验靓丽风景的同时，摄影师也会帮你定格下这一难忘惬意的大理时光。
                <w:br/>
                金花领舞打跳与白族金花在蓝天白云下进行白族欢乐趴挥洒汗珠，尽享欢乐时光，体验着具有大理白族特色的另类旅行。
                <w:br/>
                中餐后（一线喜洲稻田观景网红餐厅），前往俗称中国最美的圣托里尼【大理理想邦】打卡游览1小时，登上（喜鹊桥）及可观赏洱海360°秀丽无限风光全景，面朝大海、春暖花开，这里有着希腊爱情海的特色建筑元素，更可拍出专属自已的时尚潮流大片，咔、咔、咔，玩转朋友圈，后乘车前往【双廊古镇】，是云南省省级历史文化名镇和“苍洱风光第一镇”。镇域三面环山，一面临海。西跳苍山十九峰，门临洱海万倾碧波，东靠“佛教胜地”鸡足山，南接“蓬莱仙岛”小普陀。
                <w:br/>
                晚餐自理，后乘车入住酒店。
                <w:br/>
                温馨提示： （每年2-5月种麦子6-11月 种稻谷  大概12月-1月底或2月中旬是空档期没有稻谷 麦子  只有稻田 观赏效果不佳 因此空档区我社将更改安排为同餐标一线海景餐厅）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午餐：喜洲稻田观景网红餐厅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大理古城→玉龙雪山→蓝月谷→丽江古城→酒店
                <w:br/>
              </w:t>
            </w:r>
          </w:p>
          <w:p>
            <w:pPr>
              <w:pStyle w:val="indent"/>
            </w:pPr>
            <w:r>
              <w:rPr>
                <w:rFonts w:ascii="微软雅黑" w:hAnsi="微软雅黑" w:eastAsia="微软雅黑" w:cs="微软雅黑"/>
                <w:color w:val="000000"/>
                <w:sz w:val="20"/>
                <w:szCs w:val="20"/>
              </w:rPr>
              <w:t xml:space="preserve">
                早餐后，乘车前往【大理古城-洋人街】位于云南省西部，又名叶榆城、紫城，建于明洪武十五年公元1382年，古城外有条护城河，古城四周有城墙，东、西、南、北各设一门，均有城楼，四角还有角楼。城内街道为典型的棋盘式布局，街巷间有一些老宅，也仍可寻昔日风貌，庭院里花木扶疏，鸟鸣声声，户外溪渠流水淙淙。“三家一眼井，一户几盆花”的景象依然。
                <w:br/>
                中餐赠送营养餐包，乘坐【玉龙雪山·云杉坪索道】饱览玉龙雪山风光，原始树木郁郁葱葱，雪山诸峰千姿百态，相互映衬，心旷神怡是你此时最好的感受。穿越一片原始森林，你会看到又高又直的云杉，一棵连着一棵，林海茫茫。或+100/人升级【玉龙雪山·雪山大索道】到达4506米高的雪山冰川公园，欣赏大自然恩赐的美景。（索道请出团前确认，出行后不方便变更，谢谢配合）乘车二次进玉龙雪山 游览雪山冰川融水汇聚而成的“小九寨”【蓝月谷】（电瓶车自理）其前身为人们所熟知的 “白水河”，蓝月谷又名白水河，在晴天时，水的颜色是蓝色的，而且山谷呈月牙形，远看就象一轮蓝色的月亮镶嵌在玉龙雪山脚下，所以名叫蓝月谷晚上可自行前往丽江古城，游览依托三山而建的，久负“柔软时光”盛誉的【丽江古城】四方街，街巷中，四方街上无论少壮还是中老年，皆同品鉴一份闲情的“浪慢生活”，再美的风景，有心情，有闲情才可感觉安逸（因丽江古城为开放式古城，基本为自行游览，时间是根据客人自订）。游览结束后前往酒店休息。
                <w:br/>
                温馨提示：今天起早因为下午要赶玉龙雪山索道固定制卡时间，以免错过，敬请谅解。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午餐：营养餐包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丽江→束河古镇→印象丽江表演→玉龙雪山脚下网红咖啡厅下午茶→大理动车返昆明
                <w:br/>
              </w:t>
            </w:r>
          </w:p>
          <w:p>
            <w:pPr>
              <w:pStyle w:val="indent"/>
            </w:pPr>
            <w:r>
              <w:rPr>
                <w:rFonts w:ascii="微软雅黑" w:hAnsi="微软雅黑" w:eastAsia="微软雅黑" w:cs="微软雅黑"/>
                <w:color w:val="000000"/>
                <w:sz w:val="20"/>
                <w:szCs w:val="20"/>
              </w:rPr>
              <w:t xml:space="preserve">
                早餐后，8:00分乘车前往【束河古镇】，束河古镇，纳西语称“绍坞”，因村后聚宝山形如堆垒之高峰，以山名村，流传变异而成，意为“高峰之下的村寨”，是纳西先民在丽江坝子中最早的聚居地之一，是茶马古道上保存完好的重要集镇。
                <w:br/>
                中餐后，赠送观赏原生态大型实景演出【印象丽江】（价值280元/人）（赠送项目，不去不退费用，不可抗力因素导致无法游览不退费）由中国最具影响力的导演张艺谋携手王潮歌、樊跃共同执导、历时1年多时间，经上百次修改完成，以雪山为背景，集天地之灵气，取自然之大成，以民俗文化为载体，用大手笔的写意，在海拔3100米的世界上最高的演出场地，让生命的真实与震撼，如此贴近每一个人。后乘车抵达玉龙雪山脚下指定超赞小红书同款网红咖啡厅享用下午茶+打卡拍大片玩转朋友圈 结束后前往大理乘坐动车二等座前往昆明，抵达后安排入住酒店。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午餐：特色药膳宴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昆明→温馨的家
                <w:br/>
              </w:t>
            </w:r>
          </w:p>
          <w:p>
            <w:pPr>
              <w:pStyle w:val="indent"/>
            </w:pPr>
            <w:r>
              <w:rPr>
                <w:rFonts w:ascii="微软雅黑" w:hAnsi="微软雅黑" w:eastAsia="微软雅黑" w:cs="微软雅黑"/>
                <w:color w:val="000000"/>
                <w:sz w:val="20"/>
                <w:szCs w:val="20"/>
              </w:rPr>
              <w:t xml:space="preserve">
                贵宾按照提前约定时间起床，早餐后，前往【散客集散中心】在这里您可以精心挑选中意的鲜花等土特产；后根据航班时间，送机，结束愉快云南之旅！（中午12点之前航班无法前往集散中心，请谅解！）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住宿：全程指定特色酒店（不提供自然单间，产生单房差由客人自理）；
                <w:br/>
                昆明4钻温德姆系列酒店：戴斯广场温德姆酒店(富康城购物中心店) 、戴斯精选温德姆酒店(昆明长水国际机场店)、盘龙区戴斯精选温德姆酒店（农业大学店）、昆明呈贡戴斯精选温德姆酒店、戴斯温德姆（滇池会展店）或者同级
                <w:br/>
                大理3钻酒店：漫云酒店、漫咖酒店、晴水云天酒店、顺兴酒店、怀仁酒店、恒艺酒店或者同级
                <w:br/>
                丽江3钻酒店：爱这山酒店、泰美酒店、曼格拉酒店、高球之家嘉和店酒店、璟瑞酒店、博瑞酒店或者同级
                <w:br/>
                昆明3钻酒店：金生源温泉酒店、艺龙万国酒店、艺龙壹棠酒店、众得酒店、华都大酒店、城市便捷酒店或同级
                <w:br/>
                （备注酒店不能指定，如遇旺季酒店资源紧张，我社有权对酒店进行调整，并按同级标准安排）
                <w:br/>
                门票：行程所列景点首道大门票；
                <w:br/>
                用餐：5早3正1餐包，大理特色餐50/人 正餐30/人，10人/桌，每桌10菜一汤；
                <w:br/>
                用车：空调旅游大巴，5年以上专业司机驾驶，确保一人一座；
                <w:br/>
                动车：石林西-大理 / 大理-昆明 （二等座）
                <w:br/>
                导游：五年以上热爱旅游事业的专职导游，行程作息由随团导游根据具体情况安排；
                <w:br/>
                购物：全程无购物店；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景区小交通电瓶车自理
                <w:br/>
                因交通延误、取消等意外事件或不可抗力原因导致的额外费用；
                <w:br/>
                游意外保险及航空保险（建议旅游者购买）；
                <w:br/>
                自由活动期间交通费和餐费；
                <w:br/>
                全程入住酒店产生的单房差；
                <w:br/>
                因旅游者违约、自身过错、自身疾病等自身原因导致的人身财产损失而额外支付的费用；
                <w:br/>
                儿童报价以外产生的其他费用需游客自理；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因人力不可抗拒因素（自然灾害、交通状况、政府行为等）影响行程，我社可以作出行程调整，尽力确保行程的顺利进行。实在导致无法按照约定的计划执行的，因变更而超出的费用由旅游者承担。
                <w:br/>
                行程中的车程时间为不堵车情况下的参考时间,不包含景点的游览时间；我社导游有权在不减少景点的情况下自行调整景点游览顺序。
                <w:br/>
                投诉以当地接待社旅游意见单为准，请各位游客如实填写，若虚假填写、不填写默认为无接待问题，回程后再行投诉，我社将不予受理。如对我社接待不满意的请在第一时间与我社相关人员联系，方便我社协调处理。
                <w:br/>
                请不要将贵重物品、现金、急用药品放在托运行李中，以免丢失。旅游过程中，也请妥善保存。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云南地处云贵高原，每天昼夜温差较大（12—15摄氏度），请出团前了解当地天气情况，注意着装注意当地天气预报，请带足保暖防寒衣物，云南日照强，紫外线强。长时间在户外活动，请戴上太阳帽，太阳镜，涂抹防晒霜，以保护皮肤，天气变化多端，请携带雨具。
                <w:br/>
                云南山高坡大，对限速有严格规定，行程地海拔较高，空气含氧量低，故上坡时旅游车速有时仅20—30码，还望谅解。
                <w:br/>
                云南属少数民族地区，请尊重当地少数民族的宗教及生活习俗。
                <w:br/>
                云南地区经济发展落后，同星级宾馆酒店规模设施落后江浙地区，一些新建的且设施较好的酒店一般位于市区周边，离市区的车程在15-20分左右（特殊原因除外），因云南气候的特殊性，冬季酒店空调定时开放或不开。如需额外安排多的被褥，电热毯等，请向酒店工作人员索取。
                <w:br/>
                丽江海拔较高，注意休息，以防出现高山反应；有心脏病，高血压等病的人群慎行，请注意准备一些个人常用药品，以备不时之需。
                <w:br/>
                云南是个多民族的省份，当地以酸辣口味为主、凉菜居多；旅游的团队餐一般是10人一桌，云南饮食和其他省份有较大差异，可能不合您的口味，请作好心理准备；当地水土为弱酸性，建议多饮茶水。
                <w:br/>
                出团时游客必须携带有效身份证件，16岁以下人群需携带户口本原件或有效户籍证明，婴儿携带出生证明。
                <w:br/>
                选购旅游纪念商品、当地土特产时，注意不要随意去动摆设的样品，以防意外损坏；古城内商家时有假货出售，选购时请小心。
                <w:br/>
                出行必备：雨衣或雨伞、运动鞋、感冒药、肠胃药、防虫膏药、防晒油、太阳帽、太阳镜等（丽江早晚温差较大，请带稍厚衣服，建议带毛衣，长袖衫，轻便保暖外套，穿旅游鞋）。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航班为团队全款机票，无法改签退，一经确认，退团机票全损（全款计划位无论是否出票都按照全损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不含保险 客人自理</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2025-07-06T18:58:37+08:00</dcterms:created>
  <dcterms:modified xsi:type="dcterms:W3CDTF">2025-07-06T18:58:37+08:00</dcterms:modified>
</cp:coreProperties>
</file>

<file path=docProps/custom.xml><?xml version="1.0" encoding="utf-8"?>
<Properties xmlns="http://schemas.openxmlformats.org/officeDocument/2006/custom-properties" xmlns:vt="http://schemas.openxmlformats.org/officeDocument/2006/docPropsVTypes"/>
</file>