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天鹿大本营纯玩三日游-门店自组行程单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DLCT1751604557Cn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具体安排：
                <w:br/>
                D1、北京  张北（单程约290公里，车程约3.5小时）
                <w:br/>
                07:00 指定地点统一乘车前往张北坝上草原； 
                <w:br/>
                11:30 抵达张北草原，草原大帐中用中餐。 
                <w:br/>
                12:30 办理入住，喝茶、午休，享受夏日的风。
                <w:br/>
                15:00 畅完【草原天鹿大本营门票已含120元/人】娱乐项目包含：草原人体验国内最长高山极限七彩滑草（限1次）、射箭（每次10支，限1次）、草原高尔夫（每次10球，限1次）、气泡枪（每次10颗子弹，限1次）、单人秋千、草原超级双人秋千、欢乐翘翘板、欢乐多滑梯、空中滑索飞人、真人CS（30-50发子弹）、少数民族服饰拍照1次（每人限1套衣服）、霍比特小屋、 塔娜部落、网红打卡地、蝴蝶谷等；可以自费骑马到草原花海深处。 
                <w:br/>
                18:00 草原晚餐丰俭由人
                <w:br/>
                      可以自费吃碗馄饨、吃碗小面、或者品尝草原肥美羊蝎子火锅。
                <w:br/>
                      可以自费78元/份BBQ烧烤套餐（羊肉串6串，羊肉筋2串，羊心管串2串，牛肉丸2个、鸡心2个，鱼豆腐2个，培根金针菇2个，五花肉串2个，玉米1根，旺京小腰2串，馒头2串、烤肠2个）；也可以自费品尝烤全羊(40元/斤)
                <w:br/>
                19:50 天鹿大本营广场举行草原消夏避暑篝火晚会；男女歌手倾情献唱、特技演出、打铁树花、烟花
                <w:br/>
                21:00 草原上燃起熊熊篝火，燃放烟花，我们对酒当歌。
                <w:br/>
                住宿：景区内丛林木屋酒店 
                <w:br/>
                用餐：早餐（敬请自理）、中餐（团队桌餐）、晚餐（自理）
                <w:br/>
                <w:br/>
                D2、天鹿大本营、雪乡深度游玩
                <w:br/>
                05:30 自行观看草原日出； 
                <w:br/>
                07:00 早餐，稍事休息； 
                <w:br/>
                07:30 由NPC带着游玩的8.26公里草原徒步，一路边走边唱，经过塔纳部落，骑着山梁看着远处的牛羊。
                <w:br/>
                11:30 午餐后午休。
                <w:br/>
                15:00【托马斯小火车游草原天路】（费用98元/人已包含，草原天路风车阵）河北的草原天路被网友评为中国的66号公路。这条路位于张北和崇礼的交界处。蜿蜒的道路、湛蓝的天空、壮丽的草原、众多的风车，拍照留影自由活动。天湖观景台一览天路魅丽！
                <w:br/>
                16:30 雪乡内拍照留念
                <w:br/>
                18:00 晚餐自理丰俭由人。
                <w:br/>
                19:00 雪乡夜景、大本营夜景。烟花秀、打铁花。
                <w:br/>
                D3、天鹿大本营周边景区（70公里1小时车程） 北京（190公里，车程约3小时）
                <w:br/>
                07:00 退房
                <w:br/>
                07:20 用早餐
                <w:br/>
                07:50 出发赴崇礼周边景区翠云山、野狐岭、桦皮岭（三选一）游玩，时间不同三个景区各有特色。
                <w:br/>
                11:30 午餐
                <w:br/>
                13:00 统一乘车返回
                <w:br/>
                16:00 结束愉快旅行！
                <w:br/>
                住宿：温馨的家 
                <w:br/>
                用餐：早餐（团队桌餐）、中餐（团队桌餐）
                <w:br/>
                <w:br/>
                服务标准：
                <w:br/>
                1、【用车】往返空调旅游车，车型视具体人数而定。游客座位均为正座； 
                <w:br/>
                2、【导服】全程陪同导游讲解，自由活动期间无导游； 
                <w:br/>
                3、【餐饮】2早3正，正餐30元/人（酒水自理），全程晚餐自理； 
                <w:br/>
                4、【住宿】景区内特色木屋（房间干净卫生，独立卫浴、干湿分离）。不提供自然单间，产生单房差须由客人现付，可加床品安排三人入住；
                <w:br/>
                5、【景点】所列景区首道门票：天鹿大本营景区及娱乐套票、小火车、雪乡门票、崇礼一周边景区门票。
                <w:br/>
                6、【保险】旅行社责任险，人身意外险。 
                <w:br/>
                7、【赠送】民族服饰拍照、篝火晚会、烟花秀、打树花表演；
                <w:br/>
                <w:br/>
                参团须知：
                <w:br/>
                1.坝上草原紫外线很强，应戴太阳镜、帽子，并涂抹防晒霜，特别提醒草原昼夜温差比较大，请务必穿带厚衣服。
                <w:br/>
                2.请带必备旅游用品、小药品、及防晒用品。 
                <w:br/>
                3.请相互照应，注意安全，有事时随时与工作人员联系。 
                <w:br/>
                4.游览注意安全，品尝当地小吃要注意卫生和适量。 
                <w:br/>
                5.旅游过程中请注意妥善保管好自己的随身物品，以免丢失。
                <w:br/>
                6.旅游需携带物品：换洗衣物/太阳镜/小手电/相机/常用药品等。 
                <w:br/>
                7.建议游客上旅游意外险，草原自费娱乐项目较多。 
                <w:br/>
                8.游客中途放弃景点、用餐、住宿、未按规定时间集合或退团等，费用一律不退；
                <w:br/>
                脱团期间游客发生任何意外事故，游客自行承担全部责任，旅行社不承担任何
                <w:br/>
                经济与法律责任。
                <w:br/>
                <w:br/>
                购物及自费说明：
                <w:br/>
                1.此行程为纯玩无购物，如您在景点、景区、用餐地点、休息地点等购买商品，我社不承担任何责任。 
                <w:br/>
                2.您若在团队行程中临时决定参与购物或自费项目（包括自愿取消），您须与本团领队或导游履行签字认可。
                <w:br/>
                3.此行程中晚餐均为自费，丰俭由人。
                <w:br/>
                <w:br/>
                注意事项：
                <w:br/>
                1.骑马属于风险性娱乐活动，请根据自身的健康选择骑马。 
                <w:br/>
                2.游客必须在固定的乘马场租骑马匹. 
                <w:br/>
                3.经管理人员登记后方可租骑马匹。 
                <w:br/>
                4.骑乘马匹每小时租金100元/小时（不含牵马及保险20元），计时办法起步1小时；1小时以上不足半小时按半小时计算,半小时以上不足一小时按一小时计算。 
                <w:br/>
                5.游客不得租骑未经登记,未上保险的马匹,乘骑马匹的游客必须主动找马主或马群队,指定人员牵引,如擅自乘骑或未到达约定地点中途擅自解除牵引的,出现事故自负。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2025-07-06T19:45:53+08:00</dcterms:created>
  <dcterms:modified xsi:type="dcterms:W3CDTF">2025-07-06T19:45:53+08:00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