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【森林康养桓仁】双卧七行程单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DLCT17515977466i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K53 次(北京站22:35发/次日 07:00抵达沈阳北)或其它车次
                <w:br/>
                K54 次(沈阳北站21:25 发/次日 06:54)抵达北京站或其它车次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【专属定制】
                <w:br/>
                北京独立成团带全陪，火车一站直达 中途不停站，全程一车一导 ，贴心服务 ；
                <w:br/>
                【臻选酒店】
                <w:br/>
                全程连住江南水镇生态度假区，让您在游玩的世界里没有烦恼，只有轻松和愉悦 
                <w:br/>
                【舌尖美食】
                <w:br/>
                沈阳特色风味餐、桓仁东北菜 ，朝鲜族特色餐，浑江半鱼宴、
                <w:br/>
                桓仁农家院特色餐、龙溪谷特色餐、江南水镇特色餐、桓仁满族特色、桓仁风味餐
                <w:br/>
                【品质承诺】
                <w:br/>
                深度慢游；纯玩团，全程0购物 0自费，0听课，0车销，0景交；轻松畅游景点 ；
                <w:br/>
                【专属服务 】
                <w:br/>
                睡到自然醒，24小时管家服务，全程自助早餐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北京-沈阳北
                <w:br/>
              </w:t>
            </w:r>
          </w:p>
          <w:p>
            <w:pPr>
              <w:pStyle w:val="indent"/>
            </w:pPr>
            <w:r>
              <w:rPr>
                <w:rFonts w:ascii="微软雅黑" w:hAnsi="微软雅黑" w:eastAsia="微软雅黑" w:cs="微软雅黑"/>
                <w:color w:val="000000"/>
                <w:sz w:val="20"/>
                <w:szCs w:val="20"/>
              </w:rPr>
              <w:t xml:space="preserve">
                自行前往北京站指定地点 集合晚乘火车硬卧前往沈阳 ；
                <w:br/>
                参考车次 ：K53 次(北京站22:35发/次日 07:00抵达沈阳北)或其它车次。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沈阳-张氏府-九一八历史博物馆-森林氧吧桓仁
                <w:br/>
              </w:t>
            </w:r>
          </w:p>
          <w:p>
            <w:pPr>
              <w:pStyle w:val="indent"/>
            </w:pPr>
            <w:r>
              <w:rPr>
                <w:rFonts w:ascii="微软雅黑" w:hAnsi="微软雅黑" w:eastAsia="微软雅黑" w:cs="微软雅黑"/>
                <w:color w:val="000000"/>
                <w:sz w:val="20"/>
                <w:szCs w:val="20"/>
              </w:rPr>
              <w:t xml:space="preserve">
                07:00 沈阳北火车站接团。
                <w:br/>
                08:00 享用早餐
                <w:br/>
                09:30游览【张氏帅府】（车程时间约30分钟，游览时间约2小时左右）国家AAAA级景区。2017年12月2日，入选第二批中国20世纪建筑遗产名单。 又称沈阳大帅府，它曾经是东北王张作霖及其长子张学良将军的官邸和私宅。张氏帅府是一座集中西建筑风格于一体的庞大建筑群，是我国近代优秀建筑群之一，也是迄今为止东北地区保存最完好的名人故居。张氏帅府按照建造的时间和使用可分为东院、西院两部分，二者之间以院内的青砖墙为界，东院是帅府的早期建筑，包括四合院、小青楼、大青楼、关帝庙以及东墙外的赵四小姐楼等，西院则是后期建筑。在伪满时期，张氏帅府的建筑多被毁坏，园内杂草荒芜。建国后，政府曾多次进行重建和修葺，现以大青楼和小青楼向游客开放，可参观的有著名的老虎厅、豪华的宴会厅、东北政务委员会以及张作霖起居室、张学良夫妇卧室、张学良办公室等。各个建筑风格各异，有中国传统式、中西合璧式、罗马式、北欧式、日本式
                <w:br/>
                12:00 享用沈阳特色风味餐
                <w:br/>
                13:00 游览【沈阳博物馆】（车程时间约30分钟，游览时间约1.5小时左右）沈阳博物馆展馆建筑面积约2.2万平方米，沈阳博物馆设有三层展示区域，一层设为清文化主题展，设有两个沈阳故宫特展，“宫苑佳器焕彩凝祥—沈阳故宫藏清宫珐琅器展”“大器精工—沈阳故宫藏清代宫廷家具展”，着重展示盛京宫廷宝藏的华美富丽。二层为“沈阳历史陈列”展，分为沈阳源流、天眷盛京、近代风云三个展厅；三层设有两个展厅，分别是“璀璨·融合—辽河流域博物馆馆藏精品荟萃展”，“人间烟火抚凡心—沈阳博物馆藏明清民窑青花瓷展”。
                <w:br/>
                15:00 乘车前往森林氧吧县城辽宁桓仁；（车程时间约3小时）
                <w:br/>
                18:00办理入住
                <w:br/>
                18:30享用桓仁满族特色（用餐时间约为 1 小时）
                <w:br/>
                19:00返回【江南水镇度假区】（车程约20分钟）这里三面环山，一面环水，景色秀美，被誉为“鱼米之乡小江南”58亩生态农庄采摘园，共计12个大棚，几种水果、十几种绿色蔬菜，三季水果四季菜，全年绿色花不败，绿色采摘会使你陶冶情操，乐趣无穷。垂钓园湖光山色，水波如镜，水连亭阁，绿柳倒影，真可谓“水美鱼肥乐江南，渔翁垂钓情悠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江南水镇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回龙湖-民族广场水幕电影-江南水镇
                <w:br/>
              </w:t>
            </w:r>
          </w:p>
          <w:p>
            <w:pPr>
              <w:pStyle w:val="indent"/>
            </w:pPr>
            <w:r>
              <w:rPr>
                <w:rFonts w:ascii="微软雅黑" w:hAnsi="微软雅黑" w:eastAsia="微软雅黑" w:cs="微软雅黑"/>
                <w:color w:val="000000"/>
                <w:sz w:val="20"/>
                <w:szCs w:val="20"/>
              </w:rPr>
              <w:t xml:space="preserve">
                09:00 早餐后 ，乘车赴游览一处幽辟禅意之地——【回龙湖】（车程时间约 30 分钟左右 ，游览时间约60分钟左右），回龙湖景区水域开阔、水质清澈、 山明水秀、烟波浩渺 ，气势万千。 景区内虎谷峡、  如意岛、龙祥岛、江花岛等众多景点引人入胜 ，让游人流连忘返。其中 ，虎谷峡是省级风景名胜 ，层峦叠嶂 ，崖峭松奇 ，碧水潺潺 ，是桓仁十景之一 ；如意岛古迹幽幽 ， 传说神奇 ；龙祥岛风景秀丽 ，岛平水碧 ；江花岛绿树掩映 ，百花争艳 ，是游人猎奇揽   胜 ，访古寻幽 ，休闲度假的绝佳去处。正可谓“一湖三岛五果园 ，休闲养生山水间”。
                <w:br/>
                12:00享用回龙湖农家特色（用餐时间约 1 小时）
                <w:br/>
                13:00返回【江南水镇度假区】（车程约30分钟）这里三面环山，一面环水，景色秀美，被誉为“鱼米之乡小江南”58亩生态农庄采摘园，共计12个大棚，几种水果、十几种绿色蔬菜，三季水果四季菜，全年绿色花不败，绿色采摘会使你陶冶情操，乐趣无穷。垂钓园湖光山色，水波如镜，水连亭阁，绿柳倒影，真可谓“水美鱼肥乐江南，渔翁垂钓情悠然
                <w:br/>
                17:30 享用桓仁风味餐（用餐时间约 1 小时）
                <w:br/>
                18:40前往民族广场观看每晚19:00-20:00开始表演【民族广场水幕电影】（车程约10分钟，游览约1小时，受天气影响取消，无替换无退费）炎炎夏日，每当夜幕降临，桓仁满族自治县民族广场人潮涌动，热闹非凡。浑江水面上的喷泉伴随着或悠扬或激昂的音乐，一道道水柱向空中喷起，最高可达几十米，在彩色灯光的映衬下美轮美奂，给市民带来视听盛宴的同时，也送上了一份夏日清凉。桓仁音乐喷泉于2015年建设完成，位于桓仁民族广场浑江水面，安装120米长音乐喷泉一处，其中水幕电影长60米，配置投光灯350套、激光发射器2台、投影仪4台，可进行音乐喷泉、水幕电影和激光秀表演。
                <w:br/>
                21:00入住【江南水镇度假区】（车程约20分钟）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江南水镇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枫林谷-建州女真博物馆-江南水镇
                <w:br/>
              </w:t>
            </w:r>
          </w:p>
          <w:p>
            <w:pPr>
              <w:pStyle w:val="indent"/>
            </w:pPr>
            <w:r>
              <w:rPr>
                <w:rFonts w:ascii="微软雅黑" w:hAnsi="微软雅黑" w:eastAsia="微软雅黑" w:cs="微软雅黑"/>
                <w:color w:val="000000"/>
                <w:sz w:val="20"/>
                <w:szCs w:val="20"/>
              </w:rPr>
              <w:t xml:space="preserve">
                09:00早餐后乘车赴游览【枫林谷景区】。（含上山单车电瓶车，游览时间约2.5小时左右，车程时间约30分钟），枫林谷森林公园占地面积2583公顷，森林覆盖率高达98.75%，枫林谷是休闲养生的“天然氧吧”。景区气候凉爽宜人，即使盛夏，平均气温20℃左右。景区溪水充沛清澈，曲折蜿蜒，形成飞瀑和潭池。景区空气纯净，负氧离子每立方厘米3万个，置身其中，令人头脑清新，呼吸舒畅，心情愉悦，被誉为“最适合呼吸的地方”。溪水充沛清澈，水质优良，溪内有河鱼、林蛙等野生水产，游客可以在此享受清新的自然体验；地貌多样，有悬崖、沟谷、缓坡等自然景观，游客可以进行徒步、登山、露营等活动，亲近自然。
                <w:br/>
                12:30 享用桓仁特色农家特色餐（用餐时间约 1 小时）
                <w:br/>
                13:30 乘车赴【建州女真博物馆】（周一闭馆，行程先后调整，但不会减少；车程时间约 20分钟 ，游览时间约 1 小时）博物 馆造型别致 ，古朴典雅 ，建筑面积 3400 平方米 ，展览面积 1500 平方米 ，收藏高句 丽、辽金等历史时期珍贵文物 6000 余件。展厅布陈设计风格独特、作工精致 ，采用 多媒体幻影成像、场景复原、电子图书等多种表现形式 ，全面系统地展示高句丽民族 的发展历史、桓仁浑江流域的多民族文化。
                <w:br/>
                17:00享用朝鲜族特色（用餐时间约 1 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江南水镇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五女山-桓仁大坝（外观）-江南水镇
                <w:br/>
              </w:t>
            </w:r>
          </w:p>
          <w:p>
            <w:pPr>
              <w:pStyle w:val="indent"/>
            </w:pPr>
            <w:r>
              <w:rPr>
                <w:rFonts w:ascii="微软雅黑" w:hAnsi="微软雅黑" w:eastAsia="微软雅黑" w:cs="微软雅黑"/>
                <w:color w:val="000000"/>
                <w:sz w:val="20"/>
                <w:szCs w:val="20"/>
              </w:rPr>
              <w:t xml:space="preserve">
                09:00 早餐后，乘车赴【五女山】（含大门票+景交）（车程约 30 分钟 ，游览时间约 3-4 小时） 国家 AAAAA 级五女山景区山峰奇秀、湖水荡漾、风光旖旎 ，以世界文化遗产地、高句丽发祥圣地、清王朝肇兴之地、中国易学标本地四大名片著称于世 ，具有极高的观赏游憩价值和历史文化价值。五女山1991年入选国家森林公园名录 ， 1996 年被公布为全国重点文物保护单位 ，1999年入选了全国十大考古新发现之一 ，2002年被评为国家AAAA级旅游景区 ，2004年五女山山城荣登世界文化遗产名录 ， 2005年获批国家地质公园，还荣获省级风景名胜区和辽宁省五十佳景之一等荣誉 ， 2020年被文旅部确定为国家AAAAA级景区创建单位，被省委宣传部确定为全省8大红色旅游线路之一。在国内外具有极高的知名度和美誉度 ，形成了较高的市场吸引力和影响力。
                <w:br/>
                12:30 享用桓仁半鱼宴（用餐时间约1小时）
                <w:br/>
                15:00 【桓仁大坝】（车程约10分钟，游览时间约1小时）桓仁水电站大坝位于中国辽宁省桓仁县境内、鸭绿江干流中国侧的最大支流浑江的中游河段上。浑江为鸭绿江的主要支流，发源于长白山系的老岭，全长445km，落差744m，流域面积为14776平方公里。河道多蛇曲，河谷多处狭窄，水能资源开发条件较好。
                <w:br/>
                16:30 返回【江南水镇度假区】（车程约20分钟）这里三面环山，一面环水，景色秀美，被誉为“鱼米之乡小江南”58亩生态农庄采摘园，共计12个大棚，几种水果、十几种绿色蔬菜，三季水果四季菜，全年绿色花不败，绿色采摘会使你陶冶情操，乐趣无穷。垂钓园湖光山色，水波如镜，水连亭阁，绿柳倒影，真可谓“水美鱼肥乐江南，渔翁垂钓情悠然
                <w:br/>
                18:00  享用江南水镇特色餐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江南水镇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望天洞-龙溪谷-沈阳
                <w:br/>
              </w:t>
            </w:r>
          </w:p>
          <w:p>
            <w:pPr>
              <w:pStyle w:val="indent"/>
            </w:pPr>
            <w:r>
              <w:rPr>
                <w:rFonts w:ascii="微软雅黑" w:hAnsi="微软雅黑" w:eastAsia="微软雅黑" w:cs="微软雅黑"/>
                <w:color w:val="000000"/>
                <w:sz w:val="20"/>
                <w:szCs w:val="20"/>
              </w:rPr>
              <w:t xml:space="preserve">
                09:00早餐后 ，游览-【望天洞】（车程时间约 30 分钟左右 ，游览时间约 1.5 个小时左右） 望天洞位于辽宁省本溪市桓仁满族自治县境内 ，已发现长度 5000 余延长米 ，洞内景观迷人 ，奇、特、险俱全 ，有石林、城墙、雪莲、冰川、喷泉、瀑布、暗河等。望天 洞 ，世界罕见。中科院专家称洞内的 6000 平方米大厅和上、中、下三层的万米迷宫 为世界之最。
                <w:br/>
                12:00 享用大雅河龙溪谷特色餐（用餐时间约 1 小时）
                <w:br/>
                13:30游览【龙溪谷】（游览时间约 1 小时）景区内主  要景点有瀑布、龙潭、走运石、秋林幽谷、滑索、吊桥、儿童乐园、水上娱乐以及鬼  屋、迷宫、玻璃栈道等 ，是辽宁省画家写生基地、摄影基地 ，被誉为辽宁五十佳景。 该景区正式独立后 ，标志着桓仁县又多出一个独具特色的旅游景区 ，对拉长桓仁县旅  游产业链条 ，实现旅游业长足发展具有十分重要的意义。
                <w:br/>
                15:00 乘车赴沈阳
                <w:br/>
                19:30适时乘火车硬卧返程。
                <w:br/>
                参考车次 ：K54 次(沈阳北站21:25 发/次日 06:54)抵达北京站或其它车次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抵达北京
                <w:br/>
                结束愉快旅程 ，返回温馨的家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●门票：含行程中指定景点首道门票；（打包产品，门票任何证件无优无免退费。景点不去不退，亦不做等价交换，遇自然灾害、政治因素等客人景点不去不退费用，儿童不享受此赠送项目）
                <w:br/>
                ●住房：桓仁江南水镇双人标准间，全程不提供自然单间，如出现单人需补房差。因环保要求，酒店为提倡环保，不提供洗漱用品，需客人自带。 
                <w:br/>
                ●用餐：行程所列餐（5早9正）；特色餐导游根据时间合理安排。10人一桌十菜一汤，不含酒水，若客人自动放弃用餐，费用均不退。人数增减时,菜量相应增减,但维持餐标不变 ；
                <w:br/>
                ●用车：当地空调豪华旅游车保证每人一正座（保证空座率）； 
                <w:br/>
                ●导游：优秀导游服务； 
                <w:br/>
                ●交通：北京站/沈阳北往返火车硬卧中下铺；若换成软卧请自行补交票面差价
                <w:br/>
                ●保险：旅行社责任险； 建议游客自行投保购买旅游人身意外伤害险。
                <w:br/>
                ●儿童价标准：1.2米以下儿童仅含当地车位、导服和半餐，其余均不含；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●交通：北京站/沈阳北往返火车硬卧中下铺；若换成软卧请自行补交票面差价
                <w:br/>
                ●保险：旅行社责任险； 建议游客自行投保购买旅游人身意外伤害险。
                <w:br/>
                ●儿童价标准：1.2米以下儿童仅含当地车位、导服和半餐，其余均不含；
                <w:br/>
                ●不含单房差，如团队中出现单男单女客人，团友听从导游安排三人间或房内加床，加床为钢丝床或床垫、如果单独包房请自行补单房差。  
                <w:br/>
                ●不含客人个人消费；不含因不可抗力因素所产生的额外费用等；
                <w:br/>
                ●购物：全程无购物店安排；
                <w:br/>
                ●收客限制：25-75岁，75以上不收；2岁-14岁按儿童价报名（含当地车费+导服+半餐+大交通，产生小交通当地自理）；
                <w:br/>
                1、景区交通（自愿乘坐）：望天洞出口高空滑索45元/人；
                <w:br/>
                2、行程外单房差、一切私人性质的消费;
                <w:br/>
                3、因交通延误、取消等意外事件或不可抗力原因导致的额外费用;
                <w:br/>
                4、行程中未提到的其它费用：如门票、船、缆车、景区内电瓶车等费用;
                <w:br/>
                5、酒店非免费餐饮费、洗衣、理发、电话、饮料、烟酒、付费电视、行李搬运等;
                <w:br/>
                6、因旅游者违约、 自身过错、 自身疾病等导致的人身财产损失而额外支付的费用;
                <w:br/>
                7、儿童报价以外产生的其他费用需游客自理；
                <w:br/>
                8、不占床位游客不含早餐，不含单房差。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1、穿运动鞋或平底鞋(最好不要穿新皮鞋、高跟鞋和硬底鞋),请自备防晒用品,晕车药,常用的药品(预防感 冒,腹泻等疾病)等;贵重物品随身携带, 以免丢失,旅行社不承担责任,请不要在车内吸烟、吐痰或丢弃垃 圾;旅途中不要过量饮酒, 自由活动时,请结伴出行,不要走的过远,请注意保管好自己的财物,如有财物丢 失,我社将协助处理.若自愿离团,参加团队正常活动,组团社扣除实际产生费用后,将未产生费用余款 (以旅行社团队价)退还,给旅行社造成损失的,旅游者应当依法承担赔偿责任.离团期间安全问题由客人 负责,并在离团前签订离团证明,如有问题我社将协助处理。
                <w:br/>
                2、报团时请预留参团人姓名和联系电话；方便工作人员出团前联系；
                <w:br/>
                3、行程当中约定景点等其它项目（非赠送、升级类），如遇不可抗力因素造成无法履行，仅按游客意愿替换或按团队采购成本价格退费；行程当中关于赠送、免费升级等项目，如遇不可抗力因素或因游客自身 
                <w:br/>
                原因无法实现及自愿放弃的，均不退费、不更换。 
                <w:br/>
                4、本产品为保证其服务质量，游客如需选择“额外精彩夜间娱乐项目”，必须自愿书面签字，导游方可安排。 
                <w:br/>
                5、请成人带好有效证件，儿童带好户口本；  
                <w:br/>
                6、酒店如遇旺季酒店客房紧张或政府临时征用等特殊情况，我社有权调整为同等级标准酒店，全程不提供自然单间，单房差或加床费用须自理；酒店限 AM12:00 时退房，晚班返程者，建议行李寄存酒店前台，自由活动或自费钟点房休息。   
                <w:br/>
                7、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 30 天内有效。
                <w:br/>
                8、旅行社安排的旅游途中用餐为社会餐厅.旅游期间要合理饮食，不要暴饮、暴食或贪食.我社不提倡、不安排饮酒，并对游客因饮酒发生的意外不承担责任；
                <w:br/>
                9、在旅游过程当中,我社对小孩和六十岁以上游客不承担监护权,个人贵重物品由游客本人自行妥善保管。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2025-07-06T18:57:32+08:00</dcterms:created>
  <dcterms:modified xsi:type="dcterms:W3CDTF">2025-07-06T18:57:32+08:00</dcterms:modified>
</cp:coreProperties>
</file>

<file path=docProps/custom.xml><?xml version="1.0" encoding="utf-8"?>
<Properties xmlns="http://schemas.openxmlformats.org/officeDocument/2006/custom-properties" xmlns:vt="http://schemas.openxmlformats.org/officeDocument/2006/docPropsVTypes"/>
</file>