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花开芙蓉 双飞6日 【2025 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SK1751590282qD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纵情山水享你所想
                <w:br/>
                三无产品收客无忧
                <w:br/>
                尊贵出行贵宾礼遇
                <w:br/>
                酒店住宿贵在享受
                <w:br/>
                品质服务优秀讲解
                <w:br/>
                超值礼包贴心为您
                <w:br/>
                饕餮盛宴湖湘味道
                <w:br/>
                王牌景点打卡湖南
                <w:br/>
                夜宿双古城，打卡双夜景!品一碗正宗刘晓庆米豆腐，走一走翠翠走过的石板路停下匆忙的脚步，放下手中的工作，在休闲小镇放松自我.…….
                <w:br/>
                一价全含，无自费/无景交/无超市/无人数限制/无年龄限制
                <w:br/>
                豪华 WP2+1 旅游巴士:飞机头等舱特制座椅!
                <w:br/>
                五年以上驾龄、专业、成熟、稳重司机为您保驾护航!
                <w:br/>
                臻选商务型酒店+凤凰、芙蓉镇古镇民宿!
                <w:br/>
                旅行睡眠不打折扣!
                <w:br/>
                精选我社形象、幽默、内涵、耐心服务为一体的优秀导游讲解!
                <w:br/>
                跟随导游一起，聆听大自然的声音...
                <w:br/>
                新婚夫妻免费尊享一晚鲜花铺床!生日当天客人尊享生日蛋糕(需提前告知)每人每天赠送一瓶矿泉水
                <w:br/>
                《韶山主席宴》: 品味湖湘名菜、重拾红色记忆《土家三下锅》:民族风味、土家情怀、儿时味道《王府赶年宴》:尊享土家族特色风情年
                <w:br/>
                伟人故里韶山 5A+张家界国家森林公园 5A+最美的空中花园.仙界佛国天门山 5A+凤凰古城 5A+矮寨奇观 5A+挂在瀑布上的镇芙蓉镇 4A+视觉盛宴魅力湘西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日期
                <w:br/>
                                                行      程
                <w:br/>
                用 餐
                <w:br/>
                住 房
                <w:br/>
                D1
                <w:br/>
                北京→长沙
                <w:br/>
                <w:br/>
                长  沙/火车上
                <w:br/>
                D2
                <w:br/>
                长沙→韶山→凤凰古城（七重水幕灯光秀）
                <w:br/>
                早中晚
                <w:br/>
                凤  凰
                <w:br/>
                D3
                <w:br/>
                凤凰古城晨景→矮寨奇观→芙蓉镇（花开芙蓉）
                <w:br/>
                早中晚
                <w:br/>
                芙蓉镇
                <w:br/>
                D4
                <w:br/>
                张家界国家森林公园→杨家界→袁家界→百龙天梯→金鞭溪→魅力湘西
                <w:br/>
                早中晚
                <w:br/>
                张家界
                <w:br/>
                D5
                <w:br/>
                BUS赴土司府→天门山国家森林公园（玻璃栈道）→长沙
                <w:br/>
                早中
                <w:br/>
                长 沙
                <w:br/>
                D6
                <w:br/>
                长沙送站
                <w:br/>
                早
                <w:br/>
                温馨的家
                <w:br/>
                <w:br/>
                备注：行程安排在不减少景点情况下,导游在实际操作中根据情况可以灵活调整行程游览顺序
                <w:br/>
                <w:br/>
                ★★★详细行程★★★
                <w:br/>
                D1
                <w:br/>
                交    通
                <w:br/>
                北京Q长沙
                <w:br/>
                住 宿：长 沙/火车上
                <w:br/>
                膳食安排
                <w:br/>
                今日无餐饮安排
                <w:br/>
                火车：各位贵宾根据出团通知书上面所出车次的时间，提前抵达北京车站，自行刷身份证进站，乘火硬卧前往湖南政治文化中心--长沙。      
                <w:br/>
                北京参考车次: T145 （12：16-次日04：22）或 Z5 （16:05-次日06:18）或其他车次 以实际出票为准
                <w:br/>
                高铁：北京参考车次：G501（08:42-16:04）或 G401 (09:15-16:37)或其它车次
                <w:br/>
                飞机：根据所出航班的时间，提前2小时抵达北京机场，办理登机手续
                <w:br/>
                   参考航班：CZ6938  06:45-09:45或者其他航班，以出票为准。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3、接站人员提前在机场（高铁站）等候客人,请游客务必保持手机畅通。各地抵达航班时间有所差异，接机为滚动接机，会接待临近时间航班游客，若需等待（10-30以内），敬请谅解！
                <w:br/>
                4、接站当天为专人接站，导游将以电话或短信方式通知次日行程的出发时间及注意事项！
                <w:br/>
                D2
                <w:br/>
                臻选景点
                <w:br/>
                长沙→韶山→凤凰古城（七重水幕灯光秀）
                <w:br/>
                住宿：凤凰古城
                <w:br/>
                膳食安排
                <w:br/>
                早餐：自理      中餐：已含         晚餐：已含
                <w:br/>
                早上7：30左右专用豪华BUS快乐出发，赴“红太阳升起的地方”—韶山（车程约1.5小时）沿途跨越湘江，远眺橘子洲，穿行岳麓山下，吟毛主席诗词之《沁园春.长沙》：独立寒秋，湘江北去，橘子洲头，看万山红遍，....问苍茫大地，谁主沉浮?&amp;quot;.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2、韶山红色宣讲员若有根据仪俗组织给毛泽东铜像敬献花篮活动，属个人信仰，费用（20-30元）自主！
                <w:br/>
                3、由于毛主席故居实行实名制限量预约， 如未能预约成功，敬请理解实行外观故居。
                <w:br/>
                4、凤凰因交通管制城区实行环保车接驳，旅游换乘车辆有时只能在指定位置停车，需步行入住酒店，大件行李可10元自费选择托运。
                <w:br/>
                D3
                <w:br/>
                臻选景点
                <w:br/>
                凤凰古城晨景→矮寨奇观→夜宿芙蓉镇（花开芙蓉）
                <w:br/>
                住宿：夜宿芙蓉镇
                <w:br/>
                膳食安排
                <w:br/>
                早餐：酒店早餐     中餐：已含        晚餐：已含
                <w:br/>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1、芙蓉镇属于湘西偏远小镇，旅游开发较晚，旅游住宿酒店条件有限，不能和大城市条件做比较，敬请理解！
                <w:br/>
                2、《花开芙蓉》表演时间为景区自定，如遇天气或景区原因等其他因素未开演，不去不退！具体以景区实际通知为准！
                <w:br/>
                3、因产品夜宿芙蓉古镇，旅游大巴可直接开到古镇洒店，无需乘坐景区游船交通，请知晓！
                <w:br/>
                D4
                <w:br/>
                臻选景点
                <w:br/>
                张家界国家森林公园→杨家界→袁家界→金鞭溪→魅力湘西
                <w:br/>
                住宿：张家界
                <w:br/>
                膳食安排
                <w:br/>
                早餐：酒店早餐     中餐：已含       晚餐：已含
                <w:br/>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w:br/>
                D5
                <w:br/>
                臻选景点
                <w:br/>
                土司府→天门山·玻璃栈道
                <w:br/>
                住宿：长沙酒店
                <w:br/>
                膳食安排
                <w:br/>
                早餐：酒店早餐     中餐：已含        晚餐：无餐
                <w:br/>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的美誉。可根据返程交通安排张家界送站！（张家界请安排18：00以后的返程大交通）
                <w:br/>
                温馨提示：
                <w:br/>
                1、因天门山景区是张家界最火爆的旅游景区，每天有售票额度限制，都需提前实名预订门票及游览时间段。景区为分流人群，游览线路分为：双程索道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2、土司府内会有商店、工艺品店等等，旅游者如有购买需求请保留票证以便日后售后需要，不接受此购物范畴方面投诉！
                <w:br/>
                3、正常情况下长沙返程安排送23:30以后的返程交通，节假日建议安排次日交通；
                <w:br/>
                D6
                <w:br/>
                交 通
                <w:br/>
                长沙Q温馨的家
                <w:br/>
                住宿：温馨的家
                <w:br/>
                膳食安排
                <w:br/>
                今日无餐饮安排
                <w:br/>
                参考车次：Z162 （16：24-次日06：55）或T146 （17：12-次11：01） Z208次（19：01-次日09：45）或其他车次 以实际出票为准
                <w:br/>
                飞机：参考航班： CZ6599 21:45-00:25 或者其他航班 以实际出票为准
                <w:br/>
                高铁: G506 (08:53-16:08)或者 G336 (10:39-17:59) 实际以出票为准
                <w:br/>
                自由活动，根据您返程的航班或车次时间安排送站，返温馨家园。结束愉快的湖南之旅！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w:br/>
                请各位同行保证行程统一，避免不必要的投诉，谢谢支持！！！
                <w:br/>
                服务标准/Service standards
                <w:br/>
                <w:br/>
                费用已含
                <w:br/>
                <w:br/>
                1、住宿：全程入住商务酒店+芙蓉镇、凤凰古镇客栈
                <w:br/>
                （不提供自然单间，平季产生单房差双卧360元/人，双高450元/人，双飞450元/人由客人自理）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3、用餐：入住酒店含早+7正，正餐餐标30元/人、正餐不用不退费亦不作等价交换。
                <w:br/>
                赠送特色餐：韶山主席宴、土家三下锅、王府赶年宴！
                <w:br/>
                4、用车：臻选VIP2+1空调旅游大巴，长途旅行不疲劳！
                <w:br/>
                5、导游：精选我社形象+幽默+内涵+耐心服务——优秀导游讲解；
                <w:br/>
                购 物
                <w:br/>
                景区自营商店有部分特产展示，不属于纯购物店范畴内/不接受因购物引起投诉
                <w:br/>
                优惠政策
                <w:br/>
                行程报价按景区优惠门票核算，任何人群和证件都无优惠退费。
                <w:br/>
                收客说明
                <w:br/>
                1、20岁以下、70岁以上需正常年龄陪同；75岁以上谨慎参加此线路；15人（含儿童）以上建议独立成团！
                <w:br/>
                2、孩童最大接受1带2，即一个正常年龄段最多带2位孩童（20岁以下需提供有效学生证明）！
                <w:br/>
                3、18岁以上纯学生加200元/人（提供有效学生证明），无学生身份证明，附加400元/人！（特殊情况，需监护人签免责书方可接待）
                <w:br/>
                儿童价格
                <w:br/>
                1380元/人（含当地车位+半餐+导服），14岁以下儿童门票240元/人
                <w:br/>
                参考酒店
                <w:br/>
                长  沙：逸庭魅致、和平里、逸庭酒店、楠庭、宜尚火车站店、熙林国际、上品酒店等同级
                <w:br/>
                芙蓉镇：丽景大酒店、湘荣大湘西、鸿福大酒店等同级
                <w:br/>
                张家界：蛮好居、洞溪居、华翔、百丈峡、皇廷大酒店、缘溪大酒店、喜尚加喜、京华山庄等同级
                <w:br/>
                凤  凰：融晟酒店、云上精品、应知客栈、凤廷等同级
                <w:br/>
                指定酒店如遇特殊情况如：政府重大活动、大型会议或房满等，我社有权另行安排同级别酒店入住
                <w:br/>
                温馨提示
                <w:br/>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11、禁止游客携带易燃易爆危险品乘坐公共交通和参加旅游团随行！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2、住宿：4晚当地豪华型标准酒店+凤凰古城升级一晚当地五星。
                <w:br/>
                3、餐费：4 早 6正餐，正餐 30 元/餐/人餐标， 10 人/桌 9菜/汤，特色餐除外（餐不用则不退）。
                <w:br/>
                4、交通：精选 2+1座 豪华旅游车保证每人一正座。
                <w:br/>
                5、导服：精选我社形象+幽默+内涵+耐心服务-优秀导游讲解。
                <w:br/>
                6、保险：含旅行社责任险（理赔最终解释权归保险公司所有）。
                <w:br/>
                7、交通：北京相应往返大交通。
                <w:br/>
                <w:br/>
                温馨提示：本产品门票已按照惠游湖南旅行社特惠政策核算而非景区挂牌价，故门票优免不以景区挂牌
                <w:br/>
                价为参考标准，任何年龄及证件无任何二次门票优免退费，选择此产品即视为接受此约定内容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1、单房差：380元/人。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1、湖南口味偏辣，建议不能吃辣的小伙伴，不可贪量哦。
                <w:br/>
                2、酒店空调和热水定时开放，具体时间视气候和景区水库供水时间所定，请特别注意。
                <w:br/>
                3、湖南印象土特产超市不算旅游购物店,景区内的购物店自行把握
                <w:br/>
                4、张家界景区有套车现象，敬请谅解。
                <w:br/>
                5、湖南湘西属少数民族地区，请尊重当地少数民族的宗教及生活习俗。
                <w:br/>
                6、12周岁-18周岁以上需带好二代身份证，12周岁以下儿童带好有效戸口本原件。
                <w:br/>
                7、有不适病史需提前通报，自身病例或自己造成的人身意外游客本人负责。
                <w:br/>
                8、旅游途中请游客注意自己的人身和财产安全。
                <w:br/>
                9、70岁以上参团需带三甲医院出具的健康证明需正常年龄家属陪同。
                <w:br/>
                10、如天气、堵车、排队和景区官方订票机制等不可抗拒因素，地接导游在不影响减少景点的情况下，有权调整行程内景点的游览先后顺序。
                <w:br/>
                11、本行程收客同组人数2-8人、年龄25-72岁，无男女比例等限制（备注：聋哑人士、行动不便者、孕妇、旅游同行、省内客人、导游证、记者、律师等拒收）。
                <w:br/>
                12、儿童标准：本行程指 1.2 米以下；含汽车车位，正餐半餐，导游服务费；不占床位，不含门票；如果产生现付。
                <w:br/>
                13、若因客人自身原因导致不能正常走完行程或者提前离团，需补加团费500元/人。
                <w:br/>
                14、本行程综合报价已经折算所有门票优惠和免票；任何证件不再次享受优免；报名此行程等于已经认可此项特殊约定；具有法律效力；旅行社不再接受与此有关的投诉与异议！老年人、学生参团请带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w:br/>
                <w:br/>
                15、在旅游过程中有任何问题和意见请及时向导游提出，我们将根据实际情况及时处理，行程即将结束时请您如实填写“旅游意见表”为我们提出宝贵意见和建议，以便我们把旅游接待工作做得更好、谢谢！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2025-07-06T21:00:21+08:00</dcterms:created>
  <dcterms:modified xsi:type="dcterms:W3CDTF">2025-07-06T21:00:21+08:00</dcterms:modified>
</cp:coreProperties>
</file>

<file path=docProps/custom.xml><?xml version="1.0" encoding="utf-8"?>
<Properties xmlns="http://schemas.openxmlformats.org/officeDocument/2006/custom-properties" xmlns:vt="http://schemas.openxmlformats.org/officeDocument/2006/docPropsVTypes"/>
</file>