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嗨翻·锡林郭勒大草原3日行程单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SK17515289244L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1-甄选景点：探秘神仙谷·七彩森林，穿越浑善达克沙地，打卡多伦湖！
                <w:br/>
                2-优选食宿：品蒙古族特色美食大餐：满蒙风情八大碗，蒙古装锅，
                <w:br/>
                3-独家赠送：篝火晚会狂欢夜，蒙古族最高礼节（下马酒，献哈达）
                <w:br/>
                4-小红书同款：草原慢时光漂流，骑马，蒙族服饰拍照，网红打卡地旅拍！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早由客户指定地点集合出发，一路北上前往心驰神往的【坝上草原】沿途观赏燕山塞外俊美风光，沿着塞外古道，途径喇嘛沟门、窟窿山、佛珠洞等风景区（车程约4小时左右）抵达京北第一坝上草原-坝上草原
                <w:br/>
                12:00左右安排特色午餐【满蒙风情八大碗】
                <w:br/>
                13:00左右餐后集合前往【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可自费选择套票：小火车、骑马漫游，体验骑骆驼，环游大马车，乘坐松鼠号湖畔列车等，
                <w:br/>
                晚餐自理，可自费选择【草原BBQ自助烧烤、烤羊腿，羊排或餐厅零点餐等】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坝上草原-正蓝旗（路程180公里）车程1小时左右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07:00早餐后乘车前往清代八旗之一【正蓝旗】建于明万历二十九年（1601年） 因旗色纯蓝而得名，抵达后 前往草原深处营地（蒙古汗金账大营） 享受草原最高礼节【草原迎宾礼】： 由蒙古族歌手欢唱草原迎宾曲，敬下马酒，献哈达，畅玩娱乐大套票（骑马，射箭，敖包祈福，名族服饰旅拍等项目）观看察哈尔马文化情景剧（梦回大元）实景演出。
                <w:br/>
                12:00左右安排蒙古族特色午餐【蒙古装锅】
                <w:br/>
                13:00下午可选自费乘坐【四驱越野车】穿越草原深处（路线：浑善达克沙地 ，驼马湖，古榆林，金莲川原始草原腹地）等地 ，边走边玩体验滑沙 ，漂流  带来的乐趣 ，浑善达克沙地是中国著名的有水沙漠 ，在沙地中分布着众多的小湖、水泡子和沙泉 ，泉水  从沙地中冒出，汇集入小河。这些小河大部分流进了高格斯太河，高格斯台河延线水草丰美 ，景观奇特， 风光秀丽。
                <w:br/>
                晚餐自理，可自费选择【草原BBQ自助烧烤、草原特色小火锅等】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正蓝旗酒店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正蓝旗-多伦湖-北京（360公里）车程4小时左右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早餐后乘车前往网红打卡地国家AAAA级景区【多伦湖】多伦湖被赋予了更多的文化内涵和时代特色，秀美神奇的自然风光和浓郁的多伦风情融为一体，使昔日的多伦淖尔摇身变为锡林郭勒草原上著名的旅游胜地，抵达后自由活动，游玩结束后前往特产超市参观自愿选择。
                <w:br/>
                12:00午餐后返程、抵达北京结束愉快的草原之旅！（抵达北京后芍药居地铁口统一下车）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 ：往返空调旅游用车，以报团实际人数安排车型【保证每人一正座】
                <w:br/>
                2.用餐： 3正餐 2 早餐 【十人一桌 其中特色餐：满蒙风情八大碗，蒙古装锅】酒水自理
                <w:br/>
                3.住宿 ：草原酒店住宿 2 晚【独立卫浴、液晶电视、热水、Wi Fi ，可提供三人间】
                <w:br/>
                4.赠送 ：篝火晚会狂欢，卡拉OK，草原迎宾礼
                <w:br/>
                5.导服 ：优秀中文导游全程陪同，自由活动时间除外。
                <w:br/>
                6.保险 ：旅行社责任险每人一份。
                <w:br/>
                7.门票 ：七彩森林门票 ，蒙古汗金帐大营套票，多伦湖门票，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1.四驱越野车穿越浑善达克沙地 ，驼马湖，古榆林，金莲川原始草原腹地280元/人
                <w:br/>
                旅行社优惠价180元/人
                <w:br/>
                2.七彩小交通100元/人（小火车、大马车、湖畔列车）
                <w:br/>
                客人本着“自费自愿”的原则选择参加，绝无强制消费购物等行为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1.按照2成人入住1间房计算，如出现单男单女可提供3人间费用不退，不接受拼房请补房差
                <w:br/>
                2.儿童出行只含车位费，用餐费。不含住宿及景区门票等费用。对特儿童有优惠政策请自行购买。
                <w:br/>
                3.如您的小孩身高超过1.2米需要占床请直接选择成人价，
                <w:br/>
                4.游客入住酒店后如需升级或者更换房型，需补交升级或者更换的房差费用。
                <w:br/>
                5.请在约定的时间到达地点集合，切勿迟到，以免耽误行程。若因迟到导致无法随车游览，责任自负，
                <w:br/>
                6.出行前1天下午电话向您发送《出团通知书》或导游的确认电话，如未收到请及时联系工作人员。
                <w:br/>
                7.坝上早晚温差大，请带好防寒衣物及防晒和洗漱用品，晕车的客人请备好晕车药，
                <w:br/>
                8.请在正规马队骑马，如不在正规马队骑马出现意外旅行社度假村不承担任何责任。
                <w:br/>
                9.请相互照应,注意安全,有事时随时与陪同联系。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2025-08-06T10:55:23+08:00</dcterms:created>
  <dcterms:modified xsi:type="dcterms:W3CDTF">2025-08-06T10:55:23+08:00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