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【臻途专享独立成团】臻纯玩甘青双飞8日行程单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BW1751434418XA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北京大兴-兰州   KN5637     14:25--16:40
                <w:br/>
                兰州-北京大兴   KN5638     17:40--19:55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🌈甘青大环线·遇见祁连
                <w:br/>
                🥳必打卡“东方小瑞士”———祁连卓尔山
                <w:br/>
                🎉打卡小众秘境———天桥山·祁龙秘境
                <w:br/>
                ❤️舒心｜全程含11正餐，一餐留白，自由品味当地特色
                <w:br/>
                🕌酒店｜全程安排网评三钻品质酒店+青海湖舒适
                <w:br/>
                🚎座驾｜升级陆地头等舱2+1旅游车，可调航空座椅；
                <w:br/>
                🍪美食｜七彩小吃宴+青海土火锅+虫草老鸭汤；
                <w:br/>
                💕特色｜特别赠送价值288/人【藏式草原娱乐大礼包】
                <w:br/>
                💕草原换装体验变身卓玛
                <w:br/>
                💕草原投壶射箭体验
                <w:br/>
                💕萌宠乐园与草原小动物亲密接触
                <w:br/>
                🗺赠送｜拍照神器—百变脖套或丝巾，每人每天矿泉水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兰州市，简称兰，别称金城，位于黄河上游，是中国陆域的几何中心，有着“西部黄河之都，丝路山水名城”的美誉，是一座具有悠久历史文化的城市。抵达兰州后接送至指定酒店休息！
                <w:br/>
                【郑重提示】
                <w:br/>
                1.请携带好身份证件至少提前两个小时前往机场自行办理登机手续，祝您旅途愉快！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兰州-门源-卓尔山-祁连
                <w:br/>
              </w:t>
            </w:r>
          </w:p>
          <w:p>
            <w:pPr>
              <w:pStyle w:val="indent"/>
            </w:pPr>
            <w:r>
              <w:rPr>
                <w:rFonts w:ascii="微软雅黑" w:hAnsi="微软雅黑" w:eastAsia="微软雅黑" w:cs="微软雅黑"/>
                <w:color w:val="000000"/>
                <w:sz w:val="20"/>
                <w:szCs w:val="20"/>
              </w:rPr>
              <w:t xml:space="preserve">
                路程提示：兰州—门源—祁连（兰州至至门源约380公里，车程约5小时；门源至祁连约220公里，车程约3小时）
                <w:br/>
                景点介绍详情：
                <w:br/>
                早餐后乘车前往祁连卓尔山。沿途经过【门源】、【达坂山】、【祁连大草原】。
                <w:br/>
                【门源油菜花】（途径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【达坂山】（途径车览）达坂山是青海通往甘肃的交通要道，到达达坂山观景台后可以远观岗什卡雪峰：岗什卡雪峰为祁连山脉东段的高峰，峰顶常年白雪皑皑，银光熠熠，宛如一条玉龙。
                <w:br/>
                【祁连大草原】（途径车览）中国六大草原之一，主要分布在青海、甘肃张掖两地，面积以青海境内居多。每年7、8月间，草原上碧波万顷，牛、羊群点缀其中，零星分布的小沼泽、湖泊点缀草原。
                <w:br/>
                【祁连卓尔山】（游览约2小时，不含必消区间20元）卓尔山是祁连山的一条支脉，祁连因其优越的自然风光被称为“东方小瑞士”，当你站在烽火台上时，展望整个祁连美景的时候，犹如登上天境，一览大好河山。卓尔山呈现丘陵状的草原风光，而其本身地貌又属于丹霞地貌，山体露出的地方都是赤红的砂岩，与碧绿的草原层叠交错，非常漂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祁连-天桥山.祁龙秘境-七彩丹霞-嘉峪关
                <w:br/>
              </w:t>
            </w:r>
          </w:p>
          <w:p>
            <w:pPr>
              <w:pStyle w:val="indent"/>
            </w:pPr>
            <w:r>
              <w:rPr>
                <w:rFonts w:ascii="微软雅黑" w:hAnsi="微软雅黑" w:eastAsia="微软雅黑" w:cs="微软雅黑"/>
                <w:color w:val="000000"/>
                <w:sz w:val="20"/>
                <w:szCs w:val="20"/>
              </w:rPr>
              <w:t xml:space="preserve">
                路程提示：祁连—张掖—嘉峪关（祁连至张掖单程 210 公里，车程约3小时；张掖丹霞至嘉峪关 240 公里，行车约 3 小时）
                <w:br/>
                景点介绍详情：
                <w:br/>
                【天桥山.祁龙秘境】【AAA级景区，含门票，不含必消电瓶车60元/人，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
                <w:br/>
                【丹霞口旅游小镇】甘肃省丹霞大景区延链补链旅游项目，是西北地区最大的特色文旅小镇。丹霞口小镇占地约200亩，总投资6亿元，集特色美食、情景商业、民俗文化、会议会展、精品民宿、主题演艺等多种业态于一体，为游客提供“吃、住、行、游、购、娱”的全新综合性旅游新体验。
                <w:br/>
                【张掖七彩丹霞】【AAAAA级景区，含门票，不含必消区间车38元/人，参观约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我们乘坐景交车参观的主要景点有：七彩屏、 麻子面馆、 七彩神仙台、众僧拜佛；
                <w:br/>
                后继续西行前往河西走廊耀眼的城市——嘉峪关，抵达嘉峪关市可远观城楼的雄伟壮观。
                <w:br/>
                温馨提示：
                <w:br/>
                7月份日落时间：约20:15-20:30，8月份日落时间：约20:00-20:15
                <w:br/>
                9月份日落时间：约19:00-19:30，10月份日落时间：约18:00-18:30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嘉峪关-大地之子-莫高窟-敦煌
                <w:br/>
              </w:t>
            </w:r>
          </w:p>
          <w:p>
            <w:pPr>
              <w:pStyle w:val="indent"/>
            </w:pPr>
            <w:r>
              <w:rPr>
                <w:rFonts w:ascii="微软雅黑" w:hAnsi="微软雅黑" w:eastAsia="微软雅黑" w:cs="微软雅黑"/>
                <w:color w:val="000000"/>
                <w:sz w:val="20"/>
                <w:szCs w:val="20"/>
              </w:rPr>
              <w:t xml:space="preserve">
                嘉峪关—瓜州—敦煌（嘉峪关至瓜州273公里，车程约3小时；瓜州至敦煌 119公里，车程约 1.5 小时）
                <w:br/>
                景点介绍详情：
                <w:br/>
                早餐后乘车继续沿河西走廊前往敦煌。游览大地之子，敦煌莫高窟。
                <w:br/>
                【大地之子】（游览约0.5小时）我们前往参观由现在艺术大师制作的【大地之子】和【无界】现代艺术品展览，感受艺术如何点缀苍茫戈壁。西北大地现代艺术。更突出了辽阔的西部印象。
                <w:br/>
                中餐后前往莫高窟景区游览。
                <w:br/>
                【海市蜃楼】（拍照约20分钟）是一种因为光的折射和全反射而形成的自然现象。其的形成与天气形势、气象条件、地理位置、地球物理等有密切联系。
                <w:br/>
                【莫高窟】(游览约3小时，含B类门票) 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导游会根据莫高窟实际预约时间，调整前后2天景点参观顺序，给您带来不变敬请谅解！
                <w:br/>
                游览结束后入住敦煌酒店。
                <w:br/>
                【温馨提示】
                <w:br/>
                1.莫高窟门票按照订单签约时间依次进行预约，团队参观时间也会严格按照莫高窟预约场次进行。故敦煌2天的景点顺序会根据莫高窟预约时间进行调整或同团客人安排不同时间游览，敬请配合。
                <w:br/>
                前往敦煌的高速公路服务区内，会设有超市或者特产店。非本产品内所涉及购物场所，质量和价格均无法保证，强烈建议客人谨慎购买！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敦煌-鸣沙山-翡翠湖-德令哈
                <w:br/>
              </w:t>
            </w:r>
          </w:p>
          <w:p>
            <w:pPr>
              <w:pStyle w:val="indent"/>
            </w:pPr>
            <w:r>
              <w:rPr>
                <w:rFonts w:ascii="微软雅黑" w:hAnsi="微软雅黑" w:eastAsia="微软雅黑" w:cs="微软雅黑"/>
                <w:color w:val="000000"/>
                <w:sz w:val="20"/>
                <w:szCs w:val="20"/>
              </w:rPr>
              <w:t xml:space="preserve">
                路程提示：敦煌—德令哈（敦煌至德令哈约 530 公里，车程约 6 小时）
                <w:br/>
                景点介绍详情：
                <w:br/>
                早餐后出发，前往鸣沙山，月牙泉景区游览。
                <w:br/>
                【鸣沙山月牙泉】【AAAAA级景区，含门票，参观约2小时】一片绿洲，掩映沙山怀月牙泉就躺在绿洲里。大家可以骑骆驼，滑沙，年轻人可以去攀登进一步， 退半步 的鸣沙山、参观被誉为“银山四面沙环抱，一池清水绿漪涟”的天下沙漠第一 泉-月牙泉。
                <w:br/>
                【翡翠湖】（AAAA级景区，含门票，不含必消小交通60元/人，参观约1h）是原大柴旦化工厂盐湖采矿队采矿区，由于所含的矿物质浓度的不同，形成了颜色多彩的景象。天气晴好时，宛若镜面般的湖面倒影着蓝天白云和皑皑雪峰，宛如置身于仙境中。
                <w:br/>
                【温馨提示】
                <w:br/>
                1.今日行程路程较紧张，途径多处无人区，行驶的地区沿途没有酒店、驿站、餐厅，请提前准备一些零食及饮料。
                <w:br/>
                2.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德令哈-茶卡盐湖天空一号-青海湖
                <w:br/>
              </w:t>
            </w:r>
          </w:p>
          <w:p>
            <w:pPr>
              <w:pStyle w:val="indent"/>
            </w:pPr>
            <w:r>
              <w:rPr>
                <w:rFonts w:ascii="微软雅黑" w:hAnsi="微软雅黑" w:eastAsia="微软雅黑" w:cs="微软雅黑"/>
                <w:color w:val="000000"/>
                <w:sz w:val="20"/>
                <w:szCs w:val="20"/>
              </w:rPr>
              <w:t xml:space="preserve">
                路程提示：德令哈—茶卡—青海湖（德令哈至茶卡盐湖 200 公里，车程约 2.5 小时；茶卡盐湖至青海湖 145 公里，车程约 2 小时）
                <w:br/>
                景点介绍详情：
                <w:br/>
                【茶卡盐湖天空壹号】（AAAA级景区，含门票，不含往返必消小交通60元/人，游览时间约2h）她被《国家地理》评为“人一生必去的55个地方”之一。阳光下的盐湖白茫茫一片，远处是雪山，脚下是纯白的盐晶，湖面上的水倒影着天上的白云和你的身影，像一面天然的镜子。而盐湖上的铁轨一直延伸到湖的尽头，让人无限暇想。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青海湖-金银滩-青海湖二郎剑-兰州
                <w:br/>
              </w:t>
            </w:r>
          </w:p>
          <w:p>
            <w:pPr>
              <w:pStyle w:val="indent"/>
            </w:pPr>
            <w:r>
              <w:rPr>
                <w:rFonts w:ascii="微软雅黑" w:hAnsi="微软雅黑" w:eastAsia="微软雅黑" w:cs="微软雅黑"/>
                <w:color w:val="000000"/>
                <w:sz w:val="20"/>
                <w:szCs w:val="20"/>
              </w:rPr>
              <w:t xml:space="preserve">
                青海湖—西宁—兰州（青海湖至西宁150 公里，车程约2.5小时；西宁至兰州260公里，车程约3 小时）
                <w:br/>
                景点介绍详情：
                <w:br/>
                ●独家赠送价值238元【金银滩草原娱乐大礼包】（赠送项目如因天气/人数不足/自愿放弃或其他因素等未能正常体验，无费用可退）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NO.4【萌宠乐园】可以近距离接触到各种可爱的小动物，和小牛、小羊、牦牛等小动物拍照。
                <w:br/>
                【青海湖二郎剑景区】（含门票，参观约2小时）位于青海湖东南部，因距离西宁151公里，所以又被称为“151基地”，景区大门位于109国道旁，现已称为青海湖重要的景点之一。青海湖是我国大的内陆咸水湖、青海湖又名“库库淖尔”，即蒙语“青 色的海”之意，它位于青海省东北部的青海湖盆地内，既是中国大的内陆湖泊，也是中国大的咸水湖。 被中国国家地理杂志社评为“中国美的五大湖”之一。烟波浩淼、碧波连天的青海湖就像一盏巨大的 翡翠玉盘，镶嵌在青藏高原东北部的高山、草原间，构成了一幅群山、湖水、草原相映成趣的壮美风 光和绮丽景色。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兰州-温馨的家
                <w:br/>
              </w:t>
            </w:r>
          </w:p>
          <w:p>
            <w:pPr>
              <w:pStyle w:val="indent"/>
            </w:pPr>
            <w:r>
              <w:rPr>
                <w:rFonts w:ascii="微软雅黑" w:hAnsi="微软雅黑" w:eastAsia="微软雅黑" w:cs="微软雅黑"/>
                <w:color w:val="000000"/>
                <w:sz w:val="20"/>
                <w:szCs w:val="20"/>
              </w:rPr>
              <w:t xml:space="preserve">
                我们的8天西北之行就此结束啦！期待下一次相聚~
                <w:br/>
                【郑重提示】
                <w:br/>
                1.请提前检查好自己的随身行李物品，不要有所遗漏，增加您不必要的麻烦。
                <w:br/>
                2.我们会根据航班时间送大家前往机场。
                <w:br/>
                3.针对我们精心安排的行程和导游的服务，请您留下宝贵的意见。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1.住宿：全程入住网评三钻+青海湖小镇舒适酒店，遇特殊原因（如天气，交通，地面，酒店接待能力），可能变更住宿地点，标准不变。 
                <w:br/>
                2.门票：行程所列景点首道大门票，景交车自理。
                <w:br/>
                        退费：按照旅行社优惠政策60-69周岁-100/人，70周岁以上-200/人
                <w:br/>
                3.用餐：含7早11正，正餐30元/人，不吃不退！十人一桌，八菜一汤，不含酒水；
                <w:br/>
                4.用车：15人以上升级2+1豪华旅游车，确保一人一正座；
                <w:br/>
                5.导游：当地持证优秀中文导游服务；
                <w:br/>
                6.购物：不安排购物店（景区及服务区等不属于旅行社安排，谨慎购买）；
                <w:br/>
                7.儿童：12岁以下（含12周岁）的儿童报价只含机票、车位费、半餐、导游服务费；不含门票，住宿、酒店早餐，如产生请家长在景区自行购买费用自理。
                <w:br/>
                8.大交通：北京兰州往返机票，以实际出票为准，敬请谅解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1.景点园中园门票、电瓶车、缆车、区间车，游客可自由选择乘坐或徒步，不属于旅行社推广的自费项目；
                <w:br/>
                2.单房差、客人自行购物费用、自费项目等；
                <w:br/>
                3.行程以外的个人所有消费(酒店内洗衣、理发、电话、传真、收费电视、饮品、烟酒等个人消费)；
                <w:br/>
                4.航空意外险、航空延误险、旅游意外险；旅游意外险建议客人自行购买，解释权归保险公司所有。旅行社只负责协调处理，不承担相应的赔偿；
                <w:br/>
                5.因交通延阻、罢工、天气、飞机机器故障、航班取消或更改时间等不可抗力原因所引致的额外费用；
                <w:br/>
                6.景区配套服务设施体验项目：
                <w:br/>
                必消小交通：合计238元/人
                <w:br/>
                祁连卓尔山20元/人；天桥山.祁龙秘境60元/人；七彩丹霞38元/人；翡翠湖60元/人；
                <w:br/>
                茶卡盐湖天空一号往返小火车60元/人；
                <w:br/>
                自愿项目：（以下项目游客自愿参加、不属于额外自费项目）
                <w:br/>
                青海湖电瓶车35元/人；         青海湖游轮140元/人 ；         鸣沙山月牙泉电瓶车20元/人 ；  
                <w:br/>
                鸣沙山防尘鞋套20元/人 ；         鸣沙山滑沙15元/人；           鸣沙山骑骆驼100元起/人； 
                <w:br/>
                 烤全羊1800/只起；   大漠风情宴200元/人起；
                <w:br/>
                《敦煌盛宴》《丝路花雨》238元/人起；《又见敦煌》《乐动敦煌》298元/人起    
                <w:br/>
                沙漠大礼包280元人起  回道张掖280元人起 
                <w:br/>
                所有自费项目请以景区实际公布价格为准！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青海湖游轮，鸣沙山骑骆驼，敦煌表演等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1.以上行程仅作参考，具体行程以出发前合同附件为准；
                <w:br/>
                2.团队行程过程中，非自由活动期间如因客人自身原因放弃行程，选择中途离团，未完成部分均视为自愿放弃，补齐已产生费用。放弃行程期间的人身安全由旅游者本人自行负责，与本司无关；景区门票等按照旅行社优惠政策核算，故按照打包价退费；团队餐不吃不退！
                <w:br/>
                3.因人力不可抗拒因素（自然灾害、交通状况、政府行为等）影响行程，或遇特殊情况时,旅行社有权对游览景点时间及顺序进行调整，旅行社将不受理此类投诉，敬请您谅解；由于航空公司航班调整或延误，所产生的费用由客人自理；
                <w:br/>
                4.签订合同后，如遇景区门票政策性上调，请客人现补差价； 
                <w:br/>
                5.70周岁以上老年人不适宜前往高原地区出行，如参与行程必须出具当地县级以上医院提供的健康证明，同时必须有年龄在18岁以上的近亲属陪同出行，并签定健康安全免责协议；
                <w:br/>
                6.特别提醒：投诉以当地接待社旅游意见单为准，请各位游客如实填写，若虚假填写、不填写默认为无接待问题，回程后再行投诉，我社将不予受理。若接待不满意的请第一时间与我社相关人员联系，方便我社协调处理；
                <w:br/>
                7.请您在预定报名时务必提供准确的姓名+证件号码+联系方式，以免产生预订错误，影响出行。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地处高原，大部分游客或多或都会出现高原反应，如头痛、胸闷、呼吸急促、恶心、呕吐、失眠等，一般来说只要注意休息饮食得当（切勿吃的太饱，增加肠胃负担），过1-2天后以上症状都会逐步减轻或消失（自然会克服）。症状若任无法缓解可适当吸氧或挂水。若情况较为严重者请及时到医院就诊；
                <w:br/>
                2.请客人注意安全，切记不要私自脱离团队或改变行程；贵重财物请寄在宾馆前台，不可放在房间，晚上出去游玩请结伴同行，务必在晚上10：00点之前回宾馆，以免影响第二天的行程；
                <w:br/>
                3.由于青海条件特殊，宾馆大多没有空调，故请客人注意自身保暖，抵达青海的1--2天尽量不要洗澡以免感冒；
                <w:br/>
                4.西北的团餐风味以川菜+地方菜为主，但也可根据客人的口味适当调配；
                <w:br/>
                5.身体条件：青海、甘肃属于高海拔特殊旅游地区，出发前先要对自己身体进行一次全面体检，并得到医生的认可方能前往出发前睡眠和休息要充足，进入高原之前，禁止烟酒，防止上呼吸道感染。避免过于劳累，要养精蓄锐充分休息好。适当服西洋参、红景天等，以增强机体的抗缺氧能力；
                <w:br/>
                6.景区内及博物馆售卖各类具有当地特色的产品，如玉石、纪念品、藏饰品、动植物药材等，因其购物点属于景区内设施，游客根据自身需求购买，并索要发票；
                <w:br/>
                7.尊重导游：旅途中，切忌我行我素，要有集体观念和时间观念，在高原气候恶劣，有时行走一天也无人烟，若掉队或没有按预定计划到达住宿地，都是很危险的；若遇塌方等情况，要配合及服从导游安排；
                <w:br/>
                8.互相配合：此线旅途长且艰难，团友间应本着团结友爱的精神，互相帮助、互相支持。互相鼓励、互相理解，并积极配合导游、司机完成旅途工作，使旅途愉快和顺利； 
                <w:br/>
                9.受宗教影响，西北风俗习惯与我们不同，游览时请注意有关旅游注意事项，入乡随俗，在任何场合下都不要提及有关少数民族的政治问题，配合好当地导游的工作；
                <w:br/>
                10.穆斯林民族地区（包括西北地区回、哈萨克等民族）部分清真餐厅不允许喝酒（包括西北地区回、维吾尔、哈萨克等十个民族），请入乡随俗；
                <w:br/>
                ①忌食猪、狗、骡等不反刍动物的肉及一切动物的血，不食自死动物；
                <w:br/>
                ②进入清真寺禁止吸烟、饮酒、在礼拜堂内禁止拍照；
                <w:br/>
                ③忌讳在回族聚集的地方或清真餐厅谈论关于“猪”的话题；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2025-08-05T22:43:26+08:00</dcterms:created>
  <dcterms:modified xsi:type="dcterms:W3CDTF">2025-08-05T22:43:26+08:00</dcterms:modified>
</cp:coreProperties>
</file>

<file path=docProps/custom.xml><?xml version="1.0" encoding="utf-8"?>
<Properties xmlns="http://schemas.openxmlformats.org/officeDocument/2006/custom-properties" xmlns:vt="http://schemas.openxmlformats.org/officeDocument/2006/docPropsVTypes"/>
</file>