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2025年新疆【纵穿独库·伊犁南疆】三飞8天行程单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SK1751351856uk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【高端舒适】：喀什飞机返回乌市，8天时间浏览更多景点，节省1500KM 路程
                <w:br/>
                【高端舒适】：2+1航空座椅大巴车，佩戴USB充电口，比普通车宽敞20%
                <w:br/>
                【优选酒店】：全程臻选当地待评四星酒店+升级2晚当地待评五星酒店
                <w:br/>
                【独库公路】：换乘7座小车，一天走四季十里不同天，感受六月飞雪，一年仅开放120天
                <w:br/>
                【悠闲时光】：漫步在喀什的百年古城内，欣赏琳琅满目的特色工艺品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的新疆维吾尔自治区首府—【乌鲁木齐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乌鲁木齐-赛里木湖-伊宁（单程约 650KM 车程约8小时左右）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【今日亮点】清澈见底的湖水与巍峨的雪山的遥相呼应、赛里木湖环湖不错过每一个角度的风景
                <w:br/>
                酒店享用早餐后乘车前往伊宁，游览大西洋最后一滴眼泪—【赛里木湖】(游览时间约2小时，含环湖)，赛里木湖是新疆海拔最高 ，面积最大的高山湖泊，湖水深遽湛蓝，湖畔云杉苍翠，牧草如荫。从不同的角度观赏和拍摄赛里木湖，在白天鹅自然保护区寻觅白天鹅的足迹。沿途穿越果子沟大桥，沿途欣赏果子沟早春风光，是国内第一座公路双塔双索面钢桁梁斜拉桥，可车览拍照。后驱车前往参观【薰衣草基地】（赠送景点，花期过后默认取消）伊犁薰衣草种植产量占全国95%以上，同法国普罗旺斯、日本北海道、俄罗斯高加索地区一起成为世界薰衣草的四大产区。蔚蓝的天空，干净的阳光，金黄明亮的向日葵，宛如深紫色波浪层叠起伏的大片薰衣草，夏天，薰衣草开花了，紫蓝色的花海随风起伏，仿佛大地上延展的梦境，你们可以在花海中尽情的游览拍照哦！夜宿伊宁。
                <w:br/>
                【温馨提示】
                <w:br/>
                1、薰衣草花期为6月中旬-7月中旬，花期过后则自动取消景点
                <w:br/>
                2、景区内餐厅比较少，物价较高，可以自备一些食物；
                <w:br/>
                3、赛湖海拔较高，常年温度较低，需带冲锋衣或羽绒服类衣物，还需备有防晒霜；
                <w:br/>
                交通：汽车
                <w:br/>
                景点：【赛里木湖】
                <w:br/>
                到达城市：伊宁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伊宁-那拉提-独库公路中段-巴音布鲁克（约450KM 行车约8小时左右）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【今日亮点】：那拉提-梦中的草原，巴音布鲁克-天鹅的故乡
                <w:br/>
                前往【那拉提草原】(游览时间约3小时)是中国四大高山草原之一，坐区间车进入空中草原，那拉提5-7月到处可见各种野花，广袤无垠的大草原，畅游在绿色的海洋里，可骑马游走在辽阔的草原之上（正规马队80元/小时），拿出您的相机及拍摄用具尽情自拍留下美好的景色留念；后乘小车踏入独库公路中段（根据当地交通管制只允许 7座及以下车辆通行，所以望游客理解，如遇到天气等特殊情况必须绕行），就仿佛踏入了大自然精心雕琢的艺术殿堂。这里，高山融雪汇聚成潺潺溪流，一路欢歌，清澈见底的溪水在巨石间跳跃，溅起晶莹水花。沿着公路前行，一侧是峭壁千丈，岩石纹理诉说着岁月的沧桑；另一侧是辽阔的湿地，河流纵横交错，犹如大地的脉络。而当阳光穿透云层，洒在这片土地上，光影变幻，为草原、森林、河流都披上了一层梦幻的薄纱，让人不禁感叹大自然的鬼斧神工，每一眼都是视觉盛宴，每一刻都能邂逅别样精彩。抵达后前往【巴音布鲁克】(游览时间约2小时)门票站，乘景区区间车进入景区，巴音布鲁克草原为典型的高寒草原草场，漫山遍野的绿草山花，撒满山冈的珍珠般的羊群，远眺天鹅家园，也是天鹅自然保护区，这里栖息着我国野生天鹅种群；沿木栈道抵达观景台，出现在眼前的是一条弯弯曲曲的小溪流，这里就是传说中的九曲十八弯。
                <w:br/>
                【温馨提示】
                <w:br/>
                1、夏季巴音布鲁克草原蚊虫较多，注意防蚊，并且尽量不要穿过于艳丽的衣服；
                <w:br/>
                2、巴音布鲁克草原海拔较高，景区里风比较大，进入景区时建议携带外套衣物，如抓绒冲锋衣、薄羽绒服、厚款毛衣以及围巾等；
                <w:br/>
                交通：汽车
                <w:br/>
                景点：【巴音布鲁克】
                <w:br/>
                到达城市：巴音布鲁克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巴音布鲁克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巴音布鲁克--独库公路-天山克孜利亚大峡谷-库车（约300KM 行车约4小时左右）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【今日亮点】：打卡独库公路--- 一天走四季，十里不同天
                <w:br/>
                早餐后今天行程开始：早餐后今天行程开始：早餐后换乘 7 座或以下车穿越独库公路南段（根据当地交通管制只允许 7座及以下车辆通行，所以望游客理解，如遇到天气等特殊情况必须绕行），横亘崇山峻岭、穿越深山峡谷，连接了众多少数民族聚居区，它的贯通，使得南北疆路程由原来的 1000 多公里缩短了近一半，是中国公路建设史上的一座丰碑，沿途可欣赏火红干燥的克孜利亚山地景色，神秘险峻的峡谷风景，天山腹地茂密的植被和游牧风情及浩瀚的草原景色等等；途中游览世界罕见的喀斯特地貌【天山克孜利亚大峡谷】（游览时间约40分钟） 为红褐色岩石经风雕雨刻而成，峡谷曲径通幽，山体千姿百态，峰峦直插 云天，沟中有沟，谷中有谷，著名电影《魔戒之护戒使者》在此拍摄。
                <w:br/>
                【温馨提示】
                <w:br/>
                独库公路属高海拔盘山路段，受天气影响可能遇到不可抗力无法通行情况出现，如独库公路无法通行则绕行 G218 从和静县前往库车。
                <w:br/>
                交通：汽车
                <w:br/>
                景点：【天山克孜利亚大峡谷】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库车-喀什夜市（约700KM 行车约8小时左右）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【今日亮点】与”古丽“一起载歌载舞，在喀什夜市 探索新疆美食
                <w:br/>
                早餐后前往喀什古城，傍晚抵达喀什 ，今日我们特意安排了，新疆歌舞晚宴，这里有浓郁新疆民族风情的精彩表演。在这里您可以一遍吃着新疆美食，一遍欣赏着充满异域风情的新疆舞蹈。晚饭后，可以自行去喀什老城走一走，这有“异域版千与千寻”之称，当夜晚褪去喧嚣浮华，每一个人都无法忘怀这座千年古城赋予的记忆，华灯初上，放慢脚步，静静地感受这座城市的心跳，喀什古城--越夜越美丽！
                <w:br/>
                交通：汽车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喀什--白沙湖--喀拉库勒湖--喀什（约600KM 行车约9小时左右）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【今日亮点】品鉴国玉，顺着中巴友谊公路，在卡拉库里湖与“冰川之父”慕士塔格峰合照
                <w:br/>
                酒店享用早餐后，参观新疆最大的和田玉器市场—喀什民间玉器城（时间约2小时），喀什噶尔的意为“玉石聚集的地方”.和田玉文化贯穿中华文明史，象征伦理道德观念中高尚的品德，承载了中华名族五千年文化以新疆和田玉最负盛名。抵达后沿途或乌帕尔乡享用特色午餐：十全大补手抓饭。午餐后抵达【白沙湖景区】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（游览时间约40分钟），卡拉库勒湖位于帕米尔高原，湖对面屹立着“冰川之父”慕士塔格峰。湖的四周有冰峰雪岭环抱，这里的湖水碧蓝深幽，故名卡拉库勒。（意为：黑湖），游玩结束后我们乘车返回喀什酒店入住。
                <w:br/>
                【温馨提示】
                <w:br/>
                1：帕米尔高原海拔较高，会有高原反应，请提前自备高原药，不要做剧烈运动，如有不适请及时告知导游；
                <w:br/>
                2：前往塔县要办理边防证(工作人员会协助游客办理），疆外游客需准备身份证正反面照片户籍所在地信息。
                <w:br/>
                3：途中要过盖孜检查站，过盖孜检查站时周围不允许拍照
                <w:br/>
                交通：汽车
                <w:br/>
                景点：【喀拉库勒湖景区】
                <w:br/>
                购物点：喀什民间玉器城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喀什--玉石展览馆-喀什老城--飞回乌市 （喀什市区游览）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参考航班：CZ6808 / HU7894 /GS7568
                <w:br/>
                【今日亮点】品鉴国玉、浏览喀什古城--东方摩洛哥
                <w:br/>
                酒店享用早餐后，参观新疆最大的和田玉器市场—喀什南疆国玉玉器城（时间约2小时）新疆的和田玉是中国有名的玉石。古代上至帝王将相，下至黎民百姓都热烈追捧。几千年来，人们崇玉、爱玉、赏玉、玩玉、藏玉，人们对玉怀着一种特殊的情感，无论放在哪里，都会散发出巨大的魅力。后游玩【喀什老城】（时间约3小时）喀什老城位于新疆喀什市区，拥有百年历史，是喀什乃至新疆有名的旅游景点之一。老城内的建筑大多充满了特色风情，街道内纵横交错，风格统一，非常适合拍照。中午食用喀什鸽子汤面--鸽子肉营养丰富，我国一直有“一鸽胜九鸡”的说法，鸽子汤，看起来平淡无奇的一碗清汤，轻啜一口，浓郁鲜美的味道霎时充斥整个口腔，再顺着喉咙经过食管到达胃里。让人回味无穷，后参观【西域驼绒文化馆】（赠送景点，不去不退），馆内展示有兵团建设历史，援疆企业成果，新疆本土民族乐器，喀什土陶，纺纱车，民族服装，驼绒产品，新疆长绒棉等。游览结束后乘坐飞机前往乌市。游览结束后乘坐飞机前往乌市。
                <w:br/>
                交通：飞机
                <w:br/>
                景点：【喀什老城】
                <w:br/>
                购物点：喀什南疆国玉玉器城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温馨提示
                <w:br/>
                今天是行程的最后一天，请您注意好您的随身物品，过机场安检时你所购买的物品是否能够托运，如果不能可交我社导游代为邮寄，真诚的祝愿您旅途愉快。（备注：新疆英吉沙小刀很漂亮，但不允许机场托运及邮寄；购买时要慎重考虑）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北京—乌鲁木齐经济舱机票，具体航班以实际出票为准。
                <w:br/>
                航班抵达时间如过零点按当日计算。根据《航班正常管理规定》由于天气、突发事件、空中交通管制、安检以及旅客等非承运人原因，造成航班在始发地出港延误或者取消，承运人应当协助旅客安排餐食和住宿，费用由旅客自理。若因实名制因素无法退票，产生损失由客人自行承担。
                <w:br/>
                备注：飞机票请一定核对好客人名字、身份证号、机票为团队套票出票后不能退改签，取消全损。
                <w:br/>
                （客人给错身份信息，自行承担损失）
                <w:br/>
                ★ 旅游交通 ★ 飞机：喀什--乌鲁木齐经济舱机票（含机建燃油费，航班时间不限）
                <w:br/>
                汽车：当地空调旅游车，保证每人一个正座车位，15人以上升级2+1空调大巴（根据人数，调整空调旅游车型）自由活动期间不含用车；独库公路更换小车行驶，不保证空座率；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全程臻选当地待评四星酒店+升级2晚当地待评五星酒店，全程入住酒店双标间。全程不提供自然单间，酒店不提供三人间或加床（成人不允许不占床）（具体入住酒店请以出团通知书或导游通知为准）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乌鲁木齐/昌吉（昌吉园博、蓝泊湾酒店、凯森云尚酒店、好维佳或同级）
                <w:br/>
                伊宁（天缘商务酒店、花城酒店、伊犁臻品酒店、中亚酒店或同级）
                <w:br/>
                巴音布鲁克（银镫酒店、天河源、白天鹅酒店、龙兴酒店、西部情酒店或同级）
                <w:br/>
                库车（库车丽都大酒店、库车万豪酒店、库车塔里木酒店、库车柏悅酒店或同级）
                <w:br/>
                喀什（天缘国际酒店、徕宁饭店、其尼瓦客酒店、格林东方酒店、疏勒宜尚、天缘商务或同级）
                <w:br/>
                乌鲁木齐/昌吉（宏邦酒店、沁园酒店、海螺酒店、迎港酒店或同级）
                <w:br/>
                备注：如遇政府接待或其它特殊原因，不能安排备选酒店时，我社有权安排同级别、 同标准的其他酒店
                <w:br/>
                ★ 景点门票 ★ 行程所示已含行程内景点首道大门票（赛里木湖门票+首道区间车、那拉提门票+首道区间车、巴音布鲁克门票+首道区间车、天山克孜利亚大峡谷门票、卡拉库里湖门票、白沙湖门票）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7早9正（团队餐40元/人/正，特色餐30-50元/人/正），早餐：酒店含早
                <w:br/>
                团餐标准：十人一桌，八菜一汤，酒水自理，人数不足10人菜量略减，导游适时安排
                <w:br/>
                备注：少数民族旅客不提供素食，如放弃不用，请提前声明，费用不退
                <w:br/>
                12岁以下儿童不占床不含早，以行程标注为准。
                <w:br/>
                ★ 导游服务 ★ 当地中文导游服务、持全国导游资格证上岗；如当日收客人数不足10人（含10人），司机兼向导服务，由司机安排餐住以及代买门票，不做专业讲解。
                <w:br/>
                ★ 旅游保险 ★ 旅行社责任险，建议客人单独购买旅游人身意外险。
                <w:br/>
                ★ 退团说明 ★ 报名后，如我社已经出票（出票会有凭证），客人单方退团，损失费为相应实际地接损失和违约金。
                <w:br/>
                ★ 儿童标准 ★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全程进2个购物店（玉石，玉器制品，每店不少于120分钟）（各景区、酒店以及公路服务区内均有商品销售，不属于行程内购物店范畴、非在本协议内商场商店内购买的商品，我社不提供退换货的协助工作，敬请谅解 。）
                <w:br/>
                ★ 温馨提示 ★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喀什民间玉器城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喀什南疆国玉玉器城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2025-08-06T10:36:25+08:00</dcterms:created>
  <dcterms:modified xsi:type="dcterms:W3CDTF">2025-08-06T10:36:25+08:00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