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【禅心五台山】大巴专线行程单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SK1751248169Nk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忻州市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上午从北京乘坐大巴前往五台山 ， 下午游玩五台山
                <w:br/>
              </w:t>
            </w:r>
          </w:p>
          <w:p>
            <w:pPr>
              <w:pStyle w:val="indent"/>
            </w:pPr>
            <w:r>
              <w:rPr>
                <w:rFonts w:ascii="微软雅黑" w:hAnsi="微软雅黑" w:eastAsia="微软雅黑" w:cs="微软雅黑"/>
                <w:color w:val="000000"/>
                <w:sz w:val="20"/>
                <w:szCs w:val="20"/>
              </w:rPr>
              <w:t xml:space="preserve">
                →早上客人在指定地点集合 ，导游接站后 ，乘坐大巴出发
                <w:br/>
                <w:br/>
                【北线】
                <w:br/>
                第 1 站： 5:30 密云南门京客隆超市
                <w:br/>
                第 2 站： 6:00 怀柔忘怀华庭酒店门口
                <w:br/>
                第 3 站： 6:40 昌平西关环岛天津包子门口
                <w:br/>
                第 4 站 ：7:20 门头沟京煤集团
                <w:br/>
                第 5 站 ：7:50 房山大石河东地铁站 A 口
                <w:br/>
                <w:br/>
                【南线】
                <w:br/>
                第 1 站： 5:30 平谷渔阳酒店
                <w:br/>
                第 2 站： 6:30 顺义石门地铁站
                <w:br/>
                第 3 站 ：7:10 通州土桥地铁站 A 口公交站
                <w:br/>
                第 3 站 ：7:50 亦庄桥铁地铁站 A1 口公交站
                <w:br/>
                第 4 站 ：8:20 大兴宾馆对面
                <w:br/>
                <w:br/>
                【市区】
                <w:br/>
                复兴门地铁站 A 口 朝阳门地铁站 A 口
                <w:br/>
                集合后 ，乘车赴世界文化遗产世界五大佛教圣地—【五台山】（370KM ，车程约 5 小时） ， 中国四大佛教名山之首；
                <w:br/>
                中国十大名山之一； 十大避暑名山之首； 唯一兼有汉地佛教和藏传佛教的道场； 因五峰巍然矗立 ，峰顶平坦如台 ，故
                <w:br/>
                <w:br/>
                <w:br/>
                称五台山；又因山上气候多寒 ，盛夏不见炎暑 ，故又称清凉山。是中国佛教四大菩萨中主管智慧的文殊菩萨道场。
                <w:br/>
                <w:br/>
                12:00  左右在五台山服务区 ， 自理午餐
                <w:br/>
                <w:br/>
                13:30  左右参观览【显通寺】（门票自理 10 元/人）（游览时间 50 分钟）坐落在台怀镇。 它是五台山众多寺庙中最 大、最古的一座。该寺历史悠久 ，珍贵文物很多 ，是佛教圣地中的一颗明珠。
                <w:br/>
                <w:br/>
                15:00 游览【罗睺寺】（无门票 ，参观 30 分钟左右）五台山因释迦摩尼出家前唯一子嗣命名的黄庙 ，观藏经楼观开 花现佛奇景 ，药师殿礼消灾延寿药师佛 ，为父母祈求健康长寿。罗睺寺为五台山台怀八大庙之一 ，始建于唐代 ，至今 天王殿门口一对石狮雕刻圆润丰满 ，肌体雄健 ，相传为唐朝遗物。寺内东南角有一座用砖石所建的文殊塔 ，据说宋代 张商英来罗睺寺曾屡次在夜里院中古树上看见过佛灯闪烁。后来古树不明原因枯死 ，寺内僧人用树干雕刻文殊法像供 于文殊殿内 ，树枝及树根焚烧成灰建塔供养 ，便是此塔。
                <w:br/>
                <w:br/>
                17:00 左右游览小朝台之称的—【黛螺顶】游览时间 1.5 小时（门票 8 元/人自理） ，登大智路 1080 台阶 ，朝拜五方 文殊菩萨。黛螺顶 ，是五台山历史悠久 ， 闻名遐尔 ，别具一格的一座古刹。黛螺顶 ，始名青峰 ，寺宇初名佛顶庵 ， 明 万历二十年到清代乾隆十五年 ， 曾名大螺顶 ，乾隆十五年改名为黛螺顶 ，一直沿续至今。
                <w:br/>
                <w:br/>
                18:30  后入住五台山宾馆 ，享用晚餐。
                <w:br/>
                <w:br/>
                温馨提示
                <w:br/>
                1.五台山早晚温差较大，建议您出游一定携带一件厚些的外套。
                <w:br/>
                2.此线路有多个上车地点，下单请备注正确上车地点，不接受提前一天更改上车地点！
                <w:br/>
                3.全程乘坐的大巴，座位不接受特殊安排，一律按照先到先得的原则，敬请谅解
                <w:br/>
                4.由于北京城市比较特殊，早高峰会出现堵车情况，集合时间为参考时间具体时间以实际为准！
                <w:br/>
                5.本线路如上车地点人少的情況下可能会安排小车接大家或报销打车费与市区内上车地点客人汇合出发！
                <w:br/>
                交通：大巴
                <w:br/>
                景点：五台山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准三宾馆近海或夜市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上午游玩五台山 ，下午返回北京
                <w:br/>
              </w:t>
            </w:r>
          </w:p>
          <w:p>
            <w:pPr>
              <w:pStyle w:val="indent"/>
            </w:pPr>
            <w:r>
              <w:rPr>
                <w:rFonts w:ascii="微软雅黑" w:hAnsi="微软雅黑" w:eastAsia="微软雅黑" w:cs="微软雅黑"/>
                <w:color w:val="000000"/>
                <w:sz w:val="20"/>
                <w:szCs w:val="20"/>
              </w:rPr>
              <w:t xml:space="preserve">
                05:30 左右叫早起床
                <w:br/>
                <w:br/>
                06:00 左右乘车朝拜五台山香火最旺盛许愿最灵的—【五爷庙】 ， 因寺内供奉佛像大小万余尊 ，又名万佛阁 ，许下美 好愿望（参观约 90 分钟左右）
                <w:br/>
                <w:br/>
                之后参拜五台山文殊菩萨祖庭—【殊像寺】，瞻礼全山最大的文殊菩萨法像，点智慧灯，礼拜文殊菩萨，开启智慧（参 观游览时间 50 分钟）。
                <w:br/>
                <w:br/>
                08:00  统一集合用早餐。（由于五爷庙参拜时间会出现差异 ，早餐时间会会错后）
                <w:br/>
                <w:br/>
                10:00 左右参拜顺治皇帝出家寺院【镇海寺】 ，抱长寿松 ，拜男身观音菩萨法像 ，了解顺治皇帝出家秘史（参观约40 分钟）
                <w:br/>
                <w:br/>
                11:30 左右抵达【弘运隆】 了解禅文化 ，普及佛教知识 ，请佛护佑 ，祈福回家。
                <w:br/>
                <w:br/>
                12:00 中餐品尝特色素斋。
                <w:br/>
                交通：大巴
                <w:br/>
                景点：五台山
                <w:br/>
                购物点：无
                <w:br/>
                自费项：显通寺 10 元/人 ，黛螺顶 8 元/人 ，黛螺顶缆车 85 元/人往返 ，单程 50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午餐：特色素斋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含行程中所列景点首道门票（五台山进山首道大门票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显通寺 10 元/人 ，黛螺顶 8 元/人 ，黛螺顶缆车 85 元/人往返 ，单程 50 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 自费 ：显通寺 10 元/人 ，黛螺顶 8 元/人 ，黛螺顶缆车 85 元/人往返 ，单程 50 元/人 ， 自愿参加 ，无任何强制。
                <w:br/>
                2、购物：无购物（香火请佛全凭自愿）
                <w:br/>
                3、出行前请务必确保自身身体健康，并携带各种有效身份证件以确保顺利出行，否则造成不能入住酒店的后果我社不负责。
                <w:br/>
                4、 出门在外 ，注意天气变化 ，带好防晒用品和雨具、长衣长裤等。
                <w:br/>
                5、此线路不接待新疆及西藏特殊人群 ，敬请谅解（身份证 65 或 54 开头）
                <w:br/>
                6、如遇交通、天气等不可抗力因素影响导致无法参观游览 ，则取消 ，费用不退
                <w:br/>
                7、酒店为标准双人间 ，当地经济相对落后 ，不能与发达地区相比较。酒店若遇政府或政策等原因被征用 ，调换同级标准酒 店 ，敬请理解；
                <w:br/>
                8、为保证游客游玩体验 ，导游需根据实际行程情况合理安排入园时间 ，行程所列抵达景点时间只做参考
                <w:br/>
                9、60 岁以上的人群报名出行 ，已经享受本行程报价的门票优惠 ，不重复享受景区的门票优惠政策 ，不另退差价 ，不另退门 票！
                <w:br/>
                10、 70 岁以上人群 ，必须身体健康无特殊病情症状 ，并且如果选择报此行程出行 ，必须有家属陪同 ，否则出现任何意外需 自行承担 ，与旅行社无关。
                <w:br/>
                11、注意返程时间 ，考虑到交通堵塞和天气等不可预估的因素 ，请提前抵达集合地点 ，以免造成延误。
                <w:br/>
                10、因人力不可抗因素或客人自身因素导致的问题，我公司不承担任何责任。由此产生的费用由客人自行承担，但我公司会 协助客人处理意外事件。赠送项目为我社免费提供 ，未能参加 ，恕不退款。其他项目视情况退回未产生的费用。
                <w:br/>
                12、游客对我们服务质量的认定 ，以游客在当地所填《旅游服务意见单》为准 ，请您认真填写意见单 ，对接待、导游、司机 服务 ，提出您的宝贵意见 ，以便我社更快、更好地提高服务质量；若出现投诉问题 ，我社以游客意见单为准。
                <w:br/>
                13、以上行程报价单为合同附件 ，每一条文字都视为合同的组成部分 ，请游客报名时、 出发前仔细阅读！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1、营造文明、和谐的旅游环境 ，关系到每位游客的切身利益。做文明游客是我们大家 的义务 ，请遵守以下公约：
                <w:br/>
                1）维护环境卫生。不随地吐痰和口香糖 ，不乱扔废弃物 ，不在禁烟场所吸烟。
                <w:br/>
                2）遵守公共秩序。不喧哗吵闹 ，排队遵守秩序 ，不并行挡道 ，不在公众场所高声交谈。
                <w:br/>
                3）保护生态环境。不踩踏绿地 ，不摘折花木和果实 ，不追捉、投打、乱喂动物。
                <w:br/>
                4）保护文物古迹。不在文物古迹上涂刻 ，不攀爬触摸文物 ，拍照摄像遵守规定。
                <w:br/>
                2、气候 ：五台山属于山地气候 ，早晚温差较大 ，请携带好保暖衣服。年平均气温在 0 度以下但在暑期气候凉爽宜人。 四、
                <w:br/>
                <w:br/>
                <w:br/>
                五、十月底、十一月到五台山旅游需备有棉衣 ，六、七、八、九月初旅游以夏装为主 ，但是应备有长裤和长袖外套备用。九 月中十月初以秋装为主。上山天气变化较大 ，应随时备有雨伞。且五台山上一但下雨 ，气温下降幅度较大。
                <w:br/>
                3、饮食： 山西水土碱性较大 ，建议每餐食用一勺醋 ， 中和碱性、帮助消化 ，防止肠道疾病； “世界面食在中国,中国面食在 山西” 山西主食主要以面食为主 ，有刀削面、手擀面、拉面、剔尖等特色面食！
                <w:br/>
                4、行车 ：弯道和坡道较多 ，爬山时 ，驾驶员会关闭空调 ，请客人理解 ，另还要注意行车前服用晕车药物；
                <w:br/>
                5、五台山特产 ：金莲花、台蘑酱、台蘑等；
                <w:br/>
                6、礼节 ：旅游者在游历五台山名寺名庙时有五忌需牢记心头 ，以免引起争执和不快。对寺庙的僧人、应尊称为 "师父"或"法 师 " ，对主持僧人称其为"长老"、 "方丈"、 "禅师"。 喇嘛庙中的僧人称其 "喇嘛 " ，即"上师 "意 ，忌直称为 "和尚 "、 "出家人 " ， 甚至其它污辱性称呼。与僧人见面常见的行礼方式为双手合十 ，微微低头 ，或单手竖掌于胸前、头略低 ，忌用握手、拥抱、 摸僧人头部等不当之礼节。与僧人交谈 ，不应提及杀戮之辞、婚配之事 ，以及提起食用腥荤之言 ，以免引起僧人反感。
                <w:br/>
                7、 其他：烧香拜佛心诚则灵 ，如若参加佛事活动请务必理智消费 ，如若不需购买香火 ，请不要对沿途商贩进行询价 ，可能 会遭致纠缠。
                <w:br/>
                8、住房无自然单间 ，若出现单男、单女 ，请按规定补交房差。五台山高级标准是指宾馆不一定挂牌 ，但宾馆设施档次相当  于三星宾馆；。如客人是外宾，请选择高级或以上标准。高级以下为非涉外酒店。如客人是回民，全程可不含餐，不予退费。
                <w:br/>
                9、如游客持有老年证、学生证、军官证、记者证、残疾证等门票产生优惠 ，按折扣后差价退还。
                <w:br/>
                10、在游览过程中游客如自愿放弃随团游览或旅行社的统一安排 ，费用一律不退 ，请予以理解！
                <w:br/>
                11、儿童价（1.2 米以下）含半餐、 当地用车及导游服务费 ，不含景区门票 ，若发生其他费用家长自理。
                <w:br/>
                12、我社在不减少行程景点情况下 ，根据当地参观实际情况有权调整行程前后顺序。
                <w:br/>
                13、客人投诉以当地客人所签意见反馈单为准。我社概不受理因不填、虚填或离开山西后的任何投诉。
                <w:br/>
                14、正常行程计划内我社负责接站、送站服务 ，提前抵达或推迟返程的则自行安排。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2025-08-05T19:22:56+08:00</dcterms:created>
  <dcterms:modified xsi:type="dcterms:W3CDTF">2025-08-05T19:22:56+08:00</dcterms:modified>
</cp:coreProperties>
</file>

<file path=docProps/custom.xml><?xml version="1.0" encoding="utf-8"?>
<Properties xmlns="http://schemas.openxmlformats.org/officeDocument/2006/custom-properties" xmlns:vt="http://schemas.openxmlformats.org/officeDocument/2006/docPropsVTypes"/>
</file>