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DLCT1751011804vc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黑龙江省-哈尔滨市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北京站-哈尔滨Z15/ 21:18-7:38+1/Z203/20:36-07:01
                <w:br/>
                哈尔滨西-北京朝阳G950/15：34-21：33/G906/14：50-19：39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北京站乘坐火车前往素有“东方小巴黎”之称的北国冰城哈尔滨。
                <w:br/>
                <w:br/>
                参考车次：Z15/ 21:18-7:38+1/Z203/20:36-07:01
                <w:br/>
                交通：火车软卧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早抵达哈尔滨 导游接站前往哈尔滨皇冠假日酒店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哈尔滨皇冠假日酒店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 下午会议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 ，下午乘高特返回北京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2025-08-05T21:08:22+08:00</dcterms:created>
  <dcterms:modified xsi:type="dcterms:W3CDTF">2025-08-05T21:08:22+08:00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