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日本本州和风夏韵5晚6天双飞游行程单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SK17510124166B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Ho1623 07:55--12:00 北京大兴--大阪
                <w:br/>
                Ho1626 21:15--22:50 大阪--北京大兴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1.全程跟团舒心游
                <w:br/>
                2.京都小深度
                <w:br/>
                特别安排清水寺和岚山风景区
                <w:br/>
                3.富士山乘坐白鸟号游船
                <w:br/>
                市场独家体验
                <w:br/>
                4.镰仓乘坐江之电火车
                <w:br/>
                拍一张樱木同款照片
                <w:br/>
                一价全含无任何套路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和风夏韵-全景日本之旅5晚6日
                <w:br/>
                <w:br/>
                特别企划： 
                <w:br/>
                【了解首选】从千年古都京都到富士山的壮丽风光，再到东京的繁华都市，每一处都散发着迷人的魅力。
                <w:br/>
                【严选住宿】当地舒适型酒店（含早）+升级一晚特色温泉旅馆，安心舒适 ！   
                <w:br/>
                【打卡美景】浅草寺/忍野八海/富士山五合目/奈良神鹿公园/大阪城公园/春日大社
                <w:br/>
                            清水寺/岚山/白鸟游船/鹤冈八幡宫/江之电车/银座/秋叶原
                <w:br/>
                【安心享受】领队全程陪同，甄选优秀导游带您解读当地特色文化！
                <w:br/>
                【特色美食】4顿特色美食：鳗鱼饭、烤肉定食、宝刀锅等+1晚温泉酒店特色料理
                <w:br/>
                <w:br/>
                日期
                <w:br/>
                行程安排
                <w:br/>
                <w:br/>
                <w:br/>
                D1
                <w:br/>
                北京—大阪    参考机场  HO1623    0755/1200    大兴-大阪
                <w:br/>
                北京大兴机场（提前3小时抵达机场）乘坐优质航班抵达日本大阪国际机场，导游接机前往酒店。
                <w:br/>
                <w:br/>
                餐食
                <w:br/>
                早餐：无      
                <w:br/>
                午餐：无    
                <w:br/>
                晚餐：无
                <w:br/>
                酒店
                <w:br/>
                关西国际机场周边舒适型酒店
                <w:br/>
                <w:br/>
                D2
                <w:br/>
                大阪-中部
                <w:br/>
                今日行程安排：【清水寺】+【岚山】
                <w:br/>
                <w:br/>
                【清水寺】世界文化遗產之木造千年古寺，参观寺内最著名的国宝「清水舞台」，建造在断涯之上，是由139根立柱支撑架构而成，没有动用任何一根钉子，站在清水舞台，可以感受无比的震撼，清水寺的名称则源于「音羽瀧」，据说饮其水可治百病；供奉月下老人的「地主神社」，恋爱占卜闻名全国，想要祈求良缘的人可别忘了试试姻缘石，据说只要闭著眼睛从石块的一方笔直走到另一边摸到石块，姻缘就会来临。
                <w:br/>
                【岚山】岚山地区由岚山和嵯峨野两块区域组成，这片区域里不仅有丰富的人文景点，还有随四季变换的自然风光。这里集中了许多古刹和神社，天龙寺更是世界遗产级别的古迹，由野宫神社向大河内山庄之间是著名的竹林小径。
                <w:br/>
                <w:br/>
                <w:br/>
                <w:br/>
                <w:br/>
                <w:br/>
                <w:br/>
                <w:br/>
                <w:br/>
                <w:br/>
                <w:br/>
                <w:br/>
                <w:br/>
                餐食
                <w:br/>
                早餐：含                      
                <w:br/>
                午餐：含
                <w:br/>
                晚餐：无
                <w:br/>
                酒店
                <w:br/>
                中部地区舒适型酒店
                <w:br/>
                <w:br/>
                D3
                <w:br/>
                中部-富士山
                <w:br/>
                今日行程安排：【忍野八海】+【山中湖白鸟船】+【富士山五合目】+【地震体验馆】
                <w:br/>
                <w:br/>
                【忍野八海】远眺富士山忍野八海是日本山梨县山中湖和河口湖之间忍野村的涌泉群。因为错落有致地散布着八个清泉，“忍野八海”故而得名且名扬四方。
                <w:br/>
                【白鸟游船】远眺富士山山中湖，在日本慈母岛上，为大自然杰作咸水湖，地质凹入自然形成。搭乘【白鸟号游船】巡游。欣赏富士山美景美不胜收！（如因天气等原因停航，将调整景点，敬请谅解）
                <w:br/>
                【富士山五合目】美丽的富士山是日本的象征，海拔3776米，是日本的最高山峰，日本人奉它为圣岳、不二山，多少年来一直是日本文学家、艺术家们讴歌的主题。在日本，人们认为登上富士山顶是英雄，这和中国的不到长城非好汉遥相呼应。（如因天气原因不能登山，导游根据时间安排敬请谅解）
                <w:br/>
                【地震体验馆】在地震体验馆，通过体验模拟地震的摇晃来提高对地震知识的了解，还展示地震的历史和资料，加深对地震的理解，还有魔术镜子的房间，全部由金子构成演绎的迷路世界。
                <w:br/>
                <w:br/>
                <w:br/>
                <w:br/>
                <w:br/>
                <w:br/>
                <w:br/>
                <w:br/>
                <w:br/>
                <w:br/>
                <w:br/>
                <w:br/>
                <w:br/>
                餐食
                <w:br/>
                早餐：含
                <w:br/>
                午餐：含
                <w:br/>
                晚餐：酒店内
                <w:br/>
                酒店
                <w:br/>
                富士山地区舒适型酒店
                <w:br/>
                <w:br/>
                D4
                <w:br/>
                富士山-东京
                <w:br/>
                今日行程安排：【浅草寺+仲见世商店街】+【珍珠文化馆】+【银座】+【秋叶原】
                <w:br/>
                <w:br/>
                【浅草寺+仲见世商店街】浅草寺位于日本东京都台东区，已有1400多年的历史它是东京古老的寺院，山号为金龙山，供奉的是观音，又称浅草观音堂。据传说公元628年，一对以捕鱼为生的兄弟在隅田川中发现了观音像，认为是“观音显灵”。于是，人们在当地修建寺院，供奉观音。浅草寺的大门叫做雷门，正式的名称叫做风雷神门。大门的上方挂了一个巨大的红灯笼，上面写着风雷神门十分醒目，它不仅是浅草寺的象征，也是日本的门面。浅草寺内的五重塔，也是再东京都内看到的唯一的一座五重塔。
                <w:br/>
                【珍珠文化馆】60分钟御宝珍珠文化馆会定期举办日本珠宝文化节，加速与国际真珠专家的交流与合作。致力推广日本文化，店内设有体验馆进行真珠养殖过程之讲述以及抽奖游戏。增添其开阔视野、增长见闻的旅游乐趣等。由于此批发中心国际盛名，故很多商务人士及批发商前来访问参观。
                <w:br/>
                【银座】,银座是东京著名的商业区，也是日本具代表性的繁华商圈，以高级购物商店而闻名，聚集了大牌旗舰店、高档百货和各种百年老店等，与巴黎香榭丽舍大街、纽约第五大道齐名，可以在各种影视镜头中看到银座的景象。
                <w:br/>
                【秋叶原】这里聚集了300多家各类电子产品店、模型玩具店、动漫产品店和主题咖啡馆等，是动漫迷的天堂。友都八喜、Animate秋叶原分别是购买电器和动漫周边的人气店铺，商品非常齐全，一定不要错过。
                <w:br/>
                <w:br/>
                <w:br/>
                <w:br/>
                <w:br/>
                <w:br/>
                <w:br/>
                <w:br/>
                <w:br/>
                餐食
                <w:br/>
                早餐：含
                <w:br/>
                午餐：含
                <w:br/>
                晚餐：无
                <w:br/>
                酒店
                <w:br/>
                东京及周边舒适型酒店
                <w:br/>
                D5
                <w:br/>
                东京-中部
                <w:br/>
                今日行程安排：【鹤冈八幡宫】+【镰仓高校前站-搭乘江之电】
                <w:br/>
                <w:br/>
                【鹤冈八幡宫】建于1063年，是镰仓的象征，镰仓幕府的初代将军源赖朝曾在这里兴师，举兵打倒敌对的平氏。通往本宫的舞殿是宫内表演舞蹈的场所，每年4月举办的镰仓祭上表演的“静之舞”，非常值得一看。另外，这里以欣赏自然美景著称，春天的樱花和藤花，夏天的莲花，秋天的红叶都美不胜收。
                <w:br/>
                【镰仓高校前站—搭乘江之电】江之岛电铁所经营的铁路车站，位于日本镰仓，是一个入选过“关东车站百选”的无人小站。因《灌篮高手》动漫，这个平凡的小车站成为了无数漫迷心中的朝圣地。
                <w:br/>
                <w:br/>
                <w:br/>
                <w:br/>
                <w:br/>
                <w:br/>
                <w:br/>
                <w:br/>
                <w:br/>
                <w:br/>
                <w:br/>
                <w:br/>
                <w:br/>
                餐食
                <w:br/>
                早餐：含
                <w:br/>
                午餐：含
                <w:br/>
                晚餐：无
                <w:br/>
                酒店
                <w:br/>
                中部地区舒适型酒店
                <w:br/>
                <w:br/>
                <w:br/>
                行程只供参考，行程安排根据实际情况调整   最低成团人数 25人
                <w:br/>
                根据日本政府最新规定，旅游巴士司机每天服务早8之晚8之间的10小时,如因客人自身原因景点集合迟到导致整团需延长巴士服务,按日本条例,需每小时付日元10,000给司机作延长金, 此费用将由客人承担!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1、国际往返含税机票，团队经济舱
                <w:br/>
                2、含旅游意外险、个签/团签签证费
                <w:br/>
                3、行程所列酒店住宿费用，酒店标准2人间，如遇满房，自动为您更换同级
                <w:br/>
                4、旅游车服务-绿牌旅游巴士
                <w:br/>
                4、所列景点首道大门票门票费用
                <w:br/>
                5、行程内所列餐食，4顿正餐，1顿温泉餐，早餐酒店内使用
                <w:br/>
                6、全程境外司机、中文导游服务费、领队
                <w:br/>
                7、年龄3~6周岁（不含），如您为1成人 1儿童入住一间房，则视为儿童占床，本团不接受拼房，请补一份儿童占床费。每个房间最多可入住2大1小，如您是2位成人携带2位或2位以上儿童出游的情况请补足2份儿童占床费。日本国土面积有限，双床房型床宽在90cm~110cm左右，请您根据孩子的实际情况评估是否需要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2、全程团队单间差为 1750 元人民币/人（酒店单人间一般为一张单人床， 单房差是指用一个单人间产生的差价而非双间单人利用的差价）
                <w:br/>
                3、洗衣、理发、电话、饮料、烟酒、付费电视、行李搬运等私人费用
                <w:br/>
                4、出入境的行李海关课税，超重行李的托运费、管理费。如因证件、航班、台风及其它不可抗力因素调整行程的权利；请服从旅游 团队安排，不得擅自离团活动，不得滞留不归。
                <w:br/>
                5、转机/火车时用餐
                <w:br/>
                6、行程另行付费项目及个人消费；
                <w:br/>
                7、6 岁（不含）以下儿童不占床减300元/人，占床同成人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保证游客的旅行安全，此行程不收孕妇、70周岁以上无子女或亲属同行的老人。65周岁以上老人，有特殊疾病或病史的客人参团，请报名前务必告知旅行社，此类客人参团需签免责声明，以及购买含海外紧急救援的意外保险。敬请配合！
                <w:br/>
                行程表所列的交通、酒店住宿、膳食及景点顺序等安排，以最后确认的航班及日本现地旅行社的安排为准。
                <w:br/>
                上述行程中航班、城市、景点、餐厅可能因为天气、交通管制、突发事件、临时休业等客观、不可抗力原因需做顺序、替换等调整；因上述不可抗力原因导致航班延误、行程更改、滞留或提前结束时，我社会根据实际情况作积极、适当处理。若因此产生费用，超出已交旅行团费部份的由旅行者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上述行程中之游览内容，涵盖城市商业闹市区、主题公园、海滨、山区、温泉旅馆等区域，旅行者应遵守当地规定，注意安全。
                <w:br/>
                ·上述行程中之行程距离、时间仅供参考，若遇天气、交通事故等突发情况时行车时间会延长。
                <w:br/>
                ·日式温泉为男女分开的公共浴场，禁止穿泳衣入内。泡温泉前，请先在淋浴区内将身体洗干净后方可入浴。
                <w:br/>
                ·日本气候接近上海，气温比广东地区低，富士箱根地区天气变化多端，游客出行请备好防寒衣物。
                <w:br/>
                ·日本时间比北京时间快1小时,电压是110伏特。
                <w:br/>
                ·行车时间仅作参考，具体行走时间以当天气候情况及当地交通状况为准。
                <w:br/>
                ·为防范风险，减少灾害、意外事故等意外事件给游客带来损失，建议游客购买旅游意外险（我司具有中国保险监督管理委员会颁发的《保险兼业代理许可证》，游客可从业务人员处购买意外险。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根据合同</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2025-08-05T22:42:45+08:00</dcterms:created>
  <dcterms:modified xsi:type="dcterms:W3CDTF">2025-08-05T22:42:45+08:00</dcterms:modified>
</cp:coreProperties>
</file>

<file path=docProps/custom.xml><?xml version="1.0" encoding="utf-8"?>
<Properties xmlns="http://schemas.openxmlformats.org/officeDocument/2006/custom-properties" xmlns:vt="http://schemas.openxmlformats.org/officeDocument/2006/docPropsVTypes"/>
</file>