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大连自由行双卧6日行程单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ZYX17509390340v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大连自由行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北京-大连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北京乘火车硬卧赴大连；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抵达大连后接站入住酒店，（酒店入住时间为12:00，如提前抵达，可将行李寄存至前台后自由活动；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全天自由活动，不含用车及导游，不含用餐；
                <w:br/>
                交通：了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全天自由活动，不含用车及导游，不含用餐；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大连-北京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全天自由活动，不含用车及导游，不含用餐；晚集合送站，乘火车返回北京，结束愉快行程！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抵达北京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交通：北京=大连往返火车硬卧
                <w:br/>
                住宿：当地3晚舒适型酒店入住
                <w:br/>
                用车：大连车站酒店往返接送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除费用包含以内的一切消费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2025-06-28T01:51:30+08:00</dcterms:created>
  <dcterms:modified xsi:type="dcterms:W3CDTF">2025-06-28T01:51:30+08:00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