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昆明+大理+丽江5晚6日行程单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SK1750918051DE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行程详览 
                <w:br/>
                别说岁月漫长，长不过沿途山脉，长不过窗外阳光，更长不过下一个远方… 
                <w:br/>
                D1
                <w:br/>
                各起始地Q昆明
                <w:br/>
                乘机飞抵春城昆明，我社专业接机人员到机场迎接您的到来，登记完信息后商务车接送至酒店安排入住；入住后游客可自行游览昆明，品尝街头美食。
                <w:br/>
                温馨提示：
                <w:br/>
                ①当您入住酒店后要注意休息，做好体力储备，尤其是初上高原的贵宾，请注意不要剧烈运动和过量饮酒，今天没有安排 团体膳食 ，各位贵宾可自行品尝云南小吃。
                <w:br/>
                ②报名时请留下您旅游期间使用的手机号码 ，方便我们用短信与您联系 ，力争您的云南之行一切顺畅。
                <w:br/>
                晚餐：敬请自理
                <w:br/>
                酒店：昆明酒店
                <w:br/>
                D2
                <w:br/>
                石林风景区—楚雄彝族长街宴—彝族火把节-每人送1火把—体验彝族篝火打跳
                <w:br/>
                早餐后，乘车前往游览有“天下第一奇观”之称的著名国家 AAAAA 级景区-【石林风景区】（游览时间120分钟、含电瓶车） 。大、小石林群峰壁立、千嶂叠翠 ，险峻的石岗风光更是让人不禁惊 叹大自然的鬼斧神工，更神奇的是站在回音石前，用手轻敲石壁，您还能清楚的听到跌宕的回音。“ 阿诗玛”的美丽传说始终传颂着彝家女子至死不渝的爱情诗篇，令人荡气回肠。
                <w:br/>
                中午享用精选午餐
                <w:br/>
                下午休憩后乘车前往楚雄，随后乘车赴楚雄，晚餐感受【彝族长街宴和彝族火把节】(全长月90分钟，含用餐时间，且每人赠送一个火把），参加楚雄彝族最热情的狂欢➱祭火大典。活动结束后入住酒店休息，养精蓄锐，等待更精彩的明天！
                <w:br/>
                温情提示：
                <w:br/>
                1、 当天车程较长 ，却也景致无敌、意趣无穷 ，请贵宾配合导游 ，保持舒畅心情。
                <w:br/>
                2、游览石林时可能比较拥挤 ，请尽量注意活动安全 ，保管好自己的随身财物。
                <w:br/>
                早餐：【酒店自助早餐】
                <w:br/>
                午餐：含
                <w:br/>
                晚餐：含
                <w:br/>
                酒店：楚雄酒店
                <w:br/>
                D3
                <w:br/>
                洱海生态廊骑行—洱海旅拍—喜洲古镇扎染—圣托里尼270°海景下午茶-神秘亲子活动礼包
                <w:br/>
                早餐后，乘车前往洱海最美湖岸线【洱海生态廊道·骑行】领略沿途自然风光和风土人情。洱海生态廊道是一幅动态的生态长卷，为访客提供沉浸式的生态观察体验。由专业的摄影师带领您进行最美【洱海旅拍】，享受着大自然与苍山洱海的闲情 … …和亲朋好友一同打开大理宁静、 闲趣、悠逸的生活方式。
                <w:br/>
                中餐品尝【白族特色餐】下午来到有风小院 ，体验【喜洲古镇扎染】技艺，并带走自己的作品留作纪念。游走古镇里，看着身着白族服装的老人、卖粑粑的小店、白族民居，满是浓郁的白族风情。打卡大理超网红，洱海的城堡【圣托里尼-理想邦】与大理古城隔“海”相望，坐拥与希腊爱琴海湾一样的地理地貌，蜿蜒的弧度、流畅的线条，演绎出自然空间的形态之美，建筑依山顺势，延伸成为一个充满动态和梦幻的聚落，在这里感受微风徐徐的吹来，悠闲度假时光；品尝【270°海景下午茶】沉浸式感受云端的浪漫时光，倾听【蓝调专属音乐会】浑厚而又慵懒的嗓音，氛围感拉满，沉浸式体验古城的浪漫。再参加一次【神秘的亲子活动】让我们跟随欢乐的节奏，体验云南特色鼓，拍击出激情四射的音乐。
                <w:br/>
                晚上入住圣托里尼海景酒店(非海景房哦)
                <w:br/>
                温情提示：
                <w:br/>
                1、 云南气候干燥 ，请根据自身情况做好水分补充 ，避免由于气候不适引起内热及高原反应。
                <w:br/>
                <w:br/>
                早餐：【酒店自助早餐】
                <w:br/>
                午餐：含
                <w:br/>
                晚餐：含
                <w:br/>
                酒店：大理酒店
                <w:br/>
                D4
                <w:br/>
                大理古城-玉龙雪山-冰川大索道-蓝月谷-丽江古城
                <w:br/>
                早餐后，游览中国首批历史文化名城【大理古城】，漫步于中外驰名的外国人旅居家园洋人街。活动期间您可在悠远的石板路上漫步徜徉，也可租车骑行，或在充满民族气息的小店驻足，找个临街小店喝杯咖啡小憩发呆，享受跟团旅途中难得的自由时光！您也可乘坐电瓶车深度游览大理古城。人文、历史、风景如血液般流淌于每个人身上，随时随地体味畅游在南诏的美景中。
                <w:br/>
                享用中餐后之后乘车奔向名动天下的神山——【玉龙雪山】（含冰川大索道+雪山氧气+防寒服；特别提示-如遇特殊情况或旅游旺季不可抗因素，索道配额等情况无法正常游览冰川公园大索道，我们会根据当天实际情况做备选方案调整改走小索道云杉坪，并根据实际情况退大索道差价）亲身走进这被誉为“东方瑞士”的“天然冰川博物馆”。这是离赤道最近的雪山群，12座雪峰中，主峰扇子陡海拔5596米，至今仍是一座未被征服的处女峰。 玉龙雪山是“三朵神”的化身，是纳西族敬奉的神山。一路游览【甘海子】高原牧场（5-15分钟），【白水河】（5-15分钟），乘大索道抵达海拔4506米的玉龙雪山，【蓝月谷】（30-40分钟, 含电瓶车），丽江网红景点之一。
                <w:br/>
                游毕乘车前往自行打卡丽江网红—【丽江古城】 。晚餐自理 ，入住酒店。 
                <w:br/>
                丽江古城网红打卡攻略：
                <w:br/>
                1、大水车（丽江古城标志性建筑）
                <w:br/>
                2、 四方街（纳西大跳场地）
                <w:br/>
                3、油纸伞街（四方街附近光义街现文巷）
                <w:br/>
                4、五一街（著名的灯笼街、美食、 民谣酒吧聚集地）
                <w:br/>
                5、七一街 （忠义市场）
                <w:br/>
                6、狮子山（古城最高点 ，俯瞰丽江全景）
                <w:br/>
                7、黑龙潭
                <w:br/>
                <w:br/>
                早餐：【酒店自助早餐】
                <w:br/>
                午餐：含
                <w:br/>
                晚餐：自理
                <w:br/>
                酒店：丽江酒店
                <w:br/>
                D5
                <w:br/>
                束河古镇—二次进山观《印象丽江》—返回昆明
                <w:br/>
                早餐后 ，游览中国魅力名镇 ，丹凤含书 ，九鼎源泉之地【束河古镇】（自由游览约 90 分钟) ， 网红点打卡 ，纳西先民较早的聚居地之一 ，茶马古道上保存完好的重要集镇。这里汇聚了众多知名  5 星网红店 ，饿了就停下来尝尝束河小锅饭 ，累了就停下来 ， 品品咖啡 ，晒晒太阳 ，还能了解法国 传教士 ， 中国咖啡始祖田德能怎样把咖啡带到中国的历史文化;
                <w:br/>
                赠送观赏原生态大型实景演出赠送观赏《印象丽江雪山篇》（演出时间约 60 分钟），由张艺谋 导演、世界上最高的实景演出，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之后乘车前往昆明。
                <w:br/>
                <w:br/>
                早餐：【酒店自助早餐】
                <w:br/>
                午餐：含
                <w:br/>
                晚餐：自理
                <w:br/>
                酒店：昆明酒店
                <w:br/>
                D6
                <w:br/>
                昆明v集散中心Q全国各地
                <w:br/>
                早餐后，参观游览【游客集散中心】（时间允许的情况下安排游览，如早航班则无法游览）。根据您返程的航班时间安排车送至昆明长水机场，安排专人辅助办理乘机手续，乘机返温馨家园。结束愉快的云南之旅！
                <w:br/>
                温情提示：
                <w:br/>
                1、酒店12:00前退房(超出时间退房将按照酒店规定收取房费)，如果您是较晚航班，请安排好您今天的时间，感谢您的配合！如果您是搭乘早班机，有可能会遇到酒店早餐未到开餐时间，敬请谅解！
                <w:br/>
                2、针对我们的精心服务和不足，请留下您的宝贵意见，希望有机会再次为您服务，谢谢！
                <w:br/>
                温馨提示：
                <w:br/>
                ①退房、返程前请仔细整理好自己的行李物品，请不要有所遗漏，增加您不必要的麻烦。
                <w:br/>
                ②正常返程的贵宾，返程前我们会安排车辆送您去旅游集散综合市场，自由活动时，请与导游联系核对好送机时间，以便我们能顺利将您送至机场。
                <w:br/>
                ③针对我们的精心安排和导游服务工作中的不足，请留下您的宝贵意见；感谢各位贵宾对我们工作的支持和理解，我们希望有机会再次为您服务，如果您对这次云南之行感到满意，请不要吝啬介绍给您的亲朋好友，谢谢！
                <w:br/>
                早餐：【酒店自助早餐】
                <w:br/>
                午餐：【自理】
                <w:br/>
                晚餐：【自理】
                <w:br/>
                酒店：温馨的家
                <w:br/>
                接待
                <w:br/>
                标准
                <w:br/>
                1、住宿标准 ：当地特色酒店（所有酒店均未挂牌）
                <w:br/>
                2、用餐标准： 5 早餐6 正餐（含4特色餐）。餐标 30 元/人/餐 ，特色餐 40 元/人/正 ，早餐均为酒店自助餐
                <w:br/>
                3、用车标准 ：全程空调旅游车 ，每人确保一正座 ，车型根据人数选择
                <w:br/>
                4、服务标准 ：行程中所安排导游为持有国家导游资格证且从业经验丰富的优秀导游。
                <w:br/>
                5、安全标准：全程购买云南旅游安全组合保险 ，出行无忧  因旅游者违约、 自身过错、 自身疾病等 自身原因导致的人身财产损失而额外支付的费用
                <w:br/>
                6、备注信息 ：如遇特殊情况 ，根据行程时间早晚 ，导游可自行调整安排行程景点游览先后顺序
                <w:br/>
                7、包含门票 ：费用已包含行程中景点第一道门票。
                <w:br/>
                8、儿童费用：12岁以下儿童只含半正餐和车位，不含门票，不含床，产生费用请自理；
                <w:br/>
                温馨提示：客人需提供准确无误的名单及身份证信息，身份证不得过期，是否为失信人等请提前告知，否则由此造成的全部损失由客人承担！
                <w:br/>
                参考
                <w:br/>
                酒店
                <w:br/>
                参考酒店：
                <w:br/>
                昆明：普拉酒店、宿璟佳悦酒店、众得酒店、恒兴酒店、黑马大酒店或同级
                <w:br/>
                楚雄：嘉悦、金色天华、升宝、龙毓、皓玉、格林豪泰或同级
                <w:br/>
                大理：圣托里尼沽月.汀风海景酒店、圣托里尼阅云海景酒店或同级
                <w:br/>
                丽江：博瑞、铂悦、倍思丽、阳春白雪、维嘉国际 ，维也纳或同级
                <w:br/>
                备注：如遇特殊原因 ，不能安排备选酒店时 ，我社有权安排同级别、同标准的其他酒店。
                <w:br/>
                费用
                <w:br/>
                不含
                <w:br/>
                1. 客人自选个人消费项目；
                <w:br/>
                2. 单房差或加床；
                <w:br/>
                3. 酒店入住的匙牌押金；
                <w:br/>
                4. 自由活动期间的餐食费和交通费；
                <w:br/>
                5. 因交通延误、取消等意外事件或战争、罢工、自然灾害等不可抗拒力导致的额外费用；
                <w:br/>
                6. 个人费用、包括：酒店内电话、传真、洗熨、收费电视、饮料等费用；洗衣，理发，电话，饮料，烟酒，付费电视，行李搬运等私人费用；签证相关的例如未成年人公证，认证等相关费用；
                <w:br/>
                7. 行李物品托管或超重费；
                <w:br/>
                8. 旅游意外险：旅游意外伤害保险及航空意外险（建议旅游者购买）；
                <w:br/>
                9. 因旅游者违约、自身过错、自身疾病导致的人身财产损失而额外支付的费用；
                <w:br/>
                10. “旅游费用包含”内容以外的所有费用。
                <w:br/>
                备注
                <w:br/>
                说明
                <w:br/>
                A： 在不减少景点、不降低接待标准的情况下，我社保留调整行程先后顺序的权利。
                <w:br/>
                B： 因不可抗拒因素中途离团或改变行程，所产生的额外费用我社不予承担，只按协议价退还客人未产生的费用，车费和餐费不予退还。若由于客人自身原因中途退团或擅自离团我社不退还任何费用，（属于特价行程的如有优免、中途退团费用一律不给予退还。敬请谅解！谢谢）
                <w:br/>
                C： 本行程一经参团，无论客人任何原因中途离团或退团费用一概不退（小小不周，敬请谅解）
                <w:br/>
                D： 由于云南门票实行刷卡制，导游证、记者证、老年证、学生证、军官证等无优惠门票，质量已客人意见单为凭证，请您认真填写，如在填写意见单时未注明投诉意见，离开云南后我社不再接受投诉，谢谢合作。
                <w:br/>
                E： 行程价格按2人入住1间房核算，如出现单男单女，尽量安排该客人与其他同性团友拼房，如未能拼房者，可选择与同行亲友共享双人房并加床（加床者按占半房收费，即3人1间）；如不愿意与同行亲友共享3人房或单人出行者，请补齐单房差以享用单人房间。
                <w:br/>
                F：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G： 团队游览中不允许擅自离团（自由活动除外），中途离团视同游客违约，按照合同总金额的20%赔付旅行社，由此造成未参加行程内景点、用餐、房、车等费用不退，旅行社亦不承担游客离团后发生意外的责任。
                <w:br/>
                 温馨
                <w:br/>
                提示
                <w:br/>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 云南属少数民族地区，请尊重当地少数民族的宗教及生活习俗。
                <w:br/>
                4. 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 云南海拔较高，注意休息，以防出现高山反应；有心脏病，高血压等病的人群慎行，请准备一些个人常用药品，以备不时之需。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出团时游客须携带有效身份证件，16岁以下人群需携带户口本原件或有效户籍证明，婴儿携带出生证明。
                <w:br/>
                8. 商品、当地土特产时，注意不要随意去动摆设的样品，以防意外损坏；古城内商家时有假货出售，选购时请小心。
                <w:br/>
                出行必备：雨衣或雨伞、运动鞋、感冒药、肠胃药、防虫膏药、防晒油、太阳帽、太阳镜等。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2025-06-28T01:53:13+08:00</dcterms:created>
  <dcterms:modified xsi:type="dcterms:W3CDTF">2025-06-28T01:53:13+08:00</dcterms:modified>
</cp:coreProperties>
</file>

<file path=docProps/custom.xml><?xml version="1.0" encoding="utf-8"?>
<Properties xmlns="http://schemas.openxmlformats.org/officeDocument/2006/custom-properties" xmlns:vt="http://schemas.openxmlformats.org/officeDocument/2006/docPropsVTypes"/>
</file>