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【张家界定制】单地接行程单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SK1750905002tU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定制行程 
                <w:br/>
                全程司兼导 
                <w:br/>
                体验百龙电梯/天子山索道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张家界当地接站，入住武陵源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张家界接站 入住武陵源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张家界大峡谷玻璃桥+金鞭溪，入住武陵源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前往游览【世界第一玻璃桥·云天渡】乘车抵达山顶后，感受全球最长最高的玻璃桥，云天渡玻璃桥桥长 430 米，距谷底约 400 米，宽 6 米，全部采用 99 块透明玻璃铺设而成。
                <w:br/>
                山下漫步十大绝景之首之称的【金鞭溪大峡谷】两岸奇峰屏列，风光如画，嬉戏的鸟兽、古奇的树木、悠然的游鱼、景色显得异常幽静，三步一景、十步一峰，有奇峰三千、秀水八百之称，被誉世界最美丽的峡谷，逃离城市喧闹，收获久违的感动，自此恋上这山野间的宁静悠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袁家界+天子山+十里画廊，入住武陵源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早餐后赴中国第一个国家森林公园--【张家界国家森林地质公园】（总游览时间约8小时）
                <w:br/>
                先乘【天子山索道72元/人已含】上山
                <w:br/>
                游览张家界峰林之王--【天子山景区】（游览时间约2小时），天子山是湖南旅游最重要的组成部分，是张家界旅游的代名词，是张家界旅游不可缺少的最精华景点，游览天子阁、仙女献花、御笔峰、贺龙公园等景点。
                <w:br/>
                后乘环保车前往游览【袁家界核心景区】（游览时间约2.5小时）《阿凡达》外景拍摄地——哈利路亚山，探寻影视阿凡达中群山漂浮、星罗棋布的玄幻莫测世界；参观云雾飘绕、峰峦叠嶂、气势磅礴的空中绝景。
                <w:br/>
                后乘【百龙电梯65元/人已含】下山
                <w:br/>
                后游览风景如画的【十里画廊】（步行游览，或自愿自费小火车单程38元/人），这条峡谷奇峰叠耸，怪石林立，峡谷两侧群峰凛然而列，造型各异，组成一幅生灵活现的天然雕塑画。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天门山送站17:27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游览武陵之魂【天门山】（游览时间约3.5小时，含门票和进山大索道费用+玻璃栈道鞋套+天门洞扶梯单程已含），乘坐飞跨7.4公里，号称世界最长的环脱挂抱索器车厢式索道【天门索道】,俯瞰九十九道弯的公路奇观—【通天大道】；游览【鬼谷栈道】，在悬崖上欣赏风景，带着急促的心跳，脚下是没有边际的绿野，伸开双臂，你就能得到一次最完美、最刺激、最贴近自然的完美SPA；游览【玻璃栈道】，游览悬于千寻素壁之上的天然穿山溶洞【天门洞】，南北对开，气势磅礴，巍峨高绝，是罕见的高海拔穿山溶洞，更是尽显造化神奇的冠世奇观，从而拥有终身难忘的旅游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全程高速乘车前往凤凰古城，抵达后游览在沈从文笔下能读到，在黄永玉的画中能看到，在宋祖英歌里能听到，
                <w:br/>
                曾被新西兰著名作家路易•艾黎称赞为中国最美丽的小城【凤凰古城】，欣赏沙湾吊脚楼群，走在古老的悠长的红石板街上，走走沱江的“跳岩”、明清风格的小石板街，再随着姜糖飘来的方向漫步于民俗一条街，你会发现街边小店里西兰卡普，竹器等工艺品琳琅满目，尤其以最有湘西民俗特色的国家非物质文化遗产手工锻造拉丝银（器）饰品为特有，以“牛角梳”为代表的苗族“文书”文化，更是奇而不俗，意味深长，一种远离尘世的感觉悠然而生，让您感受真正悠闲的凤凰古城之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天门山	240.00	1	1	240 	成人
                <w:br/>
                大峡谷玻璃桥	120	1	1	120 	成人
                <w:br/>
                张家界森林公园	210.00	1	1	210 	成人
                <w:br/>
                单程百龙电梯	65.00	1	1	65 	成人
                <w:br/>
                单程天子山索道	72.00	1	1	72 	成人
                <w:br/>
                天门山	165.00	1	1	165 	14-18岁
                <w:br/>
                大峡谷玻璃桥	111.00	1	1	111 	14-18岁
                <w:br/>
                张家界森林公园	118.00	1	1	118 	14-18岁
                <w:br/>
                单程百龙电梯	36	1	1	36 	14-18岁
                <w:br/>
                单程天子山索道	36.00	1	1	36 	14-18岁
                <w:br/>
                全程保险	19.00	1	1	19 	4-13岁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凤凰接送站费用
                <w:br/>
                十里画廊小火车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2025-06-28T01:50:30+08:00</dcterms:created>
  <dcterms:modified xsi:type="dcterms:W3CDTF">2025-06-28T01:50:30+08:00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