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畅游满海伦行程单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DLCT1750845764Fq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出发地-海拉尔
                <w:br/>
              </w:t>
            </w:r>
          </w:p>
          <w:p>
            <w:pPr>
              <w:pStyle w:val="indent"/>
            </w:pPr>
            <w:r>
              <w:rPr>
                <w:rFonts w:ascii="微软雅黑" w:hAnsi="微软雅黑" w:eastAsia="微软雅黑" w:cs="微软雅黑"/>
                <w:color w:val="000000"/>
                <w:sz w:val="20"/>
                <w:szCs w:val="20"/>
              </w:rPr>
              <w:t xml:space="preserve">
                热烈欢迎尊贵的您抵达“草原明珠”——海拉尔，愿草原清爽的风，能洗去您一路的风尘！ 【哈达接机服务】24 小时草原接机服务 ，按照草原最崇高的礼节 ，为远方的您献上哈达。
                <w:br/>
                今天就要启程自行前往“草原明珠”——海拉尔 ，这里是草原之都 ，是森林之海 ，是美食之城 ，是旅行中美好的代名词。 航班信息以您实际选择的出发地 ，航班为准。我们会根据您所选择的航班到达时间 ，安排专车迎接， 接您前往下塌酒店
                <w:br/>
                * 温 馨 提 示*
                <w:br/>
                1. 工作人员提前一天电话确认接机事宜，请保持手机畅通。
                <w:br/>
                2. 抵达酒店后自行出示身份证件办理入住手续 ，按照酒店要求自行缴纳入住押金。
                <w:br/>
                3. 酒店当天入住时间是 12：00 以后，如遇旺季需要等待清扫酒店时间。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海拉尔&gt;&gt;草原专属航拍&gt;&gt;撒欢牧场&gt;&gt;室韦/临江
                <w:br/>
              </w:t>
            </w:r>
          </w:p>
          <w:p>
            <w:pPr>
              <w:pStyle w:val="indent"/>
            </w:pPr>
            <w:r>
              <w:rPr>
                <w:rFonts w:ascii="微软雅黑" w:hAnsi="微软雅黑" w:eastAsia="微软雅黑" w:cs="微软雅黑"/>
                <w:color w:val="000000"/>
                <w:sz w:val="20"/>
                <w:szCs w:val="20"/>
              </w:rPr>
              <w:t xml:space="preserve">
                【民族风情景观大道】 （车观） 极具蒙古族风情的雕塑展示着独特的“草原味道 ”： 呼伦贝尔市标、火撑子、 酥油灯、苏鲁锭、兄弟会雕塑等...
                <w:br/>
                【莫日格勒河草原】 （备注 ：观看点为头站服务区 ， 自然景观 ，非景区景观 ，无门票产生 ，如旺季遇到交通管 制 ， 改为车观） 呼伦贝尔水草最丰美的一片草原 ， 位于老舍先生笔下“天下第一曲水- 莫日格勒河” 畔。 电影 《嘎达梅林》、《公主为奴》、《寻龙诀》、《静静的艾敏河》
                <w:br/>
                【越野车穿越草原】：换乘专业越野车驶入呼伦贝尔草原核心区，此路段因地形起伏较大，常规旅游大巴无法通行。车辆将穿越牧区自然路，沿途可见成群的牛羊在草坡漫步，夏季河湾处常有鸿雁栖息，秋季草甸铺展为金色绒毯。随行向导将选择安全区域停车，您可下车近距离观察牧群，或在指定范围内自由拍摄。
                <w:br/>
                【草原航拍】 圆梦上帝视角——【无人机航拍 ，费用已含】 ，定格美好（免费赠送每旅游团集体航拍合影视频一 个 ，草原永久纪念）草原上自由采风 ，尽情拥抱大草原。等皆在此取景拍摄。
                <w:br/>
                驱车前往【撒欢牧场】  这是内蒙古唯一一家经 CCTV7 《致富经》  先后两次报道的创业企业 2016.9.1 期和 2019.8.15 期 ，是一个原生态的世外桃源。
                <w:br/>
                【蹦蹦车牧场观光&amp;撒欢养殖园】  观赏醉美农牧草原原始独家景色；  了解农场人民养殖生活  ， 参观野猪  ， 鹿 ，大鹅 ， 兔 子 ，小羊 ，牛 ，马等让大城市里生活的人们亲近、接触、体验自然 ，在这里都是无公害绿色的食 品 ，有着浓郁的乡土气息 ，相信在这里可以使您身心放松 ，对生活充满了热爱与向往。
                <w:br/>
                【白桦林】 白桦树是额尔古纳的市树 ，被誉为“纯情树”的白桦树婀娜多姿 ，笔挺的枝干仿佛深入天空 ， 被称为林 中美少女。
                <w:br/>
                【知青体验】 伴着嘹亮的歌声《东方红》赠送体验 ，跟随老村长换上：绿色军装知青服；从返《似水流   年》岁 月 ， 感受知青生活； 自己动手磨豆子、磨玉米面； 体验原始烧火用材、劈柈子；
                <w:br/>
                【室韦俄罗斯民族乡】室韦又叫吉拉林 ，位于额尔古纳的北端 ，大兴安岭北麓 ，额尔古纳河畔 ，它依山     傍水 ， 与俄罗斯小镇奥洛契仅一河之隔 ，在 2005 年被 cctv 评为“  中国十大魅力名镇 ”之一。
                <w:br/>
                <w:br/>
                	* 温 馨 提 示*
                <w:br/>
                1. 由于房子的结构全部都是木质的 ，干燥易起火 ，所以千万不要在房间内吸烟哟；
                <w:br/>
                2..不同于城市的楼房是水泥隔层 ，木刻楞都是用圆木做每间房的隔段所以隔音不太好 ， 晚上尽量早些休息不要大 声喧哗 ，以免影响其他客人休息；
                <w:br/>
                3. 由于呼伦贝尔气候比较干旱 ，所以住在几楼都一样 ，一楼也并不潮湿 ，请您不要担心；
                <w:br/>
                4. 木刻楞住宿不如市区 ，水电偶尔会断 ，请您提前做好准备。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室韦&gt;&gt;奥洛契庄园&gt;&gt;额尔古纳湿地公园&gt;&gt;额尔古纳
                <w:br/>
              </w:t>
            </w:r>
          </w:p>
          <w:p>
            <w:pPr>
              <w:pStyle w:val="indent"/>
            </w:pPr>
            <w:r>
              <w:rPr>
                <w:rFonts w:ascii="微软雅黑" w:hAnsi="微软雅黑" w:eastAsia="微软雅黑" w:cs="微软雅黑"/>
                <w:color w:val="000000"/>
                <w:sz w:val="20"/>
                <w:szCs w:val="20"/>
              </w:rPr>
              <w:t xml:space="preserve">
                【奥洛契庄园】（门票已含 ， 电瓶车 15 元/人费用已含）庄园被额尔古纳河三面环绕形成半岛 ，另一面为莽莽大 兴安岭 ，河对岸为俄罗斯奥洛契集体农庄。谷歌地图上标为奥洛契下三岛 ，庄园由此得名。登上观光台可以看到 世界上最大的太极图。在谷歌地图上被标名为“奥洛契下三岛” ， 因室韦对面俄罗斯村庄“奥洛契镇”而得名。
                <w:br/>
                【神奇界石】—大自然赠礼 ， 呼伦贝尔地标性建筑
                <w:br/>
                【植物迷宫】—别有风味的迷宫 ，带您回忆不一样的童年 【心心相印】—一段传说 ，情侣们必备打卡地
                <w:br/>
                【少儿科普园】—孩子们知识的海洋是无限的 ，丰富知识的海洋从认识五颜六色的水果开始利用现代农业技术种 植品种繁多、种类多样的新奇蔬菜瓜果 ，让孩子们真正的了解到每一种植物。
                <w:br/>
                【太极图】—太极生两仪 ，两仪生四象
                <w:br/>
                【十大花海】—置身花海之中 ，各种网红姿势任你拍。
                <w:br/>
                【额尔古纳湿地公园】（门票已含，电瓶车15元/人已含）内蒙古额尔古纳国家湿地公园， 设有反璞归真、历史沧桑、黑森林岛、生命感悟、翠木葱茏、鸟岛、罕达盖、湿地花海8处观光景点，其中鸟岛、罕达盖是公园的精品景点，可以再此登高远眺，俯瞰湿地全貌。
                <w:br/>
                【草原星空篝火】（赠送项目不可抗拒因素或天气原因无法正常安排，不退任何费用）月亮升起时，让我们变成能歌善舞的蒙古人，在璀璨的星空下辽阔的草原上，我们将为大家点亮明亮热烈的篝火，映照每个人的脸庞；让我们围绕着篝火手牵着手，心连着心，尽情的载歌载舞，把酒言欢，让欢声笑语传遍辽阔的大草原。
                <w:br/>
                	* 温 馨 提 示*
                <w:br/>
                1. 草原森林景观带请您不要随意乱扔烟头和垃圾，注意保持自然环境；
                <w:br/>
                2. 骑马漫游草原时，在选择马匹和骑乘中要听从当地工作人员的安排指挥，以免发生意外；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额尔古纳&gt;&gt;边防公路&gt;&gt;186 彩带河景区&gt;&gt;满洲里
                <w:br/>
              </w:t>
            </w:r>
          </w:p>
          <w:p>
            <w:pPr>
              <w:pStyle w:val="indent"/>
            </w:pPr>
            <w:r>
              <w:rPr>
                <w:rFonts w:ascii="微软雅黑" w:hAnsi="微软雅黑" w:eastAsia="微软雅黑" w:cs="微软雅黑"/>
                <w:color w:val="000000"/>
                <w:sz w:val="20"/>
                <w:szCs w:val="20"/>
              </w:rPr>
              <w:t xml:space="preserve">
                【黑山头马术基地】 (费用不含） 黑山头的马场是有国家批文和保险的马场 ，这里的马场安全防护措施做的更 好 ，可以真正感受到在草原上策马奔腾 ，辽阔呼伦贝尔大草原、深邃的额尔古纳河、开满野花的湿地、小众的私 家牧场 ， 圆你一个策马天涯的武侠梦。
                <w:br/>
                【最美边防公路】一路向西穿越中国 "网红草原公路 "。 赏尽风吹草低见牛羊的自然风光、观草原日落骑马射箭、品味草原之美，；在这里有高耸的风车 ，飞翔的雄鹰 ，还有一片不需要 PS 的风景！
                <w:br/>
                眼前的这片边界湿地蔚为壮观 ，静静流淌的河水在阳光辉映下 ，呈现一条彩色的绸带横亘在中俄边境上
                <w:br/>
                【 186 彩带河】 (门票已含 ， 电瓶车 15元/人已含) 河边的花草和树丛随着季节变化呈不同的颜色 ，尤其是夏末 秋 初 ，槿红草黄 ，把河岸点缀着斑斓彩。远处的俄罗斯山峦起伏 ，如玉带一般蜿蜒在绿色织就的锦绣之中 ，恰似 赤练当空的惊鸿之舞 ，在蓝天白云下划出了一道柔美的弧线 ，衬托出一幅美丽画卷。
                <w:br/>
                【最美边城满洲里】 中国最大的陆路口岸、魅力名城—满洲里 ，满洲里是一座美丽富饶的边境城市 ，走在满洲里 的街道仿佛置身于异国他乡 ，哥特式的建筑 ，满街的俄文和金发碧眼的俄罗斯姑娘 ，让您体验 过草原的雄伟壮阔 之后 ，再体验异国他乡的风情。
                <w:br/>
                【国门景区】(门票已含）满洲里国门是我们中国的第五代国门 ，是目前中国陆路口岸最大的国门与俄罗斯国门相对 而立 ， 整体建筑风格为后工业时代风格 。  国门下方有两条宽轨和一条准轨穿过与俄罗斯接轨 。  国门庄严肃 穆 ，在国门乳白色的门体上方嵌着 " 中华人民共和国 "七个鲜红大字 ，上面悬挂的国徽闪着的金光，国际铁路在下面通过。
                <w:br/>
                参观【DFS 中俄互贸免税区】 ， 它是呼伦贝尔地区作为唯一投资及运营单位 ，在满洲里互贸区管委会及海关、 边检等部门的指导监管下开展中俄边民互市贸易活动 ，主要职能是为两国边民互市贸易提供口岸设施、报关服 务、免税交易、 贸易付汇、仓储物流等服务 ，致力于打造成一站式免税贸易服务平台。具有鲜明的中俄蒙地区 “鸡鸣三国”地域特色和人文生活民族特色展馆 ，参观俄罗斯风情文化及当地民俗文化展区 ，感受俄罗斯异域风 情的长廊 ，了解俄罗斯边境贸易的发展历程。在这里可以充份的了解到呼伦贝尔的历史变革。
                <w:br/>
                【远观套娃广场外景】 (门票不含） 作为满洲里标志性旅游景区 ， 它是内蒙古自治区乃至全国独特的特色旅游景 观 ，也成为国内外游客了解俄罗斯艺术文化 ，感受西方文化底蕴的旅游胜地。体现了满洲里中、俄、蒙三国交界 地域特色和三国风情交融的特点。
                <w:br/>
                	* 温 馨 提 示*
                <w:br/>
                1. 今天下午我们要走“边防公路 ” ，信号时有时无 ，提前给家里人致电说明情况 ， 以防亲人担心；
                <w:br/>
                2. 如下车方便或拍照时一定要小心路上过往的车辆；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满洲里&gt;&gt;巴尔虎蒙古部落&gt;&gt;海拉尔
                <w:br/>
              </w:t>
            </w:r>
          </w:p>
          <w:p>
            <w:pPr>
              <w:pStyle w:val="indent"/>
            </w:pPr>
            <w:r>
              <w:rPr>
                <w:rFonts w:ascii="微软雅黑" w:hAnsi="微软雅黑" w:eastAsia="微软雅黑" w:cs="微软雅黑"/>
                <w:color w:val="000000"/>
                <w:sz w:val="20"/>
                <w:szCs w:val="20"/>
              </w:rPr>
              <w:t xml:space="preserve">
                乘车前往【巴尔虎蒙古部落】“这里是蒙古高原黄金家族的故土 ，这里传颂着巴尔虎民族的赫赫战绩。是     伦贝尔 唯一家以展现原生态巴尔虎民族、  民风、 民俗为特点的民族风情旅游景点。
                <w:br/>
                【下马酒 ，祭敖包】草原独特的蒙古族迎宾仪式，蒙古族姑娘小伙子手捧银碗向您呈献醇香的美酒， 导游带您一起参与流传草原千百余年的祭祀活动祭敖包 ，祈求福寿安康！
                <w:br/>
                【旅途结束 ，再见呼伦贝尔大草原！】美好的时光总是短暂 ，此次草原之旅就暂告一段落 ，挥别那对呼伦贝尔
                <w:br/>
                的眷恋 ，对草原的热忱 ，对北国的情怀。下一次 ，无论您在哪里 ，我始终会在这里等着您！
                <w:br/>
                * 温 馨 提 示*
                <w:br/>
                返程前请记得检查和携带好自己的贵重物品以及各种证件。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海拉尔&gt;&gt;返程
                <w:br/>
              </w:t>
            </w:r>
          </w:p>
          <w:p>
            <w:pPr>
              <w:pStyle w:val="indent"/>
            </w:pPr>
            <w:r>
              <w:rPr>
                <w:rFonts w:ascii="微软雅黑" w:hAnsi="微软雅黑" w:eastAsia="微软雅黑" w:cs="微软雅黑"/>
                <w:color w:val="000000"/>
                <w:sz w:val="20"/>
                <w:szCs w:val="20"/>
              </w:rPr>
              <w:t xml:space="preserve">
                ■ 本日行程 ：全天为自由活动 ，酒店享用早餐后大家可自行安排时间； 按酒店要求的时间退房（超时产生房费 费用自理）  ；您可以选择去逛一逛商业街 ，根据您的航班时间安排送机。结束愉快的呼伦贝尔之行。
                <w:br/>
                ■ 推荐游玩景点 （以下推荐请自行前往） ：
                <w:br/>
                【呼伦贝尔古城】 （免费） —呼伦贝尔古城是深入挖掘呼伦贝尔传统历史文化 ，与现有的草原文化、 景观旅游 资源形成优势互补建设而成的。游客置身其中 ，可谓有古街可走 ，古景可观 ，古风可怀 ，更有古趣可乐      是集休   闲、观光、娱乐、购物、餐馆、住宿于一体的主题旅游景区。
                <w:br/>
                【呼伦贝尔历史博物馆】（每周一闭馆）    呼伦贝尔拥有丰富的文化和自然遗产 ，蕴含着悠久历史文化的基和血 脉。  呼伦贝尔历史博物馆做为呼伦贝尔的“文化会客厅 ”  ，为当地文旅融合发展提供新的平台。
                <w:br/>
                ■【旅途结束 ，再见呼伦贝尔大草原！ 】美好的时光总是短暂 ，此次草原之旅就暂告一段落 ，挥别那对呼伦    尔 的眷恋 ，对草原的热忱 ，对北国的情怀 。 下一次 ，无论您在哪里 ，我始终会在这里等着您！
                <w:br/>
                温馨提示：
                <w:br/>
                1. 退房返程前情仔细整理好自己的行李物品，请不要有所遗漏 ，以免增加您不必要的麻烦。
                <w:br/>
                2. 针对我们的精心安排和导游服务工作中的不足，请留下您的宝贵意见。感谢各位贵宾对我们工作的支持和理解
                <w:br/>
                3. 我们希望有机会再次为您服务，如果您对此次内蒙之行感到满意，请不要吝啬介绍给您的亲朋好友，谢谢！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1、区间交通：全程旅游空调大巴，每人一正座，接送机/站根据人数安排车型。
                <w:br/>
                2、住宿酒店：当地双标间、产生单男单女需拼房或加床；（以下为参考酒店）
                <w:br/>
                海拉尔雅朵、鑫国府、美嘉甄选、山水、星城、华馨酒店、盛世国宏、祥泰酒店、星城酒店、悦华轩或同级
                <w:br/>
                室韦勒拿河畔俄式酒店或同级；
                <w:br/>
                额尔古纳篝火、石府、天佑德或同级；
                <w:br/>
                满洲里套娃城堡酒店或同级；
                <w:br/>
                3、餐饮安排：全程5早餐+4特色餐+3正餐（正餐八菜一汤，不含酒水，不足十人菜量酌情减少）；
                <w:br/>
                4、门票包含：行程中所列景点首道大门票、景区内小交通；
                <w:br/>
                5、特别备注：旅游项目费用如遇到国家政策性调价，将收取差价；
                <w:br/>
                6、司导服务：全程优秀国语导游服务；
                <w:br/>
                7、保险服务：旅行社责任险，建议自行购买意外保险。
                <w:br/>
                8、儿童标准：含旅游车车位、半价正餐、导服，不含景区门票、住宿。（12岁以下按照小孩操作，只含车餐险（不含住宿，门票））1.3米以下小童（包含：正餐、车位、导游服务）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
                <w:br/>
                2、单人房差或加床费用
                <w:br/>
                3、因不可抗力因素所导致的所有额外费用
                <w:br/>
                4、费用不含游客人身意外伤害保险。请游客自行购买游客人 身意外伤害保险，如需我公司代为购买，请详销售服务询人员
                <w:br/>
                5、个人消费（如酒水、酒店内洗衣、电话费、服务费等未提到的其它所有服务）
                <w:br/>
                6、因旅游者违约、自身过错、自身疾病导致的人身财产损失等而额外支付的所有费用
                <w:br/>
                自费
                <w:br/>
                项目	蒙古马术表演 298  元/人        草原滑草 100元/人           越野车穿越草原 298 元/人
                <w:br/>
                访问牧民家庭 198  元/人        套娃广场 248元/人          烤全羊 298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、呼伦贝尔草原是亚洲中部蒙古高原的组成部分，属寒温带和中温带大陆性季风气候，其特点是冬季寒  冷漫 长，夏季温凉短促，春季干燥风大， 秋季气温骤降， 年平均气温-5℃— 2℃ 。一年四季的划分为： 11   月至竖 年 3 月为冬季，4—5  月为春季，6—8  月为夏季，9—10 月为秋季， 降雨多集中在 7  、8  月间，夏季由于草 原的昼夜温差较大且降雨量集中， 故应携带保暖衣服和雨具。
                <w:br/>
                <w:br/>
                2  、 内蒙古草原一望无际，开车、骑马时要在指定范围内活动， 以免迷失方向和破坏草场；晚间活动难以  辨别 方向， 一定要有当地人陪同， 且要带上手电筒。
                <w:br/>
                3  、呼伦贝尔草原属蒙古高原，阳光充足，紫外线强，要做好防晒准备，请客人自备一些药品（如防暑、 火、止泻、 防感冒、 防蚊、消炎药等） 。
                <w:br/>
                4  、初到草原应多喝水多吃水果，呼伦贝尔水质较硬，请不要喝生水，要喝矿泉水以防肠胃不适。饮食宜 节制，不可暴饮暴食， 以免增加肠胃负担。
                <w:br/>
                5  、在草原上， 风俗习惯较多， 禁忌也有， 要听从地陪安排 。请尊重民族礼节。蒙古族自古以来是一个热情好客 的民族，贵宾抵达定会以酒相迎，但不会强迫一饮而尽，但不适饮酒者一定要接过银碗沾唇示意，  以示礼貌。
                <w:br/>
                6  、草原上随时都会让您得到美的享受，要把您的感受带回家，可别忘记多带胶卷和电池，数码相机也要  备足 了存储卡。在呼伦湖游船时请保护好相机或手机等电子产品， 以免进水后无法使用。
                <w:br/>
                7  、草原骑马注意事项：
                <w:br/>
                a 、骑马时最好不要在马背上作剧烈运动或互递东西，不要在马上拍照打手机，不要中途下马，也不要在马上换衣 服，尤其是鲜艳的衣服，也不要因惊恐而大声呼叫惊吓到马匹。
                <w:br/>
                b 、骑马时用前脚掌踩好马蹬，千万不要把整只脚都伸到马蹬里，否则不慎落马易把脚让马蹬套住，挣脱不了， 受 到伤害。
                <w:br/>
                c  、缰绳是控制马的最有效手段，可以掌握马的方向、快慢。在下坡时，很容易马失前蹄，此时身体重心要向 后倾，同时使劲拉紧缰绳，可以使马匹借力迅速站起，切忌抱马的脖子，那样只会给马的前蹄增加  压力，造成人 仰马翻。
                <w:br/>
                d 、马经过一个阶段的活动，肚带易松，要时刻勒紧肚带，以防造成马鞍侧滑，使人落马。
                <w:br/>
                e 、马在奔跑时，骑手要腿部用力，踩好马蹬的同时夹紧马的肚子， 同时双手拉紧缰绳抓紧马鞍，臀部稍离开马 鞍，可防止颠簸蹭破屁股。
                <w:br/>
                f   、下马时最好由主人把马牵住再下马，下马时应将左脚从马蹬中向外撤到脚的前脚掌，然后左手紧握马缰，抬右 腿翻身下马，下马时要先确认左脚可以脱开马蹬时再下马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如遇人力不可抗拒因素（台风、暴雨、检修等）或政策性调整，导致无法游览的景点和项目，我社有权 消或更换为其它等价景点或项目, 赠送景点和项目费用不退， 并有权将景点及住宿顺序做相应调整；
                <w:br/>
                2. 夜间或自由活动期间宜结伴同行并告之导游，记好导游电话备用。注意安全，保管好个人财物，贵重物 请自行保存好；
                <w:br/>
                3. 文明出行，自觉爱护景区的花草树木和文物古迹，不任意在景区、古迹上乱刻乱涂。
                <w:br/>
                4. 行程结束前请配合地接导游如实填写当地《游客意见书》， 由于旅游行业的跨区域性，地接社均不受理
                <w:br/>
                虚假填写或不填意见书而产生的后续争议和投诉； 如在行程进行中对地接旅行社的服务标准有异议，请拨打我社24小时客服热线，有争议尽量当地解决；
                <w:br/>
                5.如因个人原因自愿放弃当地景点、用餐及赠送项目的，费用不退还；
                <w:br/>
                6.冰雪体验项目以天气为令，如由于天气原因个别景点未开放会调整行程游览顺序或个别项目取消不退费，因当时天气无法预知，恕不能提前通知项目开放情况，请见谅；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2025-06-28T01:04:03+08:00</dcterms:created>
  <dcterms:modified xsi:type="dcterms:W3CDTF">2025-06-28T01:04:03+08:00</dcterms:modified>
</cp:coreProperties>
</file>

<file path=docProps/custom.xml><?xml version="1.0" encoding="utf-8"?>
<Properties xmlns="http://schemas.openxmlformats.org/officeDocument/2006/custom-properties" xmlns:vt="http://schemas.openxmlformats.org/officeDocument/2006/docPropsVTypes"/>
</file>