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2025年【新疆-一品喀纳斯】双卧10天行程单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SK17508426277u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【臻享纯玩】：全程0自费、0购物 !
                <w:br/>
                【高端舒适】：全程四钻/四星酒店住宿+两晚舒适性酒店，让您舒适出行
                <w:br/>
                【美食盛宴】：专门制定适合您口味的7早餐+8正餐、平均餐标60元/人，八大特色美食
                <w:br/>
                （乡土西域红酒宴+清心素食宴+哈萨克一羊三吃草原盛宴+额河冷水鱼宴+新疆大盘鸡+瑶池王母雪莲土鸡煲宴+新疆特色拌面+吐鲁番水果宴）
                <w:br/>
                【舒适座驾】：豪华陆地头等舱2+1旅游大巴车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北京—乌鲁木齐/昌吉
                <w:br/>
                早餐：自理	中餐：自理	晚餐：自理	住宿：火车上
                <w:br/>
                【参考车次】 北京西站—乌鲁木齐站【 Z69 次 10:21 发车—次日 17:01 抵达 ，途径保定 11:35 ，石家庄北 13:03 ， 
                <w:br/>
                太原 15:03】或【Z179 次 21:04 发车—第三日 11:05 抵达 ，途径张家口 00:27 ，大同 03:12】 以实际出票为准。 
                <w:br/>
                【特别备注】火车票实名制，旺季铺位及车厢不保证挨着。报名提供客人身份证反正面扫描件或者清晰复印件。 
                <w:br/>
                【温馨提示】 
                <w:br/>
                1、出发前请携带有效期内的身份证件原件，并携带旅行社提供的出团通知及游览行程。 
                <w:br/>
                请务必提供准确的联系方式，并保持手机开机状况；以便当地旅行社与您取得联系！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抵达乌鲁木齐/昌吉
                <w:br/>
                早餐：自理	中餐：自理	晚餐：自理	住宿：乌市/昌吉
                <w:br/>
                火车团 ：抵达乌鲁木齐 ，这里地大物博 ，热情的民风会感染你 ，这里的一切会让您感受到不一样的风情 ， 休息放松心 
                <w:br/>
                情 ，准备开始愉快的旅程 ，抵达后司机接站入住酒店。 
                <w:br/>
                温馨提示 
                <w:br/>
                1、今日抵达后接站司机会在车站等候。请每位游客务必保证手机畅通，跟工作人员联系，不要随便和陌生人交流，不要跟陌生人随意走动，我社接站司机确认身份后才上车。 
                <w:br/>
                2、送至酒店入住后自由活动，当日无行程安排，不含导游、用餐、用车服务，如时间允许，可自行安排活动，外出请携带好酒店房卡/名片，熟悉酒店周边环境。外出时请注意个人人身及财产安全。 
                <w:br/>
                3、司机或导游将在当晚18:00-22:00之间电话或短信方式联系您第二天的接车时间，请您务必保持手机畅通，若超时未通知，可拨打我社24小时紧急联系人电话。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	乌鲁木齐/昌吉—天山天池—富蕴/可可托海镇【行程约480公里，行车约6小时】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乌鲁木齐/昌吉—天山天池—富蕴/可可托海镇【行程约480公里，行车约6小时】
                <w:br/>
                早餐：含	中餐：含	晚餐：自理	住宿：富蕴/可可托海镇
                <w:br/>
                【天池风景区】（含门票+区间车，游览时间约2小时），天山天池，古称“瑶池”，是天山博格达峰北侧的一个半月形湖泊，新疆著名的旅游胜地。湖水晶莹如玉，倒映着博格达峰，四周群山环抱，山上布满了挺拔、苍翠的云杉、塔松，漫山遍岭，风景犹如仙境。天池成因有古冰蚀-终碛堰塞湖和山崩、滑坡堰塞湖两说。游览石门一线、西小天池、大天池、定海神针、东小天池、南山望雪 、西山观松等。观赏雪峰倒映，湖水清绿的世外美境，有种回归山川森林的感觉。
                <w:br/>
                【卡拉麦里有蹄类动物自然保护区】（沿途车览），欣赏古尔班通古特沙漠风光（中国第二大沙漠），有幸您还可以观尝到野马、野驴、藏羚羊等野生动物。
                <w:br/>
                温馨提示：
                <w:br/>
                1、天山天池景区海拔高紫外线较强，艳阳高照，请带太阳帽和做好防晒措施
                <w:br/>
                2、请遵守景区规定，不擅自攀登
                <w:br/>
                3、早晚温差大，须带保暖外套御寒
                <w:br/>
                4、天山天池在湖边游玩时间较长，照相时注意安全
                <w:br/>
                5、初次长途旅行请注意今日车程比较长，因此途中会适当停靠休息，请备好热水杯尽量喝当地的热水让您尽快适应，方便客人沿途拍摄新疆的广袤美景及缓解长途乘车的疲劳。沿途餐厅条件有限，客人可预备一些食物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富蕴/可可托海镇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富蕴/可可托海镇—可可托海—五彩滩—布尔津/哈巴河【行程约390公里，行车约5小时】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富蕴/可可托海镇—可可托海—五彩滩—布尔津/哈巴河【行程约390公里，行车约5小时】
                <w:br/>
                早餐：含	中餐：含	晚餐：自理	住宿：布尔津/哈巴河
                <w:br/>
                【可可托海国家地质公园】（含门票+区间车，游览约120分钟）可可托海哈萨克语意思为"绿色的丛林"。蒙古语意为"蓝色 的河湾"。正如其名，可可托海的水是蓝色的和绿色的，这里是全国第二寒极。乘坐区间车途中参观【白桦林】，野生桦树林生长在额尔齐斯河凸岸河湾上，妩媚婆娑，柔软的枝条舒缓下垂，伴著清风纤纤舞动，绰约若处子，曼妙无比；【神钟山】，又称阿米尔萨拉峰，如一口巨大座钟立于额尔济斯河畔，是当地原住民的精神图腾。
                <w:br/>
                【可可苏里风景区】（沿途车览），又称野鸭湖，湖面面积2677亩。每年夏秋季节，成千上万的野鸭、水鸡、红雁云集在此繁衍生息。野鸭湖既有西湖的精致秀美，又有白洋淀的苇荡迷宫，一派“沙鸥翔集”、“鱼翔浅底”的水乡泽国美景。远处高大的裸露山体，褶皱沟壑依稀可见，湖对岸万余亩开阔平坦的草原上散布着悠闲的群群牛羊，踏花觅草，恬静安逸，令人感叹大自然何以造就如此精致完美的山水画卷。
                <w:br/>
                【五彩滩】（游览约60分钟）它毗邻碧波荡漾的额尔齐斯河，与对岸葱郁青翠的河谷风光遥相辉映，可谓“一河隔两岸，百米不同天”。激猛的河流冲击以及狂风侵蚀，形成了北岸的悬崖式雅丹地貌，河岸岩层抗风化能力强弱不一，轮廓便会参差不齐，而岩石含有矿物质的不同，又幻化出种种异彩，因此得名“五彩滩”。而南岸却是绿树葳蕤，连绵成林，远处逶迤的山峦与戈壁风光尽收眼底。
                <w:br/>
                温馨提示：
                <w:br/>
                1、可可托海地形复杂，山路崎岖，注意人身安全，不可进入深山和森林活动。可可托海被称为中国第二极寒之地、所以昼夜温差大，注意增添衣物，即使夏天也应准备保暖外套，如：毛衣、毛裤及厚外套，防止感冒
                <w:br/>
                2、可可托海景区会因4-5月、9月白天时长较短及8月旺季景区会排队等候等因素，游览时间相对缩短1小时左右
                <w:br/>
                3、五彩滩景区地处额尔齐斯河河畔，多为土丘台地请勿攀爬；这里蚊虫较多， 也请各自提前备好防蚊虫叮咬的花露水、清凉油或风油精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布尔津/哈巴河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布尔津/哈巴河—喀纳斯湖—贾登峪（全程约130公里，车程约2.5小时）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布尔津/哈巴河—喀纳斯湖—贾登峪（全程约130公里，车程约2.5小时）
                <w:br/>
                早餐：含	中餐：含	晚餐：含	住宿：贾登峪
                <w:br/>
                【喀纳斯国家森林公园】（含门票+赠送区间车，游览时间为全天候，直至晚上7：30左右）。素有“东方瑞士风光”之称、国家AAAAA级景区、人生必去的100个地方、世界最后一片净土。喀纳斯湖畔，四周雪峰耸峙，绿坡墨林，湖光山色，美不胜收。
                <w:br/>
                【219景观大道】，喀纳斯——东兴公路。又称219国道，是中国西北、西南地区的边境公路，全长10065公里，是中国里程第一长的国道，更是一条各民族文化融合之路，也是一条风景独美的景观大道（如因交通管制或限高，则走常规道路）。
                <w:br/>
                【阿贡盖提草原】（沿途车览）阿贡盖提为蒙古语，意思是阳光普照的地方。草原与湖泊，从来都是相辅相成的，高山与流水也不可分离。
                <w:br/>
                【铁列沙汗夏牧场】（沿途车览），在哈萨克族逐水草而居的游牧生活里，时光仿佛是一首悠扬的长诗。广袤无垠的草原如绿色海洋，洁白的毡房像海洋中的帆船，错落有致地点缀其间。清晨，第一缕阳光温柔地洒在草原上，唤醒了沉睡的牧群，羊羔的咩咩声和骏马的嘶鸣声交织，奏响一曲生机勃勃的晨曲。
                <w:br/>
                铁列沙汗繁花似锦的草原是天然的牧场，这里，就是哈萨克人夏天的家。他们在清澈的溪流边安营扎寨，妇女们在毡房外晾晒着奶疙瘩，空气中弥漫着浓郁的奶香。男人们则骑着马，放牧着牛群羊群，身姿矫健，与蓝天白云、绿草青山构成一幅和谐画卷。哈萨克族的游牧生活，是自由与宁静的交织，是对大自然馈赠的感恩与礼赞，在天地间书写着属于自己的质朴而美好的篇章。
                <w:br/>
                特别赠送【观鱼台】，360度鸟瞰喀纳斯湖美景，不登观鱼台等于没来喀纳斯。1068个台阶拾级而上，移步换景，步步生辉。登观鱼台之巅，俯瞰喀纳斯湖，那一抹醉人的湛蓝如同宝石般镶嵌在群山之间；登观鱼台之巅，不仅是一次身体的攀登，更是一次心灵的洗礼，在这里，你可以感受到大自然的壮美与宁静，领略到生命的奇迹与美好。让我们沉浸在这片美丽的风景中，留下难忘的回忆。
                <w:br/>
                【卧龙湾】、【神仙湾】、【月亮湾】，回程参观三湾，从卧龙湾北上1公里，你就可以见到风景如诗如画的月亮湾；神仙湾河水将森林和草地切分成一块块似连似断的小岛，在阳光照射下河水流光溢彩，连树上的叶子都随风摇曳、闪闪发光，这里常有云雾缭绕、超凡脱俗、如梦如幻，使人如临仙境一般；鸭泽湖属湿地，栖息着种类繁多的禽鸟，成群结队的野鸭、大雁在湖中安闲地游弋，圣洁的天鹅时尔在这里驻足、湖水格外宁静，景色十分宜人。 结束今天的行程，晚宿贾登峪。
                <w:br/>
                注：赠送项目，如因天气，政府管控，景区交通车运力不足等因素则取消该项目，不做置换，费用不退
                <w:br/>
                温馨提示：
                <w:br/>
                1、当日全程山路，晕车游客一定注意提前备好药品
                <w:br/>
                2、进入喀纳斯景区必须换乘景区区间车，因区间车为滚动发车，沿途停靠点较多，下车时一定检查好随身物品
                <w:br/>
                3、喀纳斯景区因地处深山，条件落后，物资匮乏，因此部分商品物价较高
                <w:br/>
                4、景区内有当地居民居住其中，为了自身安全，请不要逗猫狗，远离动物
                <w:br/>
                5、自由活动期间，务必注意人身财务安全，景区内医疗条件落后，避免受伤情况出现
                <w:br/>
                6、喀纳斯纬度较高，雪季在9月中下旬左右，如遇恶劣天气等不可抗力因素影响，交警部门会采取临时封路的措施，会影响游览行程
                <w:br/>
                7、喀纳斯村民风淳朴，路不拾遗，夜不闭户，但自身贵重物品也敬请随身携带
                <w:br/>
                8、一定要穿上舒适的鞋子哦，这样才能更轻松的游玩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贾登峪—禾木—布尔津/北屯/福海【行程约390公里，行车约5小时】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贾登峪—禾木—布尔津/北屯/福海【行程约390公里，行车约5小时】
                <w:br/>
                早餐：含	中餐：自理	晚餐：含	住宿：布尔津/北屯/福海
                <w:br/>
                【禾木村】（含门票+赠送区间车，游览时间为早晨至中午2点），禾木是长约一两公里的村庄，全部是木屋。每个木屋旁都有牛栏和高高的草料堆。村中有很多独立的白桦树，白色的树干，金色的树冠，非常漂亮，和四周褐色的原生态木屋相映衬，再加上早晚袅袅炊烟，真是绝佳的民族村落风景图。每到深秋，四周一片金黄，灿烂的耀眼村的一侧有一个很好的高坡平台可以观赏全乡景色。
                <w:br/>
                温馨提示：
                <w:br/>
                1、禾木景区生活的主体民族为蒙古族图瓦人与哈萨克族，请遵守当地民族生活习惯
                <w:br/>
                2、今天可能有一些徒步登山等活动，尽量穿舒适的鞋子
                <w:br/>
                3、如果您选择骑马游览，为了您的安全，一定要找正规马队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布尔津/北屯/福海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布尔津/北屯/福海—海上魔鬼城—S21沙漠公路-乌鲁木齐/昌吉【行程约 450公里，行车约6小时】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布尔津/北屯/福海—海上魔鬼城—S21沙漠公路-乌鲁木齐/昌吉【行程约 450公里，行车约6小时】
                <w:br/>
                早餐：含	中餐：含	晚餐：含	住宿：乌市/昌吉
                <w:br/>
                【海上魔鬼城】（含门票+赠送区间车，游览时间2小时），魔鬼城经过千百万年的流水侵蚀和风沙冲击，像是一座座古代的城垣、堡垒和宫殿，还有许多生动逼真的动植物造型景观。穿行在弯曲的道路上，远观那一座座凸台，或高或低，有的形似雄鹰展翅扑面而来，有的形似天狗望月，惟妙惟肖，有的形似泰坦尼克，蔚为壮观。夏秋季节这里常常会刮起七八级大风，风沿着谷地吹过，发出凄厉的声响，有如鬼哭狼嚎，“魔鬼城”的名字就是这样得来的。
                <w:br/>
                【S21沙漠公路】，一边是连绵金色沙丘，闪耀迷人光芒；另一边是湛蓝天空，与沙漠交相辉映。还能看到草地、戈壁、黑土地等多种地质结构，以及荒芜的雅丹地貌。沿途拍摄的北疆沙漠风光，起点以绿洲、湿地景观为主，中部地区被沙漠，沙丘覆盖，终点为绿洲、湿地、海上雅丹等景观等。
                <w:br/>
                温馨提示：	
                <w:br/>
                1、魔鬼城景区无高大植被，请做好防晒准备
                <w:br/>
                2、爱好摄影的朋友可提前穿着较为艳丽的服装，可拍摄出更好的效果
                <w:br/>
                3、景区内有较多石堆，请勿攀爬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乌鲁木齐/昌吉—坎儿井/火焰山—乌鲁木齐/昌吉【行程约180公里，行车约2.5小时】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乌鲁木齐/昌吉—坎儿井/火焰山—乌鲁木齐/昌吉【行程约180公里，行车约2.5小时】
                <w:br/>
                早餐：含	中餐：含	晚餐：自理	住宿：乌鲁木齐/昌吉
                <w:br/>
                【火焰山】（参观约40分钟）西游记故事传说中素有‘’八百里火焰‘之称，在这里可以观看到巨型炼丹炉与“箍棒”造型的温度记，可真实反映火焰山的地表温度。而地表温度高达到83.3℃，是名符其实的“中国热极”。
                <w:br/>
                【坎儿井】（参观约40分钟），中国古代最伟大的地下水利工程，凝聚着勤劳智慧的人间奇迹，他是荒漠地区一特殊灌溉系统，普遍于中国新疆吐鲁番地区，与万里长城、京杭大运河并称为中国古代最伟大的三项工程。
                <w:br/>
                【农家葡萄庄园】（赠送项目，约60分钟），吐鲁番是世界上葡萄品种最多最甜的地方，我们可以在这里了解葡萄文化，在老乡家做客。在导游的带领下、大家参观葡萄人家，了解最真实的维吾尔族民俗与文化，免费品尝瓜果，学跳欢快的维吾尔族歌舞，了解葡萄的种植过程与葡萄干的晾晒技术等。
                <w:br/>
                沿途车览：【新疆达坂城风力发电站】是目前我国最大的风能基地，在荒凉的戈壁滩上，形成了一个蔚为壮观的风车大世界，这里常年风力稳定，有着百里风区之称。
                <w:br/>
                【达坂城古镇】著名丝路名城，王洛宾先生的一首达《达坂城的姑娘》至今仍旧脍炙人口，唱响祖国的大江南北。
                <w:br/>
                【柴窝堡湖】柴窝堡湖为乌鲁木齐市郊最大的淡水湖，湖呈圆形，面积约为28平方公里，似核桃状，平均水深4米，最深处约7米，湖水稍咸，是由湖北面的博格达峰融雪及湖南面的公格尔峰融雪汇集而成，水平如镜，清可鉴人。
                <w:br/>
                【中国死海—盐湖】盐湖湖水比重较大（是海水含盐量的七倍），人在水中不会下沉，不会游泳的人也可以轻松的躺在水面休息、看书。
                <w:br/>
                温馨提示：
                <w:br/>
                1、吐鲁番紫外线强，请自备防晒霜、遮阳伞等防晒用具；午间气温较高，请及时补充水份，可以避免中暑
                <w:br/>
                2、在新疆吃水果是一大乐事， 但一定不要在吃完水果后喝热水， 以免造成肠胃不适
                <w:br/>
                3、针对我们精心安排的行程和导游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乌鲁木齐-北京
                <w:br/>
                早餐：含	中餐：自理	晚餐：自理	住宿：火车上
                <w:br/>
                早餐后 ，乘火车硬卧返回北京。 
                <w:br/>
                【参考车次】乌鲁木齐站—北京西站【 Z70 次 14 ：10 发车—次日 20:22 抵达】或【 Z180 次 19:33 发车—第三日 09:55 抵达】 以实际出票为准
                <w:br/>
                【温馨提示】 
                <w:br/>
                1、酒店退房时间为中午 12:00 之前 ，请于 12 点前完成退房 ，超过退房费用自理 
                <w:br/>
                2、今天是行程的最后一天 ，整理好您的随身物品 ，以免遗漏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
                <w:br/>
                早餐：自理	中餐：自理	晚餐：自理	住宿：温暖的家
                <w:br/>
                乌鲁木齐火车站返回抵达北京，返回温馨的家。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★ 往返交通 ★  北京—乌鲁木齐往返空调火车硬卧 ，具体车次以实际出票为准。 
                <w:br/>
                报名时请提供出游者清晰的身份证正反面扫描件 ，报价中所包含火车席位为火车硬卧。由于火车票实名制 ，不能保证同订 单 一起报名游客在火车上的车厢及铺位。随机出票 ，敬请谅解 ！若在已出票的情况下退团 ，请携带本人身份证按照约定时 间 自行前往火车站取票退票 ；北京以外其他城市预定北京出发线路的客人如确认退团 ，请联系我社按照约定时间自行前往火车站取票退票。若因实名制因素无法退票 ，产生损失由客人自行承担。如出票后游客有退票 ，需自行前往火车站退票 ，我社不能代退。
                <w:br/>
                ★ 旅游用车 ★  豪华陆地头等舱2+1旅游大巴车，12人以下（不含12人）安排相应车辆，费用等同，不作退费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全程四钻/四星酒店，景区（贾登峪、可可托海)为舒适型（本社不提供自然单间，如出现单男单女，请补齐单房差、尊享一人用房）（本社不提供自然单间）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乌鲁木齐：绿谷四季酒店、智选假日酒店、维也纳酒店、哈密大厦、百世昌酒店、熙閤酒店、迎港酒店、九源酒店、裕庭酒店等或同级 
                <w:br/>
                昌吉：华怡酒店园博大酒店、昊泰酒店、华东容景大酒店、鸿都大酒店等或同级
                <w:br/>
                富蕴：金鸿国际大酒店、丽呈酒店等或同级
                <w:br/>
                可可托海：盛枫酒店、芮语轻奢酒店等或同级 
                <w:br/>
                哈巴河：友谊峰大酒店、新桦城栖悦大酒店等或同级
                <w:br/>
                布尔津：神湖大酒店、澜庭假日酒店、格林城酒店、岚枫假日酒店、童话边城酒店、苏通假日酒店、七月海酒店或同级
                <w:br/>
                北屯/福海：华澜星茂酒店、辰际花园酒店、得仁山酒店、金廷酒店等或同级 
                <w:br/>
                贾登峪：农十师酒店、牧原雪都酒店、仙峰大酒店、太阳城堡酒店、峪源酒店、凯源假日酒店、格林酒店、天缘酒店等或同级
                <w:br/>
                备注：如遇政府接待或其它特殊原因，不能安排备选酒店时，我社有权安排同级别、同标准的其他酒店
                <w:br/>
                ★ 景点门票 ★  行程中已包含所有景区、景点首道大门门票。不含自行游览门票。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7早8正，正餐餐标平均60元/人（不吃不退费用），除特色餐外正餐为八菜一汤，十人一桌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当地中文导游服务、持全国导游资格证上岗；如当日收客人数不足10人（含10人），司机兼向导服
                <w:br/>
                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全程无推荐自费项目、无购物场所（各景区、酒店以及公路服务区内均有商品销售，不属于行程内购物店范畴、非在本协议内商场商店内购买的商品，我社不提供退换货的协助工作，敬请谅解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1、自由活动期间个人费用
                <w:br/>
                2、不提供自然单间，产生单房差或加床费用自理
                <w:br/>
                3、行程中未标注的景点门票或区间车费用
                <w:br/>
                4、酒店内儿童早餐费用及儿童报价以外产生的其他费用需游客自理
                <w:br/>
                5、购物场所内消费
                <w:br/>
                6、旅游意外保险及航空保险，因旅游者违约、自身过错、自身疾病，导致的人身财产损失而额外支付的费用
                <w:br/>
                7、因交通延误、取消等意外事件或不可抗力原因导致的额外费用
                <w:br/>
                8、“接待标准”内容以外的所有费用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	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  <w:br/>
                新疆旅游注意事项	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2025-06-28T01:49:23+08:00</dcterms:created>
  <dcterms:modified xsi:type="dcterms:W3CDTF">2025-06-28T01:49:23+08:00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