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呼伦贝尔大草原、莫日格勒河、额尔古纳、漠河、北极村、根河双飞7日游行程单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DLCT1750840189rM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呼伦贝尔市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往返机票自理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独立成团，单团定制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北京乘机前往草原明珠海拉尔，送至酒店办理入住，之后自由活动，为即将开始的旅程养精蓄锐。
                <w:br/>
                用餐：不含餐，推荐自行品尝当地特色美食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海拉尔40km,1h莫日格勒河120km,1.5h额尔古纳200km2.5H根河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AAAAA莫尔格勒河景区】（门票+电瓶车已含），登制高点，俯瞰老舍先生笔下的“天下第一曲水”莫日格勒河。这里也是《爸爸去哪儿》《狼图腾》、《寻龙诀》等影视作品的重点拍摄基地。这里没有世俗红尘的堆砌粉饰，只有原始辽阔，静怡深邃的原生态，在这里的每一次停留驻足都能洗涤释放我们的心灵，聆听苍茫而野性的呼唤。
                <w:br/>
                之后乘车前往额尔古纳用午餐，餐后乘车前往中国冷极—根河，进入【敖鲁古雅驯鹿园】寻找千年传说。在呼伦贝尔这一方圣土上，唯一的驯鹿部落-敖鲁古雅人，他们的桦皮船载着千年传说，苔藓与蘑菇在倒木上写诗，白桦林用银色瞳孔收藏每一朵流浪的云，暮色中的撮罗子亮起橘色灯火。鹿铃摇响时，森林开始讲述鄂温克的长调。敖鲁古雅的驯鹿不是风景，而是流动的史诗，当你的影子与鹿影重叠，便成了大兴安岭永不褪色的一页注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根河敖鲁古雅大酒店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根河200km4.5h-满归镇140km2.5h漠河70km1h北极村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当南方的蝉鸣撕开暑气，冷极之城正被22℃的晨雾吻醒，额尔古纳河支流蜿蜒成碧色绸带，松针间漏下的光斑在苔原跳起圆舞曲，这里是北境夏日的秘密花园。
                <w:br/>
                早餐后继续前行，途中车观公路两旁的白桦林，它们银白色的树干挺拔坚毅，翠绿的叶子如初夏的一幅水粉画，清爽明丽，满归镇用午餐后继续前行，前往【北极村】，在祖国的最北端，有一片被时光温柔以待的土地——北极村。这里是梦想家追逐极光的秘境，是诗人笔下静谧与神奇的交织之境。北极村的夏季是避暑的绝佳胜地。茂密的森林像一把把巨大的遮阳伞，为游客遮挡住了烈日。走在林间小道上，微风拂面，带来丝丝凉意。郁郁葱葱的树木遮天蔽日，阳光透过树叶的缝隙洒下，形成斑驳的光影，仿佛是大自然精心设计的灯光效果。在这里，你可以尽情地呼吸清新空气，感受大自然的魅力，让心灵在绿意中得到彻底地放松。
                <w:br/>
                打卡【最北邮局】这里是爱与温暖的传递站。挑选一张精美的明信片，盖上独特的纪念章，将心中的思念与祝福寄往远方。
                <w:br/>
                外观【最北哨所】，因为这可是军事重地，闲人勿近，所以我们只能外观，身在最北疆，心系党中央，最北哨所，冰天雪地守边防，就让我们保持着对边疆战士的尊敬之情，远远地向辛苦在一线的战士们致敬。
                <w:br/>
                观壮观的【北极星空】，晚上出来走走抬头仰望天空，繁星密密麻麻铺满在天空上，这里没有高楼大厦，没有灯红酒绿。在这里最大的收获不仅仅是找到了北，不仅仅是收获了最温暖的人情，在这里，能邂逅最美的夕阳，追神秘极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北极村索金大酒店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北极村70km1H漠河480km6.5H加格达奇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北极沙洲】绿意盎然，野花点缀其间，如繁星洒落。漫步在木栈道上，微风轻拂，花香袭人，仿佛置身于童话世界。夜晚，当繁星点点布满夜空，银河清晰可见，仿佛一伸手便能触摸到那璀璨的星辰。在这里，你可以仰望北极星，寻找属于自己的方向，让心灵在浩瀚的宇宙中遨游。
                <w:br/>
                【金鸡之冠广场】的主题雕塑以“玺”为创作元素，意喻此地为中国维度最高点，由金鸡之冠步行前往“北”字广场散落着无数的石头，无一不写“北”字，这一大片场地便是这里最不可或缺的就是“北”。
                <w:br/>
                【北望垭口广场】是北极沙洲中的一个景点广场竖立一尊玄武表象的雕塑。人们说：“找不着北，找玄武”。沿着入口栈道向里走便可以到达北极广场。
                <w:br/>
                【神州北极碑】此石与号称天涯海角的“南天一柱”齐名，是北极村的一个象征性标记，凡来北极游览观光的客人，均会在此石前摄影留念，以证北极之约。碑石浸在深蓝绸缎里，北斗的银勺舀起星潮，苔原在脚下呼吸成雾，而极光正以冰裂的纹路，在玄武岩上拓印远古的谶语。
                <w:br/>
                乘车返回漠河市区，参观大火不灭的【松苑公园】（赠送景点）参观全国唯一的一座城内原始森林公园。松苑福地，游客必极之所，初步了解原始森林的浓郁风情；松针沙沙书写着北境诗篇，年轮里封存着鄂温克族的火种，我们不过是穿行其间的标点，在亚寒带针叶林的呼吸中，与地球最北端的春天悄然相遇。这座北纬53°的森林博物馆，收藏着永不结冰的往事。
                <w:br/>
                打卡【北极星公园】（赠送景点）站在北极星广场中央，感受天地间的宁静与辽远，心中那份对未知的渴望被无限放大，俯瞰漠河山城纯朴、自然景观。
                <w:br/>
                中午于漠河市区用午餐，餐后乘车前往【加格达奇区】，沿途欣赏大兴安岭林区的壮美风光。抵达后入住酒店，晚上在舒适的小镇品尝特色火锅。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北极村70km1H漠河480km6.5H加格达奇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加格达奇230km3.5h根河130km2H额尔古纳湿地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北山公园】，公园位于加格达奇城市北侧，拾阶而上登高望远尽可以鸟瞰城市全貌，此处生态资源保存完好，是林区森林资源的一个缩影，山势连绵起伏而且坡度平缓，伴随着林区开发建设，相继开发了一些景点，突出代表有铁道兵纪念碑、城市的重要标志物电视塔、森林氧吧、绿月桥等群众休闲娱乐场所；
                <w:br/>
                之后乘车返回根河，中餐后乘车前往【额尔古纳湿地】（门票+电瓶车已含），额尔古纳国家湿地公园是亚洲原生木本湿地中面积最大、保护最完整、物种最丰富的湿地，享有“亚洲最美湿地”的美誉。湿地公园风景如诗如画，涤荡着天空的湛蓝和根河河水的柔媚，森林、绿地、山峦和花海织就的华美的锦缎上，河流、湖泊、沼泽遍布，山地森林葱郁，河谷草群繁茂，众多的野生动植物群落在这里繁衍生息。
                <w:br/>
                之后入住酒店。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额尔古纳国际大酒店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额尔古纳70km1H黑山头180km3H满洲里-北疆明珠电视塔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黑山头镇马场进行【骑马体验】（约30分钟）由专业的驯马师讲述蒙古族的马文化，包含：蒙古马的特性、骑马技巧、骑马注意事项。骑手现场演示骑马动作，控制马的方法。在骑手的陪护下在草原上尝试独立骑马，与马匹从陌生到熟悉，紧张到自然，我们享受与动物合作的喜悦。之后策马扬鞭，头顶鹰击长空，享受与马匹合作的喜悦！ 
                <w:br/>
                前往【草原在这里景区】在这里不仅可以观赏到牧云千里碧草连天，还可以体验草原独有的项目，给您的草原游增添别样的趣味!特别赠送：一桃花之约、花草物语、日进斗金、心心相印等14项网红打卡拍照地给您的草原之旅留下美好的回忆。草原广阔、云卷云舒，每一帧都是美景!
                <w:br/>
                乘坐【草原观光小火车--草原和谐号】，真正草原上的小火车，全程8.6公里，游览时长约1小时，靓丽的车身给无垠的草原增加了一抹跳动的色彩，草原和谐号火车运行中清风拂面，可以尽情的呼吸大自然的气息，远远的看到了穿行于草原上的小火车，沿途是蓝天绿地美不胜收，仿佛走进了宫崎骏的童话世界!梦幻小火车伴随着鸣笛声从一望无际的草原中央慢慢的驶向云端，远离城市喧嚣，放飞自我，入住草原蒙古包。
                <w:br/>
                午餐后乘车赴中国最大的陆路口岸---【满洲里】，这儿是中俄最大的陆路口岸边境城市 ，拥有百年历史 ， 融合了中俄蒙三国风情，被誉为“东亚之窗”，其璀璨的夜景素有“东方莫斯科“之称。穿行满洲里大街，俄式建
                <w:br/>
                筑林立 ，两面商店统一有俄文、蒙文、 中文三种标牌 ，让您有种置身异国他乡的感觉。
                <w:br/>
                    晚上登上北疆明珠观光塔，远眺【国门】遥望俄罗斯。满洲里国门被称为“北国第一门”，是中俄两国友好交往的见证，是中国古老建筑文化对外的展示，也是中俄两国民间友好交流的见证。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满洲里套娃城堡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满洲里40KM巴尔虎部落150km2h海拉尔—送机返程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早餐后游览【AAAAA 满洲里套娃景区】（入住套娃酒店，可无限次进出套娃景区）满洲里市的标志性旅游景点。景区内设套娃世界、欢乐地带、套娃剧场、俄罗斯民俗体验馆、俄蒙演艺剧场、极限乐园六大功能区。
                <w:br/>
                之后乘车前往【巴尔虎蒙古部落】，这里是展现原生态巴尔虎民族、民风、民俗为特点的民族风情旅游景点。全方位、多角度向游客展示蒙古民族博大精湛的文化。
                <w:br/>
                午餐后观看《马之舞》精彩演出，呼伦贝尔草原最为震撼、壮观、彰显民族特色、最佳打卡、游客无不惊叹的大型马上竞技表演-“马之舞”！“马之舞”系蒙古马术表演为主 ，包含套马、赛马、博克、人马共舞等多种项目。专 业马术团队携百骑马匹出演 ：马镫藏人、马上拾物、飞身跃马、马上射箭、飞燕、倒立、平衡等十几项 精彩内容。草原为根、马者为魂 ，人马合一、马为舞者。
                <w:br/>
                之后乘车返回海拉尔，根据航班时间送机，结束愉快的旅行！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1、住宿：当地豪华酒店
                <w:br/>
                          7月2日根河敖鲁古雅大酒店4标2大
                <w:br/>
                7月3日北极村索金大酒店4标2大
                <w:br/>
                7月4日加格达奇星程酒店4标2大
                <w:br/>
                7月5日额尔古纳古纳国际大酒店4标2大
                <w:br/>
                7月6日满洲套娃城堡酒店6标间
                <w:br/>
                2、用餐：含6早12正餐（10顿正餐+1顿北疆明珠塔自助+烤羊大餐）
                <w:br/>
                3、用车：当地VIP2+1空调旅游车
                <w:br/>
                4、门票：行程所列景点首道门票 ，赠送项目不去不退费用
                <w:br/>
                5、导服：当地优秀导游服务
                <w:br/>
                6、保险：旅行社责任险（建议自行购买旅游人身意外险）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1、不提供自然单间，产生单房差或加床费用自理。非免费餐饮费、洗衣、电话、饮料、烟酒、付费电视等费用。
                <w:br/>
                2、自由活动期间的交通费、餐费、等私人费用。
                <w:br/>
                3、行程中未提到的其他费用：如特殊门票骑马、游船、景区内二道门票、景区交通等费用。
                <w:br/>
                4、儿童的“旅游费用包含”内容以外的所有费用。不占床早餐费需要客人自付。
                <w:br/>
                5、个人购物、娱乐等消费。
                <w:br/>
                6、因交通延误、取消等意外事件或不可抗力原因导致的额外费用，以及个人所产生的的费用等。
                <w:br/>
                7、航空保险、旅游意外保险；因旅游者违约、自身过错、自身疾病、导致的人身财产损失而额外支付的费用。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2025-06-28T01:51:31+08:00</dcterms:created>
  <dcterms:modified xsi:type="dcterms:W3CDTF">2025-06-28T01:51:31+08:00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