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挪威+瑞典+丹麦+芬兰+冰岛+爱沙尼亚+双峡湾14天12晚行程单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SK1750826425xS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CA911  北京首都国际 T3 - 斯德哥尔摩阿兰达国际机场 (ARN) T5  14:15/16:30 
                <w:br/>
                FI343 HELKEF 1505/1545
                <w:br/>
                FI318 KEFOSL 0750/1135
                <w:br/>
                CA878  哥本哈根凯斯楚普机场 (CPH) T3 - 北京首都国际 T3  18:05/09:40+1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优品出行：中国国航家门口出发可配全国联运，内陆段加飞，往返直飞北欧，舒适体贴
                <w:br/>
                甄选酒店：四星酒店+冰岛&amp;峡湾小镇酒店，明示六选一，BOOKING评分7.5以上。
                <w:br/>
                食之有味：中式八菜一汤，承诺冰岛段全含餐，升级特色餐：瑞典肉丸餐+丹麦三文鱼餐或牛排餐+哥德堡海鲜餐+峡湾酒店晚餐+冰岛羊腿餐+冰岛特色西式晚餐+塔林猪肘餐+邮轮海鲜自助餐；
                <w:br/>
                冰岛深度：蓝湖温泉：在奶油蓝的露天地热温泉中体验冰火两重天
                <w:br/>
                          出海观鲸：欣赏广袤深邃的海洋，认识冰岛海洋、美丽海鸟、岛屿风光，沿着航线准备邂逅鲸鱼家族。
                <w:br/>
                          杰古沙龙湖游船：千年冰川保留下来的冰上“蓝色城堡”，乘坐冰河湖游船近距离接触冰川，品尝千年冰块的甘甜。
                <w:br/>
                          钻石沙滩：冰川融化大小不一的冰块流进杰古沙龙冰河湖，在沙滩上搁浅，错落有致的模样，就像沙滩上的钻石
                <w:br/>
                          塞里雅兰瀑布“牧羊瀑布”苹果Mac系列屏保！电影《变形金刚4：绝迹重生》取景地
                <w:br/>
                          斯科加瀑布“森林瀑布”电影《雷神2》、《白日梦想家》取景地
                <w:br/>
                          黄金圈：国家议会公园+间歇喷泉+黄金瀑布是来冰岛的必游之地
                <w:br/>
                          维克黑沙滩风琴岩是世界十大最美沙滩之一，典雅《星际迷航》《诺亚方舟》取景地
                <w:br/>
                挪威深度：双峡湾：世界最长最深松恩峡湾+最具田园风光的哈当厄尔峡湾
                <w:br/>
                          搭乘峡湾游船和Flam高山观景火车是游览挪威峡湾的最佳方式，将高山与峡谷之美一网打尽
                <w:br/>
                          卑尔根：乘坐缆车登顶俯瞰挪威西海岸最大港都
                <w:br/>
                          峡湾双小镇：峡湾最美小镇弗洛姆+埃德小镇
                <w:br/>
                          沃尔令斯大瀑布：落差145米，再现“疑是银河落九天”
                <w:br/>
                全新升级：中世纪童话城堡世遗名城——爱沙尼亚首都塔林
                <w:br/>
                          乘游船穿梭在斯德哥尔摩岛屿之间，欣赏“北分威尼斯”水景和城市风光
                <w:br/>
                网红小众：领略瑞典西海岸度假胜地-菲耶巴卡
                <w:br/>
                          梦幻多彩网红-斯德哥尔摩地铁
                <w:br/>
                          极简对称风建筑代表——管风琴教堂
                <w:br/>
                          奥斯陆城市天际线——新蒙克博物馆
                <w:br/>
                          芬兰现代艺术新地标——颂歌中央图书馆Oodi
                <w:br/>
                畅游经典：斯德哥尔摩市政厅—诺贝尔晚宴举办地
                <w:br/>
                          岩石教堂—石头里的教堂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北京-(飞机)-斯德哥尔摩
                <w:br/>
              </w:t>
            </w:r>
          </w:p>
          <w:p>
            <w:pPr>
              <w:pStyle w:val="indent"/>
            </w:pPr>
            <w:r>
              <w:rPr>
                <w:rFonts w:ascii="微软雅黑" w:hAnsi="微软雅黑" w:eastAsia="微软雅黑" w:cs="微软雅黑"/>
                <w:color w:val="000000"/>
                <w:sz w:val="20"/>
                <w:szCs w:val="20"/>
              </w:rPr>
              <w:t xml:space="preserve">
                参考航班：
                <w:br/>
                CA911  北京首都国际 T3 - 斯德哥尔摩阿兰达国际机场 (ARN) T5  14:15/16:30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SKARHOLMEN//SCANDIC KUNGENS KURVA//QUALITY HOTEL FRIENDS//PROFILHOTELS NACKA//COMFORT HOTEL KISTA//ELITE PALACE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斯德哥尔摩-(邮轮)-塔林
                <w:br/>
              </w:t>
            </w:r>
          </w:p>
          <w:p>
            <w:pPr>
              <w:pStyle w:val="indent"/>
            </w:pPr>
            <w:r>
              <w:rPr>
                <w:rFonts w:ascii="微软雅黑" w:hAnsi="微软雅黑" w:eastAsia="微软雅黑" w:cs="微软雅黑"/>
                <w:color w:val="000000"/>
                <w:sz w:val="20"/>
                <w:szCs w:val="20"/>
              </w:rPr>
              <w:t xml:space="preserve">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游船】入内（游览不少于30分钟）,来到瑞典的斯德哥尔摩这座“北方威尼斯”，乘游船观光游览，会欣赏到这座城市的另一种美。因为斯德哥尔摩这座古老的城市，是一座很适合乘游船游玩的城市。随着游船在海湾中前行，海湾两岸绿树成荫的岛屿上，即有典雅端庄、古香古色的建筑风貌，又有现代化城市的繁华街道。除了金碧辉煌的宫殿，造型别致，古朴典雅的博物馆、还有气势不凡的教堂，更有高耸入云的尖塔，而无处不在的大街小巷又从不同的角度显示出这座城市自中世纪以来的街道风貌。
                <w:br/>
                ●【斯德哥尔摩老城区】入内（游览不少于30分钟）,位于斯德哥尔摩市中心的小岛上，老城的历史可追溯至13世纪，城内有中世纪小巷、圆石街道和古式的建筑，深受北日耳曼式风格影响。
                <w:br/>
                ●【月光男孩雕塑】（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●【斯德哥尔摩王宫】外观（游览不少于15分钟）,斯德哥尔摩王宫曾经是一个军事堡垒，17世纪末期经过逐步改造、扩建，成了今日的皇宫。这里是国王办公和举行庆典的地方，是瑞典国王的官方居所。
                <w:br/>
                ●【斯德哥尔摩大教堂】外观（游览不少于5分钟）,斯德哥尔摩大教堂-的正式名称为圣尼古拉教堂，是老城至古老的教堂，是瑞典砖砌哥特式建筑的重要例证。
                <w:br/>
                ●【斯德哥尔摩地铁】入内（游览不少于15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过夜游轮（含餐）】,晚间乘坐游轮前往爱沙尼亚，清新空气，碧海听涛，堪比梦幻的群岛仙境，当你搭上波罗的海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●【温馨提示】,波罗的海夜邮轮如遇斯德哥尔摩——塔林航线关闭，则夜船调整为斯德哥尔摩——图尔库或赫尔辛基，具体以出团通知为准！敬请悉知！。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晚餐：邮轮海鲜自助餐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波罗的海五星夜邮轮2人海景舱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塔林-(轮渡)-赫尔辛基
                <w:br/>
              </w:t>
            </w:r>
          </w:p>
          <w:p>
            <w:pPr>
              <w:pStyle w:val="indent"/>
            </w:pPr>
            <w:r>
              <w:rPr>
                <w:rFonts w:ascii="微软雅黑" w:hAnsi="微软雅黑" w:eastAsia="微软雅黑" w:cs="微软雅黑"/>
                <w:color w:val="000000"/>
                <w:sz w:val="20"/>
                <w:szCs w:val="20"/>
              </w:rPr>
              <w:t xml:space="preserve">
                ●【塔林】,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●【塔林市政厅】外观（游览不少于15分钟）,13世纪的市政厅，塔林市政厅位于塔林老城的市政厅广场,是爱沙尼亚首都塔林的一座建筑,是波罗的海国家唯一的哥特式市政厅。
                <w:br/>
                ●【塔林老城Kohtuotsa观景台】（游览不少于30分钟）,拥有超过180度的视角，是欣赏旧城的不二地点，从高可以俯瞰塔林旧城的景色，墙上的"The Times we had"已经成为塔林的网红打卡拍摄点。
                <w:br/>
                ●【塔林多姆教堂】（游览不少于15分钟）,多姆教堂位于城堡山的中央，建于十三世纪，原是爱沙尼亚上层日耳曼贵族的教堂。巴洛克式的钟楼塔顶高69米，是塔林非常古老的教堂。
                <w:br/>
                ●【赫尔辛基大教堂】外观（游览不少于15分钟）,游览赫尔辛基的象征－赫尔辛基大教堂，这座器宇非凡的乳白色绿顶建筑是赫尔辛基相当著名的建筑，被誉为“白色教堂”。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●【南码头露天市场】（游览不少于15分钟）,这是芬兰传统的市场之一。在露天市场广场，你可以体验到芬兰人的那份生活乐趣。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午餐：猪肘餐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AVIACONGRESS//SCANDIC HELSINKI AVIAPOLIS//RADISSON BLU SEASIDE, HELSINKI//GLO HOTEL SELLO//SCANDIC GRAND MARINA//SCANDIC ESPOOL****</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赫尔辛基-(飞机)-雷克雅未克-(大巴约80公里)-冰岛小镇
                <w:br/>
              </w:t>
            </w:r>
          </w:p>
          <w:p>
            <w:pPr>
              <w:pStyle w:val="indent"/>
            </w:pPr>
            <w:r>
              <w:rPr>
                <w:rFonts w:ascii="微软雅黑" w:hAnsi="微软雅黑" w:eastAsia="微软雅黑" w:cs="微软雅黑"/>
                <w:color w:val="000000"/>
                <w:sz w:val="20"/>
                <w:szCs w:val="20"/>
              </w:rPr>
              <w:t xml:space="preserve">
                参考航班：FI343 HELKEF 1505/1545
                <w:br/>
                ●【岩石教堂】入内（游览不少于30分钟）,（含门票）岩石教堂卓越的设计极为新颖巧妙，飞碟般的外观彻底颠覆教堂的概念。完成于1969年，是世界上唯一一座建在岩石中的教堂。（如遇教堂宗教活动或许关闭，敬请谅解）。
                <w:br/>
                ●【芬兰中央图书馆】外观（游览不少于15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雷克雅未克】,乘机抵达冰岛首都雷克雅未克。雷克雅未克地理上非常接近北极圈，是全世界至北的首都。由于地热能为城市的工业提供能源，因此在这里看不到常见的锅炉和烟囱。雷克雅未克天空蔚蓝，市容整洁，几乎没有污染，故有“无烟城市”之称。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如果遇到蓝湖关闭的情况，我们将为您安排SkyLagoon/Hvammsvik/Fotona等其他温泉，或者为您办理退费，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HVOLSVOLLUR//HOTEL VIK//HOTEL DYRHOLAEY//STRACTA HOTEL HELLA//HOTEL SKOGAFOSS//HOTEL EYJAFJALLAJOKULL冰岛小镇酒店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冰岛小镇-(大巴约265公里)-冰河湖-(大巴约265公里)-冰岛小镇
                <w:br/>
              </w:t>
            </w:r>
          </w:p>
          <w:p>
            <w:pPr>
              <w:pStyle w:val="indent"/>
            </w:pPr>
            <w:r>
              <w:rPr>
                <w:rFonts w:ascii="微软雅黑" w:hAnsi="微软雅黑" w:eastAsia="微软雅黑" w:cs="微软雅黑"/>
                <w:color w:val="000000"/>
                <w:sz w:val="20"/>
                <w:szCs w:val="20"/>
              </w:rPr>
              <w:t xml:space="preserve">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●【维克】,它是个安宁和睦的小镇，在小镇后面是一望无际的大海，远观维克网红红教堂.。
                <w:br/>
                ●【黑沙滩】（游览不少于15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●【杰古沙龙冰河】（游览不少于30分钟）,杰古沙龙冰河湖（冰岛醉美明信片拍摄地），是冰岛至大、非常著名的冰河湖。湖底深达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HVOLSVOLLUR//HOTEL VIK//HOTEL DYRHOLAEY//STRACTA HOTEL HELLA//HOTEL SKOGAFOSS//HOTEL EYJAFJALLAJOKULL冰岛小镇酒店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冰岛小镇-(大巴约150公里)-黄金圈-(大巴约70公里)-雷克雅未克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15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观鲸】入内（游览不少于2小时30分钟）,在冰岛重要的活动之一就是欣赏鲸鱼和游览岛屿。这里的鲸鱼种类丰富，常见的有座头鲸、小须鲸、白色突吻海豚、鼠海豚等。岛上有密密麻麻的海鸥，有些还漂浮在海上，形成庞大的族群。幸运的话可观看到鲸鱼在水中嬉戏。北大西洋的暖流流经冰岛，不仅调节了当地的气候，也为冰岛周围带来了丰富的海洋生物，使其成为鲸鱼、海豚、海豹和鱼类、海鸟很好的生存环境，因此吸引了大批前来赏鲸的各国游客。(如遇天气原因，不能出海，将退还费用，此活动属于自然现象不保证100%遇到鲸鱼，敬请谅解)。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午餐：冰岛羊腿餐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CENTER HOTEL MIDGARDUR//CENTER HOTEL LAUGAVEGUR//GRAND HOTEL REYKAVIK//FOSSHOTEL REYKJAVIK//CENTER HOTELS ARNARHVOLL//GRANDI BY CENTER HOTELS****</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雷克雅未克-(飞机)-奥斯陆
                <w:br/>
              </w:t>
            </w:r>
          </w:p>
          <w:p>
            <w:pPr>
              <w:pStyle w:val="indent"/>
            </w:pPr>
            <w:r>
              <w:rPr>
                <w:rFonts w:ascii="微软雅黑" w:hAnsi="微软雅黑" w:eastAsia="微软雅黑" w:cs="微软雅黑"/>
                <w:color w:val="000000"/>
                <w:sz w:val="20"/>
                <w:szCs w:val="20"/>
              </w:rPr>
              <w:t xml:space="preserve">
                参考航班：FI318 KEFOSL 0750/1135
                <w:br/>
                ●【奥斯陆】,挪威首都，城市景色优美，艺术气氛浓厚，遍布着博物馆和美术馆，是挪威的文化中心。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●【新蒙克博物馆】外观（游览不少于15分钟）,位于挪威奥斯陆海滨的新蒙克博物馆（New Munch Museum）于近日正式对外开放。这是一座为纪念现代表现主义绘画的先驱——挪威著名画家爱德华·蒙克（Edvard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 HOTEL OSLO//SCANDIC FORNEBU//SCANDIC HELSFYR//RADISSON BLU HOTEL ALNA//QUALITY HOTEL EXPO//THON HOTEL OSLOFJORD****</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奥斯陆-(大巴约310公里)-哈当厄尔峡湾-(大巴约120公里)-峡湾小镇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入内（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沃尔令斯大瀑布】（游览不少于30分钟）,是挪威出名的瀑布之一，高约182米。垂直落差达145米，瀑布侧面设有观景台，可自上而下观瀑布。虽然落差不是非常高，但瀑布的水幕层层叠叠，声势浩大。居高临下俯瞰瀑布的美景，令人难忘。
                <w:br/>
                ●【埃德小镇】（游览不少于15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晚餐：峡湾酒店晚餐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STALHEIM//HOTEL LAERDAL//SCANDIC VOSS//PARK HOTEL VOSSEVANGEN//BRAKANES HOTEL//HARDANGER FJORD HOTEL峡湾酒店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峡湾小镇-(大巴约135公里)-卑尔根-(大巴约200公里)-峡湾小镇
                <w:br/>
              </w:t>
            </w:r>
          </w:p>
          <w:p>
            <w:pPr>
              <w:pStyle w:val="indent"/>
            </w:pPr>
            <w:r>
              <w:rPr>
                <w:rFonts w:ascii="微软雅黑" w:hAnsi="微软雅黑" w:eastAsia="微软雅黑" w:cs="微软雅黑"/>
                <w:color w:val="000000"/>
                <w:sz w:val="20"/>
                <w:szCs w:val="20"/>
              </w:rPr>
              <w:t xml:space="preserve">
                ●【卑尔根】,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弗罗伊恩山上下山缆车】入内（游览不少于30分钟）,位于卑尔根东部，海拔320米，驻足山顶，能将群山与峡湾怀抱中妩媚秀丽的卑尔根风姿尽收眼底。缆车可在五到八分钟之内将游客送上海拔320米的弗洛伊恩山巅，并一路给您带来前所未有的心跳体验。
                <w:br/>
                ●【卑尔根鱼市】（游览不少于30分钟）,卑尔根鱼市：探访卑尔根的好起点，也是吃货们不能错过的景点。卑尔根鱼市历史悠久，也是当地人流密集的户外集市之一，它是这座城市渔业和食用海味传统的象征。
                <w:br/>
                ●【布吕根】（游览不少于30分钟）,古老的中世纪城区布吕根Bryggen在卑尔根码头边一字排开，"Brygge"在挪威语中就是 "港口"的意思。整个一片区域都被收入联合国世界物质文化遗产。这里展示了汉萨同盟時期四分之一商人们的生活空间概况，是汉萨同盟碩果仅存的海外商埠，也是城市发展初期階段和北欧木建筑的典型代表。这里集中着博物馆、餐馆和商店。在那些修复不多的木建筑中穿行时，会依稀看到几个世纪前漂亮的石头地基和粗糙的木板构架。
                <w:br/>
                ●【卑尔根大教堂】外观（游览不少于15分钟）,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STALHEIM//HOTEL LAERDAL//SCANDIC VOSS//PARK HOTEL VOSSEVANGEN//BRAKANES HOTEL//HARDANGER FJORD HOTEL峡湾酒店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峡湾小镇-(大巴约100公里)-松恩－菲尤拉讷-(大巴约410公里)-瑞典小镇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●【峡湾观光小火车】入内（游览不少于1小时）,（含火车票）搭乘峡湾小火车，一路欣赏峡谷、瀑布、山地、农庄的自然美景，它也是全世界普通货车轨道坡度非常陡峭的火车旅程，也是挪威著名的旅游名胜。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CHARLOTTENBERG HOTEL// X HOTEL OSLO//SCANDIC FORNEBU//SCANDIC HELSFYR//RADISSON BLU HOTEL ALNA//QUALITY HOTEL EXPO****</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
                <w:br/>
              </w:t>
            </w:r>
          </w:p>
          <w:p>
            <w:pPr>
              <w:pStyle w:val="indent"/>
            </w:pPr>
            <w:r>
              <w:rPr>
                <w:rFonts w:ascii="微软雅黑" w:hAnsi="微软雅黑" w:eastAsia="微软雅黑" w:cs="微软雅黑"/>
                <w:color w:val="000000"/>
                <w:sz w:val="20"/>
                <w:szCs w:val="20"/>
              </w:rPr>
              <w:t xml:space="preserve">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●【菲耶巴卡】入内（游览不少于1小时）,自然赋予瑞典西部绵延的海岸线，田园诗般的岛屿点缀其间，菲耶巴卡便是其中之一。沿着海港或在海港之外的房屋和建筑崭新简洁，带有典型西海岸的蜡笔色风格。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●【哥德堡大教堂】外观（游览不少于15分钟）,在山丘之上，鸟瞰整个哥德堡城市风景，尤其是港口码头尽收眼底，教堂是一座代表全国浪漫风格的北欧建筑，已成为哥德堡的一个象征。
                <w:br/>
                ●【哥德堡哥塔广场】（游览不少于30分钟）,该广场1923年为举办世界博览会而建，是哥德堡的文化中心，四周是艺术博物馆、音乐厅、剧场和市图书馆，广场上矗立的海神波赛冬(Poseidon)雕像1931年建成，是哥德堡市城市标志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MOLNDAL //BEST WESTERN PLUS ÅBY HOTEL//KVIBERG PARK HOTEL//QUALITY HOTEL//SCANDIC PLAZA BORAS//SCANDIC SWANIA****</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哥德堡-(大巴约270公里)-马尔默-(大巴约40公里)-哥本哈根
                <w:br/>
              </w:t>
            </w:r>
          </w:p>
          <w:p>
            <w:pPr>
              <w:pStyle w:val="indent"/>
            </w:pPr>
            <w:r>
              <w:rPr>
                <w:rFonts w:ascii="微软雅黑" w:hAnsi="微软雅黑" w:eastAsia="微软雅黑" w:cs="微软雅黑"/>
                <w:color w:val="000000"/>
                <w:sz w:val="20"/>
                <w:szCs w:val="20"/>
              </w:rPr>
              <w:t xml:space="preserve">
                ●【马尔默】（游览不少于30分钟）,瑞典第三大城市，它处于瑞典南部，踞守波罗的海海口，位于厄勒海峡东岸。海峡对面便是丹麦首都哥本哈根，一部分濒临海洋，为运河环绕的老区,另一部分是向腹地延伸的现代化新区。城市建筑颇具特色。
                <w:br/>
                ●【HSB旋转大楼】外观（游览不少于15分钟）,这个城市的精华，这可不是简单的一座大楼，它有190米高，147套房子，它的设计受到人体的影响，可以旋转90度，确实是一件艺术品.。
                <w:br/>
                ●【哥本哈根新港】,哥本哈根新港，音乐、美酒、时尚，快乐的元素不约而同地聚集在这里，波光水影映衬着运河老屋，无处不弥漫着童话的气息。
                <w:br/>
                ●【哥本哈根】,丹麦首都哥本哈根，这座由渔村兴起的这座“商人之港”，现已成为丹麦的商港。风姿独特景色和历史珍贵遗产，使这座濒海城市享有“北欧的巴黎”之美誉，并以“美人鱼的故乡”闻名于世。
                <w:br/>
                ●【哥本哈根市政厅广场】（游览不少于15分钟）,市政厅广场是哥本哈根的心脏，也是全国的神经中枢，网状的公路从广场通向丹麦的四面八方。一个世纪以来，丹麦的许多重大活动都在市政厅广场举行。
                <w:br/>
                ●【安徒生雕像】（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管风琴教堂】（游览不少于30分钟）,哥本哈根网红打卡地，该教堂为纪念丹麦神学家、作家Grundtvig而建造，使用600万块黄砖砌成。因教堂外形酷似管风琴，所以称之为“管风琴教堂”。极简设计在光与影之前完美融合，圣洁简洁，肃穆温暖在这里体现的淋漓尽致。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晚餐：烤三文鱼或牛排餐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SYDHAVNEN//LAUTRUP PARK HOTEL//GLOSTRUP PARK HOTEL//SCANDIC SLUSEHOLMEN//AC HOTEL BELLA SKY COPENHAGEN//COMWELL HOTEL****</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哥本哈根-(飞机)-北京
                <w:br/>
              </w:t>
            </w:r>
          </w:p>
          <w:p>
            <w:pPr>
              <w:pStyle w:val="indent"/>
            </w:pPr>
            <w:r>
              <w:rPr>
                <w:rFonts w:ascii="微软雅黑" w:hAnsi="微软雅黑" w:eastAsia="微软雅黑" w:cs="微软雅黑"/>
                <w:color w:val="000000"/>
                <w:sz w:val="20"/>
                <w:szCs w:val="20"/>
              </w:rPr>
              <w:t xml:space="preserve">
                参考航班：
                <w:br/>
                CA878  哥本哈根凯斯楚普机场 (CPH) T3 - 北京首都国际 T3  18:05/09:40+1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神农喷泉】（游览不少于5分钟）,神农喷泉是由吉菲昂女神和四条牛及套犁等一组铜塑组成，是丹麦传统文化的杰作。一个发辫飞扬的女神，左手扶犁，右手挥鞭，赶着4头神牛在奋力耕作，水从牛鼻和犁铧间喷射而出。铜雕气势磅礴，极具力量美。
                <w:br/>
                ●【阿美琳堡】外观（游览不少于15分钟）,它于十八世纪建造，是王室的主要宫殿。王宫位于八角广场四周，由四座完全一样的宫殿组成。有机会还能看到安徒生童话中的头顶高帽的皇家卫兵。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●【自由活动】（游览不少于1小时45分钟）,哥本哈根市区自由活动2小时。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抵达北京首都机场，结束难忘的欧洲之旅。 温馨提示：请将您的护照交给领队以便销签，如果您被通知面试销签，请配合领队前往使馆面试
                <w:br/>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 签证费
                <w:br/>
                2.行程中所标明的欧洲星级标准酒店及早餐，以两人一房为标准（如遇展会/旺季/当地节假日或其他不抗力导致酒店无房，将调整至不低于原评分的同级酒店）；
                <w:br/>
                3. 斯德哥尔摩-塔林波罗的海夜邮轮2人外舱（含早晚餐）如遇此航线停航，则调整为斯德哥尔摩-图尔库或赫尔辛基；
                <w:br/>
                4. 行程中所列午、晚餐以中式餐食为主（除殊特色餐食以外，其他餐食为8菜一汤）升级特色餐：瑞典肉丸餐 丹麦三文鱼餐或牛排餐 哥德堡海鲜餐 峡湾特色晚餐 冰岛羊腿餐 冰岛特色西式晚餐 塔林猪肘餐 波罗的海邮轮海鲜自助餐；
                <w:br/>
                5. 全程提供旅游巴士，专业司机；
                <w:br/>
                6. 全程专业中文领队陪同；
                <w:br/>
                7. 行程中入内的首道景点门票 
                <w:br/>
                8. 国际间往返机票（经济舱）及欧洲境内段机票（含机场税）；
                <w:br/>
                9. 保额价值30万元的境外旅游意外伤害保险;
                <w:br/>
                10. 司导服务费
                <w:br/>
                11.移动WIFI产品2人/台（以手机为佳，若连接其他设备可能会影响使用速度,个别国家或区域无法提供，敬请谅解）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全程单间差：9800人民币/人；
                <w:br/>
                2. 护照费；
                <w:br/>
                3. 酒店内电话、传真、洗熨、收费电视、饮料等费用；
                <w:br/>
                4. 服务项目未提到的其他一切费用，例如特种门票（夜总会、博览会、缆车等）；
                <w:br/>
                5. 洗衣，理发，电话，饮料，烟酒，付费电视，行李搬运等私人费用；
                <w:br/>
                6. 签证相关的例如未成年人公证，认证等相关费用；
                <w:br/>
                7. 旅游费用不包括旅游者因违约、自身过错、自由活动期间内行为或自身疾病引起的人身和财产损失；
                <w:br/>
                8.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9. 依照旅游行业现行作业规定，本公司有权依据最终出团人数情况，调整房间分房情况（包括夫妻分开住宿或加床）；
                <w:br/>
                10. 转机/火车时用餐
                <w:br/>
                因近几年冰岛游客数量激增，冰岛自身资源有限，不保证一定可以实现预定单房，所以以实际操作预定为准！敬请谅解！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其次，冬季旅游还可以让你更好地体验冰岛的文化。你可以参加当地的圣诞节庆祝活动，品尝当地的美食，还可以享受温泉。
                <w:br/>
                3.注意交通：冰岛的冬季道路非常危险，尤其是在下雪或者刮风的情况下。冬季冰岛的日照时间非常短，很容易在黑暗中行车。游客需要提前了解当地的交通情况，并尽可能选择安全可靠的交通工具，如租车或者参加旅游团等。
                <w:br/>
                注意事项二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2.请您务必在签证截止日前递交签证材料，签证材料递入领馆后，如遇拒签，我社将进行二次提交，二次提交申请费用自理；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瑞典团签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瑞典团签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30万元的境外旅游意外伤害保险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3.自备签证：减签证费申根800元/人，英国1000元/人。自备签客人请提供护照首页和签证页报名，便于我司核对！如因客人未提前签证页导致无法出境中国或入境欧洲，损失将由客人自行承担！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5.导游会根据当地的实际情况，适当调整景点游览顺序，但不得减少游览时间；
                <w:br/>
                6.行程中城市间的公里数为直线距离，仅作为参考；
                <w:br/>
                7.行程中的景点游览时间，包括步行、游船、火车、观光排队等候等时间总和。
                <w:br/>
                8.关于机票，产品匹配经济舱团体机票、机场税及燃油附加费，开票后不能退改签；
                <w:br/>
                9.游客意见点评：为持续提升和优化我们的产品及服务，请您协助我们进行产品满意度意见调查，感谢您的配合！
                <w:br/>
                10.WIFI：我公司提供的WIFI设备需在旅行结束后统一回收，如发设备破损，赔偿细则如下：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2025-08-06T10:54:40+08:00</dcterms:created>
  <dcterms:modified xsi:type="dcterms:W3CDTF">2025-08-06T10:54:40+08:00</dcterms:modified>
</cp:coreProperties>
</file>

<file path=docProps/custom.xml><?xml version="1.0" encoding="utf-8"?>
<Properties xmlns="http://schemas.openxmlformats.org/officeDocument/2006/custom-properties" xmlns:vt="http://schemas.openxmlformats.org/officeDocument/2006/docPropsVTypes"/>
</file>